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1099" w:rsidP="59C57051" w:rsidRDefault="0019680D" w14:paraId="1B8DE86B" w14:textId="3882A285">
      <w:pPr>
        <w:jc w:val="center"/>
        <w:rPr>
          <w:b/>
          <w:bCs/>
          <w:u w:val="single"/>
        </w:rPr>
      </w:pPr>
      <w:r w:rsidRPr="51EBA777">
        <w:rPr>
          <w:b/>
          <w:bCs/>
          <w:u w:val="single"/>
        </w:rPr>
        <w:t xml:space="preserve">St </w:t>
      </w:r>
      <w:r w:rsidRPr="00391370" w:rsidR="00391370">
        <w:rPr>
          <w:rStyle w:val="normaltextrun"/>
          <w:rFonts w:cs="Arial"/>
          <w:b/>
          <w:bCs/>
          <w:color w:val="000000"/>
          <w:u w:val="single"/>
          <w:shd w:val="clear" w:color="auto" w:fill="FFFFFF"/>
        </w:rPr>
        <w:t>Paul’s Church of England Combined School – Year 3 Curriculum</w:t>
      </w:r>
    </w:p>
    <w:p w:rsidR="005744E4" w:rsidP="001D3997" w:rsidRDefault="005744E4" w14:paraId="219C520A" w14:textId="77777777">
      <w:pPr>
        <w:jc w:val="center"/>
      </w:pPr>
    </w:p>
    <w:tbl>
      <w:tblPr>
        <w:tblStyle w:val="TableGrid"/>
        <w:tblW w:w="16442" w:type="dxa"/>
        <w:tblInd w:w="-1281" w:type="dxa"/>
        <w:tblLook w:val="04A0" w:firstRow="1" w:lastRow="0" w:firstColumn="1" w:lastColumn="0" w:noHBand="0" w:noVBand="1"/>
      </w:tblPr>
      <w:tblGrid>
        <w:gridCol w:w="1387"/>
        <w:gridCol w:w="2639"/>
        <w:gridCol w:w="172"/>
        <w:gridCol w:w="2482"/>
        <w:gridCol w:w="2360"/>
        <w:gridCol w:w="2359"/>
        <w:gridCol w:w="172"/>
        <w:gridCol w:w="2519"/>
        <w:gridCol w:w="2336"/>
        <w:gridCol w:w="16"/>
      </w:tblGrid>
      <w:tr w:rsidR="006763E4" w:rsidTr="7A51B985" w14:paraId="0CAE12A8" w14:textId="77777777">
        <w:trPr>
          <w:gridAfter w:val="1"/>
          <w:wAfter w:w="16" w:type="dxa"/>
        </w:trPr>
        <w:tc>
          <w:tcPr>
            <w:tcW w:w="1387" w:type="dxa"/>
            <w:shd w:val="clear" w:color="auto" w:fill="0070C0"/>
            <w:tcMar/>
          </w:tcPr>
          <w:p w:rsidRPr="0019680D" w:rsidR="003D1099" w:rsidRDefault="003D1099" w14:paraId="2E1A0061" w14:textId="77777777">
            <w:pPr>
              <w:rPr>
                <w:color w:val="FFFFFF" w:themeColor="background1"/>
              </w:rPr>
            </w:pPr>
          </w:p>
        </w:tc>
        <w:tc>
          <w:tcPr>
            <w:tcW w:w="2639" w:type="dxa"/>
            <w:shd w:val="clear" w:color="auto" w:fill="0070C0"/>
            <w:tcMar/>
          </w:tcPr>
          <w:p w:rsidRPr="0019680D" w:rsidR="003D1099" w:rsidRDefault="003D1099" w14:paraId="368D42DC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Autumn 1</w:t>
            </w:r>
            <w:r w:rsidRPr="0019680D">
              <w:rPr>
                <w:color w:val="FFFFFF" w:themeColor="background1"/>
                <w:vertAlign w:val="superscript"/>
              </w:rPr>
              <w:t>st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654" w:type="dxa"/>
            <w:gridSpan w:val="2"/>
            <w:shd w:val="clear" w:color="auto" w:fill="0070C0"/>
            <w:tcMar/>
          </w:tcPr>
          <w:p w:rsidRPr="0019680D" w:rsidR="003D1099" w:rsidRDefault="003D1099" w14:paraId="644ABF8C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Autumn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360" w:type="dxa"/>
            <w:shd w:val="clear" w:color="auto" w:fill="0070C0"/>
            <w:tcMar/>
          </w:tcPr>
          <w:p w:rsidRPr="0019680D" w:rsidR="003D1099" w:rsidRDefault="003D1099" w14:paraId="22A33E98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Sp</w:t>
            </w:r>
            <w:r w:rsidRPr="0019680D" w:rsidR="006763E4">
              <w:rPr>
                <w:color w:val="FFFFFF" w:themeColor="background1"/>
              </w:rPr>
              <w:t>r</w:t>
            </w:r>
            <w:r w:rsidRPr="0019680D">
              <w:rPr>
                <w:color w:val="FFFFFF" w:themeColor="background1"/>
              </w:rPr>
              <w:t>ing 1</w:t>
            </w:r>
            <w:r w:rsidRPr="0019680D">
              <w:rPr>
                <w:color w:val="FFFFFF" w:themeColor="background1"/>
                <w:vertAlign w:val="superscript"/>
              </w:rPr>
              <w:t>st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359" w:type="dxa"/>
            <w:shd w:val="clear" w:color="auto" w:fill="0070C0"/>
            <w:tcMar/>
          </w:tcPr>
          <w:p w:rsidRPr="0019680D" w:rsidR="003D1099" w:rsidRDefault="003D1099" w14:paraId="6BA513CD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Spring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691" w:type="dxa"/>
            <w:gridSpan w:val="2"/>
            <w:shd w:val="clear" w:color="auto" w:fill="0070C0"/>
            <w:tcMar/>
          </w:tcPr>
          <w:p w:rsidRPr="0019680D" w:rsidR="003D1099" w:rsidRDefault="003D1099" w14:paraId="36F57D5C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Summer 1</w:t>
            </w:r>
            <w:r w:rsidRPr="0019680D">
              <w:rPr>
                <w:color w:val="FFFFFF" w:themeColor="background1"/>
                <w:vertAlign w:val="superscript"/>
              </w:rPr>
              <w:t>st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336" w:type="dxa"/>
            <w:shd w:val="clear" w:color="auto" w:fill="0070C0"/>
            <w:tcMar/>
          </w:tcPr>
          <w:p w:rsidRPr="0019680D" w:rsidR="003D1099" w:rsidRDefault="003D1099" w14:paraId="02D6FCD4" w14:textId="77777777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Summer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</w:tr>
      <w:tr w:rsidR="001D3997" w:rsidTr="7A51B985" w14:paraId="0ECD09FD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1D3997" w:rsidP="001D3997" w:rsidRDefault="001D3997" w14:paraId="0D0E6F02" w14:textId="77777777">
            <w:r>
              <w:t>Literacy</w:t>
            </w:r>
          </w:p>
          <w:p w:rsidR="00E0121E" w:rsidP="001D3997" w:rsidRDefault="00E0121E" w14:paraId="7DC55E21" w14:textId="0AB7B1D3"/>
        </w:tc>
        <w:tc>
          <w:tcPr>
            <w:tcW w:w="2639" w:type="dxa"/>
            <w:tcMar/>
          </w:tcPr>
          <w:p w:rsidR="441C836B" w:rsidP="7A51B985" w:rsidRDefault="441C836B" w14:paraId="1D818A2A" w14:textId="7A0B4E92">
            <w:pPr>
              <w:jc w:val="center"/>
              <w:rPr>
                <w:b w:val="1"/>
                <w:bCs w:val="1"/>
                <w:color w:val="0070C0"/>
                <w:sz w:val="28"/>
                <w:szCs w:val="28"/>
              </w:rPr>
            </w:pPr>
            <w:r w:rsidRPr="7A51B985" w:rsidR="441C836B">
              <w:rPr>
                <w:b w:val="1"/>
                <w:bCs w:val="1"/>
                <w:color w:val="0070C0"/>
                <w:sz w:val="28"/>
                <w:szCs w:val="28"/>
              </w:rPr>
              <w:t>I AM A CLEVER WRITER</w:t>
            </w:r>
          </w:p>
          <w:p w:rsidR="7A51B985" w:rsidP="7A51B985" w:rsidRDefault="7A51B985" w14:paraId="165228ED" w14:textId="06800814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</w:pPr>
          </w:p>
          <w:p w:rsidR="00272E4D" w:rsidP="7A51B985" w:rsidRDefault="00272E4D" w14:paraId="0A9F7EC8" w14:textId="25C43BBF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</w:pPr>
            <w:r w:rsidRPr="7A51B985" w:rsidR="67B8FD94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1.</w:t>
            </w:r>
            <w:r w:rsidRPr="7A51B985" w:rsidR="19DEA24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The Ant and the Grasshopper</w:t>
            </w:r>
            <w:r w:rsidRPr="7A51B985" w:rsidR="19DEA24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</w:t>
            </w:r>
            <w:r w:rsidRPr="7A51B985" w:rsidR="01D4898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-</w:t>
            </w:r>
            <w:r w:rsidRPr="7A51B985" w:rsidR="01D4898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RETELL</w:t>
            </w:r>
          </w:p>
          <w:p w:rsidRPr="00AF1D84" w:rsidR="00272E4D" w:rsidP="7A51B985" w:rsidRDefault="00272E4D" w14:paraId="4A5A612F" w14:textId="42E45A8D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</w:pPr>
            <w:r w:rsidRPr="7A51B985" w:rsidR="1EC62795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2.</w:t>
            </w:r>
            <w:r w:rsidRPr="7A51B985" w:rsidR="269B4355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The Hare and the </w:t>
            </w:r>
          </w:p>
          <w:p w:rsidRPr="00AF1D84" w:rsidR="00272E4D" w:rsidP="7A51B985" w:rsidRDefault="00272E4D" w14:paraId="7B97F338" w14:textId="4882EFDA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7A51B985" w:rsidR="269B4355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Tortoise – R</w:t>
            </w:r>
            <w:r w:rsidRPr="7A51B985" w:rsidR="205E6EDF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ETELL                </w:t>
            </w:r>
            <w:r w:rsidRPr="7A51B985" w:rsidR="1D90BB39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70C0"/>
                <w:sz w:val="16"/>
                <w:szCs w:val="16"/>
                <w:lang w:val="en-GB"/>
              </w:rPr>
              <w:t xml:space="preserve"> </w:t>
            </w:r>
            <w:r w:rsidRPr="7A51B985" w:rsidR="586BA250">
              <w:rPr>
                <w:rFonts w:ascii="Arial" w:hAnsi="Arial" w:eastAsia="Arial" w:cs="Arial"/>
                <w:b w:val="1"/>
                <w:bCs w:val="1"/>
                <w:i w:val="1"/>
                <w:iCs w:val="1"/>
                <w:noProof w:val="0"/>
                <w:color w:val="0070C0"/>
                <w:sz w:val="16"/>
                <w:szCs w:val="16"/>
                <w:lang w:val="en-GB"/>
              </w:rPr>
              <w:t xml:space="preserve">   </w:t>
            </w:r>
            <w:r w:rsidRPr="7A51B985" w:rsidR="08EE5719">
              <w:rPr>
                <w:rFonts w:ascii="Arial" w:hAnsi="Arial" w:eastAsia="Arial" w:cs="Arial"/>
                <w:b w:val="1"/>
                <w:bCs w:val="1"/>
                <w:i w:val="0"/>
                <w:iCs w:val="0"/>
                <w:noProof w:val="0"/>
                <w:color w:val="0070C0"/>
                <w:sz w:val="20"/>
                <w:szCs w:val="20"/>
                <w:lang w:val="en-GB"/>
              </w:rPr>
              <w:t xml:space="preserve">3. </w:t>
            </w:r>
            <w:r w:rsidRPr="7A51B985" w:rsidR="1D90BB3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Cave Baby – </w:t>
            </w:r>
            <w:r w:rsidRPr="7A51B985" w:rsidR="708E3F18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RETELL </w:t>
            </w:r>
            <w:r w:rsidRPr="7A51B985" w:rsidR="676024CC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4.</w:t>
            </w:r>
            <w:r w:rsidRPr="7A51B985" w:rsidR="1D90BB3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Stone</w:t>
            </w:r>
            <w:r w:rsidRPr="7A51B985" w:rsidR="1D90BB3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Age Boy – </w:t>
            </w:r>
            <w:r w:rsidRPr="7A51B985" w:rsidR="71FEC9B5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RETE</w:t>
            </w:r>
            <w:r w:rsidRPr="7A51B985" w:rsidR="05D9C37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LL                          </w:t>
            </w:r>
          </w:p>
          <w:p w:rsidRPr="00AF1D84" w:rsidR="00272E4D" w:rsidP="7A51B985" w:rsidRDefault="00272E4D" w14:paraId="58468073" w14:textId="5FFFF915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7A51B985" w:rsidR="33F0E2E3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5. </w:t>
            </w:r>
            <w:r w:rsidRPr="7A51B985" w:rsidR="5786B422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Stone Age Boy</w:t>
            </w:r>
            <w:r w:rsidRPr="7A51B985" w:rsidR="49F0691F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– DIARY ENTRY</w:t>
            </w:r>
            <w:r w:rsidRPr="7A51B985" w:rsidR="49F0691F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          </w:t>
            </w:r>
            <w:r w:rsidRPr="7A51B985" w:rsidR="5786B422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 </w:t>
            </w:r>
            <w:r w:rsidRPr="7A51B985" w:rsidR="5786B422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4"/>
                <w:szCs w:val="14"/>
                <w:lang w:val="en-GB"/>
              </w:rPr>
              <w:t xml:space="preserve">                        </w:t>
            </w:r>
            <w:r w:rsidRPr="7A51B985" w:rsidR="6E481864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</w:t>
            </w:r>
          </w:p>
          <w:p w:rsidRPr="00AF1D84" w:rsidR="00272E4D" w:rsidP="7A51B985" w:rsidRDefault="00272E4D" w14:paraId="765D183A" w14:textId="0BF096D6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7A51B985" w:rsidR="57AFE611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6. </w:t>
            </w:r>
            <w:r w:rsidRPr="7A51B985" w:rsidR="6E481864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The</w:t>
            </w:r>
            <w:r w:rsidRPr="7A51B985" w:rsidR="6E481864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King Who Banned the Dark </w:t>
            </w:r>
            <w:r w:rsidRPr="7A51B985" w:rsidR="081FB97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-DESCRIPTION OF CHARACTER </w:t>
            </w:r>
            <w:r w:rsidRPr="7A51B985" w:rsidR="081FB97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AND  SETTING</w:t>
            </w:r>
            <w:r w:rsidRPr="7A51B985" w:rsidR="081FB97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.</w:t>
            </w:r>
            <w:r w:rsidRPr="7A51B985" w:rsidR="6E481864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        </w:t>
            </w:r>
            <w:r w:rsidRPr="7A51B985" w:rsidR="6E481864">
              <w:rPr>
                <w:rFonts w:ascii="Calibri" w:hAnsi="Calibri" w:eastAsia="Calibri" w:cs="Calibri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    </w:t>
            </w:r>
            <w:r w:rsidRPr="7A51B985" w:rsidR="6E481864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  <w:t xml:space="preserve">   </w:t>
            </w:r>
          </w:p>
        </w:tc>
        <w:tc>
          <w:tcPr>
            <w:tcW w:w="2654" w:type="dxa"/>
            <w:gridSpan w:val="2"/>
            <w:tcMar/>
          </w:tcPr>
          <w:p w:rsidR="3492AE46" w:rsidP="7A51B985" w:rsidRDefault="3492AE46" w14:paraId="1E34C1E5" w14:textId="7A0B4E92">
            <w:pPr>
              <w:jc w:val="center"/>
              <w:rPr>
                <w:rFonts w:ascii="Arial" w:hAnsi="Arial" w:eastAsia="Arial" w:cs="Arial"/>
                <w:b w:val="1"/>
                <w:bCs w:val="1"/>
                <w:color w:val="0070C0"/>
                <w:sz w:val="28"/>
                <w:szCs w:val="28"/>
              </w:rPr>
            </w:pPr>
            <w:r w:rsidRPr="7A51B985" w:rsidR="3492AE46">
              <w:rPr>
                <w:rFonts w:ascii="Arial" w:hAnsi="Arial" w:eastAsia="Arial" w:cs="Arial"/>
                <w:b w:val="1"/>
                <w:bCs w:val="1"/>
                <w:color w:val="0070C0"/>
                <w:sz w:val="28"/>
                <w:szCs w:val="28"/>
              </w:rPr>
              <w:t>I AM A CLEVER WRITER</w:t>
            </w:r>
          </w:p>
          <w:p w:rsidR="7A51B985" w:rsidP="7A51B985" w:rsidRDefault="7A51B985" w14:paraId="311208CA" w14:textId="6A2BF619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</w:pPr>
          </w:p>
          <w:p w:rsidRPr="00AF1D84" w:rsidR="001D3997" w:rsidP="7A51B985" w:rsidRDefault="001D3997" w14:paraId="0D0F9A91" w14:textId="67D8AC53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4"/>
                <w:szCs w:val="24"/>
                <w:lang w:val="en-GB"/>
              </w:rPr>
            </w:pPr>
            <w:r w:rsidRPr="7A51B985" w:rsidR="7A51B985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1. </w:t>
            </w:r>
            <w:r w:rsidRPr="7A51B985" w:rsidR="766C5B5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How to wash a Woolly Mammoth – </w:t>
            </w:r>
            <w:r w:rsidRPr="7A51B985" w:rsidR="48D1FE10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INSTRUCTIOSN</w:t>
            </w:r>
          </w:p>
          <w:p w:rsidRPr="00AF1D84" w:rsidR="001D3997" w:rsidP="7A51B985" w:rsidRDefault="001D3997" w14:paraId="7E8365FA" w14:textId="5B8D127E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4"/>
                <w:szCs w:val="14"/>
                <w:lang w:val="en-GB"/>
              </w:rPr>
            </w:pPr>
            <w:r w:rsidRPr="7A51B985" w:rsidR="380007F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>2.</w:t>
            </w:r>
            <w:r w:rsidRPr="7A51B985" w:rsidR="766C5B5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</w:t>
            </w:r>
            <w:r w:rsidRPr="7A51B985" w:rsidR="380007F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</w:t>
            </w:r>
            <w:r w:rsidRPr="7A51B985" w:rsidR="766C5B5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Who make </w:t>
            </w:r>
            <w:r w:rsidRPr="7A51B985" w:rsidR="766C5B5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Tiddalick</w:t>
            </w:r>
            <w:r w:rsidRPr="7A51B985" w:rsidR="766C5B5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Laugh</w:t>
            </w:r>
            <w:r w:rsidRPr="7A51B985" w:rsidR="66D85D42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?                </w:t>
            </w:r>
            <w:r w:rsidRPr="7A51B985" w:rsidR="766C5B5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RETELL</w:t>
            </w:r>
            <w:r w:rsidRPr="7A51B985" w:rsidR="6AC318CA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6"/>
                <w:szCs w:val="16"/>
                <w:lang w:val="en-GB"/>
              </w:rPr>
              <w:t xml:space="preserve">                                        </w:t>
            </w:r>
            <w:r w:rsidRPr="7A51B985" w:rsidR="63E4E5D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</w:t>
            </w:r>
            <w:r w:rsidRPr="7A51B985" w:rsidR="63E4E5D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</w:t>
            </w:r>
            <w:r w:rsidRPr="7A51B985" w:rsidR="70F59562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3. </w:t>
            </w:r>
            <w:r w:rsidRPr="7A51B985" w:rsidR="6AC318CA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Along the Tapajos - R</w:t>
            </w:r>
            <w:r w:rsidRPr="7A51B985" w:rsidR="4BA7E75E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ETELL</w:t>
            </w: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       </w:t>
            </w:r>
          </w:p>
          <w:p w:rsidRPr="00AF1D84" w:rsidR="001D3997" w:rsidP="7A51B985" w:rsidRDefault="001D3997" w14:paraId="6C59A16C" w14:textId="2F72402F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6"/>
                <w:szCs w:val="16"/>
                <w:lang w:val="en-GB"/>
              </w:rPr>
            </w:pPr>
            <w:r w:rsidRPr="7A51B985" w:rsidR="02F7F93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4. </w:t>
            </w: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Monsoon – </w:t>
            </w:r>
            <w:r w:rsidRPr="7A51B985" w:rsidR="300F32C2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DIARY ENTRY</w:t>
            </w: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                  </w:t>
            </w:r>
          </w:p>
          <w:p w:rsidRPr="00AF1D84" w:rsidR="001D3997" w:rsidP="7A51B985" w:rsidRDefault="001D3997" w14:paraId="2ACE1686" w14:textId="24A96A00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0"/>
                <w:szCs w:val="20"/>
                <w:lang w:val="en-GB"/>
              </w:rPr>
            </w:pP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 </w:t>
            </w:r>
            <w:r w:rsidRPr="7A51B985" w:rsidR="36B80606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18"/>
                <w:szCs w:val="18"/>
                <w:lang w:val="en-GB"/>
              </w:rPr>
              <w:t xml:space="preserve">5. </w:t>
            </w: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The </w:t>
            </w: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Disgusting</w:t>
            </w:r>
            <w:r w:rsidRPr="7A51B985" w:rsidR="25EDA31D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Sandwich</w:t>
            </w:r>
            <w:r w:rsidRPr="7A51B985" w:rsidR="596BE4F0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 - DESCRIPTION OF CHARACTER </w:t>
            </w:r>
            <w:r w:rsidRPr="7A51B985" w:rsidR="596BE4F0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AND  SETTING</w:t>
            </w:r>
            <w:r w:rsidRPr="7A51B985" w:rsidR="596BE4F0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.         </w:t>
            </w:r>
          </w:p>
          <w:p w:rsidRPr="00AF1D84" w:rsidR="001D3997" w:rsidP="7A51B985" w:rsidRDefault="001D3997" w14:paraId="3B9E5925" w14:textId="0AC9A992">
            <w:pPr>
              <w:pStyle w:val="Normal"/>
              <w:spacing w:before="0" w:beforeAutospacing="off" w:after="200" w:afterAutospacing="off" w:line="276" w:lineRule="auto"/>
              <w:jc w:val="center"/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</w:pPr>
            <w:r w:rsidRPr="7A51B985" w:rsidR="2B28C029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6. </w:t>
            </w:r>
            <w:r w:rsidRPr="7A51B985" w:rsidR="682A3837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>Winter Writing</w:t>
            </w:r>
            <w:r w:rsidRPr="7A51B985" w:rsidR="4345339B">
              <w:rPr>
                <w:rFonts w:ascii="Arial" w:hAnsi="Arial" w:eastAsia="Arial" w:cs="Arial"/>
                <w:b w:val="1"/>
                <w:bCs w:val="1"/>
                <w:noProof w:val="0"/>
                <w:color w:val="0070C0"/>
                <w:sz w:val="20"/>
                <w:szCs w:val="20"/>
                <w:lang w:val="en-GB"/>
              </w:rPr>
              <w:t xml:space="preserve">. </w:t>
            </w:r>
          </w:p>
        </w:tc>
        <w:tc>
          <w:tcPr>
            <w:tcW w:w="2360" w:type="dxa"/>
            <w:tcMar/>
          </w:tcPr>
          <w:p w:rsidRPr="00AF1D84" w:rsidR="001D3997" w:rsidP="7A51B985" w:rsidRDefault="001D3997" w14:paraId="7152664A" w14:textId="49BA3E42">
            <w:pPr>
              <w:jc w:val="center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  <w:p w:rsidRPr="00AF1D84" w:rsidR="001D3997" w:rsidP="7A51B985" w:rsidRDefault="001D3997" w14:paraId="4B3B6084" w14:textId="7A0B4E92">
            <w:pPr>
              <w:jc w:val="center"/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</w:pPr>
            <w:r w:rsidRPr="7A51B985" w:rsidR="5D452A21"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  <w:t>I AM A CLEVER WRITER</w:t>
            </w:r>
          </w:p>
        </w:tc>
        <w:tc>
          <w:tcPr>
            <w:tcW w:w="2359" w:type="dxa"/>
            <w:tcMar/>
          </w:tcPr>
          <w:p w:rsidRPr="00AF1D84" w:rsidR="001D3997" w:rsidP="7A51B985" w:rsidRDefault="001D3997" w14:paraId="35D1402B" w14:textId="1628E981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  <w:p w:rsidRPr="00AF1D84" w:rsidR="001D3997" w:rsidP="7A51B985" w:rsidRDefault="001D3997" w14:paraId="53FE1DAC" w14:textId="7A0B4E92">
            <w:pPr>
              <w:spacing w:before="0" w:beforeAutospacing="0" w:after="0" w:afterAutospacing="0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</w:pPr>
            <w:r w:rsidRPr="7A51B985" w:rsidR="5D452A21"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  <w:t>I AM A CLEVER WRITER</w:t>
            </w:r>
          </w:p>
          <w:p w:rsidRPr="00AF1D84" w:rsidR="001D3997" w:rsidP="7A51B985" w:rsidRDefault="001D3997" w14:paraId="56413021" w14:textId="3DBB2524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</w:tc>
        <w:tc>
          <w:tcPr>
            <w:tcW w:w="2691" w:type="dxa"/>
            <w:gridSpan w:val="2"/>
            <w:tcMar/>
          </w:tcPr>
          <w:p w:rsidRPr="00AF1D84" w:rsidR="001D3997" w:rsidP="7A51B985" w:rsidRDefault="001D3997" w14:paraId="616F6757" w14:textId="3EF0FA0A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  <w:p w:rsidRPr="00AF1D84" w:rsidR="001D3997" w:rsidP="7A51B985" w:rsidRDefault="001D3997" w14:paraId="2678FE9F" w14:textId="7A0B4E92">
            <w:pPr>
              <w:spacing w:before="0" w:beforeAutospacing="0" w:after="0" w:afterAutospacing="0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</w:pPr>
            <w:r w:rsidRPr="7A51B985" w:rsidR="5D452A21"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  <w:t>I AM A CLEVER WRITER</w:t>
            </w:r>
          </w:p>
          <w:p w:rsidRPr="00AF1D84" w:rsidR="001D3997" w:rsidP="7A51B985" w:rsidRDefault="001D3997" w14:paraId="1DE03D07" w14:textId="761E6CBE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</w:tc>
        <w:tc>
          <w:tcPr>
            <w:tcW w:w="2336" w:type="dxa"/>
            <w:tcMar/>
          </w:tcPr>
          <w:p w:rsidRPr="00AF1D84" w:rsidR="001D3997" w:rsidP="7A51B985" w:rsidRDefault="001D3997" w14:paraId="60B087F1" w14:textId="3CEFF656">
            <w:pPr>
              <w:jc w:val="center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  <w:p w:rsidRPr="00AF1D84" w:rsidR="001D3997" w:rsidP="7A51B985" w:rsidRDefault="001D3997" w14:paraId="2E14E5EB" w14:textId="7A0B4E92">
            <w:pPr>
              <w:jc w:val="center"/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</w:pPr>
            <w:r w:rsidRPr="7A51B985" w:rsidR="5D452A21">
              <w:rPr>
                <w:rFonts w:ascii="Arial" w:hAnsi="Arial" w:eastAsia="Arial" w:cs="Arial"/>
                <w:b w:val="1"/>
                <w:bCs w:val="1"/>
                <w:color w:val="0070C0"/>
                <w:sz w:val="40"/>
                <w:szCs w:val="40"/>
              </w:rPr>
              <w:t>I AM A CLEVER WRITER</w:t>
            </w:r>
          </w:p>
          <w:p w:rsidRPr="00AF1D84" w:rsidR="001D3997" w:rsidP="7A51B985" w:rsidRDefault="001D3997" w14:paraId="02A1A895" w14:textId="59A9ADAC">
            <w:pPr>
              <w:jc w:val="center"/>
              <w:rPr>
                <w:rFonts w:ascii="Arial" w:hAnsi="Arial" w:eastAsia="Arial" w:cs="Arial"/>
                <w:b w:val="1"/>
                <w:bCs w:val="1"/>
                <w:color w:val="0070C0"/>
                <w:sz w:val="22"/>
                <w:szCs w:val="22"/>
              </w:rPr>
            </w:pPr>
          </w:p>
        </w:tc>
      </w:tr>
      <w:tr w:rsidR="001D3997" w:rsidTr="7A51B985" w14:paraId="4D3A2CDF" w14:textId="77777777">
        <w:tc>
          <w:tcPr>
            <w:tcW w:w="1387" w:type="dxa"/>
            <w:vMerge w:val="restart"/>
            <w:shd w:val="clear" w:color="auto" w:fill="002060"/>
            <w:tcMar/>
          </w:tcPr>
          <w:p w:rsidR="00E13331" w:rsidP="001D3997" w:rsidRDefault="001D3997" w14:paraId="6B04E8AE" w14:textId="77777777">
            <w:r>
              <w:t>Maths</w:t>
            </w:r>
            <w:r w:rsidR="00E0121E">
              <w:t xml:space="preserve"> </w:t>
            </w:r>
          </w:p>
          <w:p w:rsidR="001D3997" w:rsidP="001D3997" w:rsidRDefault="001D3997" w14:paraId="365F4DC7" w14:textId="442D99F5"/>
        </w:tc>
        <w:tc>
          <w:tcPr>
            <w:tcW w:w="15055" w:type="dxa"/>
            <w:gridSpan w:val="9"/>
            <w:tcMar/>
          </w:tcPr>
          <w:p w:rsidRPr="0019680D" w:rsidR="001D3997" w:rsidP="001D3997" w:rsidRDefault="001D3997" w14:paraId="01379ACC" w14:textId="77777777">
            <w:pPr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All Maths strands are taught through the aims of the curriculum: Fluency, Problem Solving &amp; Reasoning</w:t>
            </w:r>
          </w:p>
        </w:tc>
      </w:tr>
      <w:tr w:rsidR="001D3997" w:rsidTr="7A51B985" w14:paraId="37B51B60" w14:textId="77777777">
        <w:trPr>
          <w:gridAfter w:val="1"/>
          <w:wAfter w:w="16" w:type="dxa"/>
        </w:trPr>
        <w:tc>
          <w:tcPr>
            <w:tcW w:w="1387" w:type="dxa"/>
            <w:vMerge/>
            <w:tcMar/>
          </w:tcPr>
          <w:p w:rsidR="001D3997" w:rsidP="001D3997" w:rsidRDefault="001D3997" w14:paraId="4BD839A9" w14:textId="77777777"/>
        </w:tc>
        <w:tc>
          <w:tcPr>
            <w:tcW w:w="2639" w:type="dxa"/>
            <w:tcMar/>
          </w:tcPr>
          <w:p w:rsidRPr="00A3654C" w:rsidR="001D3997" w:rsidP="7A51B985" w:rsidRDefault="00A376CD" w14:paraId="2B79DD13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Place Value</w:t>
            </w:r>
          </w:p>
          <w:p w:rsidRPr="00A3654C" w:rsidR="00A376CD" w:rsidP="7A51B985" w:rsidRDefault="00A376CD" w14:paraId="4F3A6B65" w14:textId="0FCECF5D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Addition &amp; Subtraction</w:t>
            </w:r>
          </w:p>
        </w:tc>
        <w:tc>
          <w:tcPr>
            <w:tcW w:w="2654" w:type="dxa"/>
            <w:gridSpan w:val="2"/>
            <w:tcMar/>
          </w:tcPr>
          <w:p w:rsidRPr="00A3654C" w:rsidR="001D3997" w:rsidP="7A51B985" w:rsidRDefault="00A376CD" w14:paraId="5BE0E63E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Addition &amp; Subtraction</w:t>
            </w:r>
          </w:p>
          <w:p w:rsidRPr="00A3654C" w:rsidR="00A376CD" w:rsidP="7A51B985" w:rsidRDefault="00A376CD" w14:paraId="219D2910" w14:textId="23224EDA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Multiplication &amp; Division</w:t>
            </w:r>
          </w:p>
        </w:tc>
        <w:tc>
          <w:tcPr>
            <w:tcW w:w="2360" w:type="dxa"/>
            <w:tcMar/>
          </w:tcPr>
          <w:p w:rsidRPr="00A3654C" w:rsidR="001D3997" w:rsidP="7A51B985" w:rsidRDefault="00A376CD" w14:paraId="45F0072E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Multiplication &amp; Division</w:t>
            </w:r>
          </w:p>
          <w:p w:rsidRPr="00A3654C" w:rsidR="00A376CD" w:rsidP="7A51B985" w:rsidRDefault="00A376CD" w14:paraId="60021EFA" w14:textId="1CCCB6AA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Length &amp; Perimeter</w:t>
            </w:r>
          </w:p>
        </w:tc>
        <w:tc>
          <w:tcPr>
            <w:tcW w:w="2359" w:type="dxa"/>
            <w:tcMar/>
          </w:tcPr>
          <w:p w:rsidRPr="00A3654C" w:rsidR="001D3997" w:rsidP="7A51B985" w:rsidRDefault="00A376CD" w14:paraId="127ED4E3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A376CD">
              <w:rPr>
                <w:b w:val="1"/>
                <w:bCs w:val="1"/>
                <w:color w:val="0070C0"/>
                <w:sz w:val="22"/>
                <w:szCs w:val="22"/>
              </w:rPr>
              <w:t>Fractions</w:t>
            </w:r>
          </w:p>
          <w:p w:rsidRPr="00A3654C" w:rsidR="00A376CD" w:rsidP="7A51B985" w:rsidRDefault="00E7262F" w14:paraId="0FBA64CF" w14:textId="6A551A74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E7262F">
              <w:rPr>
                <w:b w:val="1"/>
                <w:bCs w:val="1"/>
                <w:color w:val="0070C0"/>
                <w:sz w:val="22"/>
                <w:szCs w:val="22"/>
              </w:rPr>
              <w:t>Mass&amp; Capacity</w:t>
            </w:r>
          </w:p>
        </w:tc>
        <w:tc>
          <w:tcPr>
            <w:tcW w:w="2691" w:type="dxa"/>
            <w:gridSpan w:val="2"/>
            <w:tcMar/>
          </w:tcPr>
          <w:p w:rsidRPr="00A3654C" w:rsidR="001D3997" w:rsidP="7A51B985" w:rsidRDefault="00E7262F" w14:paraId="6C3F3088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E7262F">
              <w:rPr>
                <w:b w:val="1"/>
                <w:bCs w:val="1"/>
                <w:color w:val="0070C0"/>
                <w:sz w:val="22"/>
                <w:szCs w:val="22"/>
              </w:rPr>
              <w:t>Fractions</w:t>
            </w:r>
          </w:p>
          <w:p w:rsidRPr="00A3654C" w:rsidR="00E7262F" w:rsidP="7A51B985" w:rsidRDefault="00E7262F" w14:paraId="76230542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E7262F">
              <w:rPr>
                <w:b w:val="1"/>
                <w:bCs w:val="1"/>
                <w:color w:val="0070C0"/>
                <w:sz w:val="22"/>
                <w:szCs w:val="22"/>
              </w:rPr>
              <w:t>Money</w:t>
            </w:r>
          </w:p>
          <w:p w:rsidRPr="00A3654C" w:rsidR="00E7262F" w:rsidP="7A51B985" w:rsidRDefault="00E7262F" w14:paraId="7CBA2433" w14:textId="65189DB1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E7262F">
              <w:rPr>
                <w:b w:val="1"/>
                <w:bCs w:val="1"/>
                <w:color w:val="0070C0"/>
                <w:sz w:val="22"/>
                <w:szCs w:val="22"/>
              </w:rPr>
              <w:t>Time</w:t>
            </w:r>
          </w:p>
        </w:tc>
        <w:tc>
          <w:tcPr>
            <w:tcW w:w="2336" w:type="dxa"/>
            <w:tcMar/>
          </w:tcPr>
          <w:p w:rsidRPr="00A3654C" w:rsidR="001D3997" w:rsidP="7A51B985" w:rsidRDefault="00E7262F" w14:paraId="1FDD2119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E7262F">
              <w:rPr>
                <w:b w:val="1"/>
                <w:bCs w:val="1"/>
                <w:color w:val="0070C0"/>
                <w:sz w:val="22"/>
                <w:szCs w:val="22"/>
              </w:rPr>
              <w:t>Time</w:t>
            </w:r>
          </w:p>
          <w:p w:rsidRPr="00A3654C" w:rsidR="00E7262F" w:rsidP="7A51B985" w:rsidRDefault="438518F3" w14:paraId="751DDC72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438518F3">
              <w:rPr>
                <w:b w:val="1"/>
                <w:bCs w:val="1"/>
                <w:color w:val="0070C0"/>
                <w:sz w:val="22"/>
                <w:szCs w:val="22"/>
              </w:rPr>
              <w:t>Shape</w:t>
            </w:r>
          </w:p>
          <w:p w:rsidRPr="00A3654C" w:rsidR="00E7262F" w:rsidP="7A51B985" w:rsidRDefault="000271B8" w14:paraId="0C0BB1EA" w14:textId="756F7A83">
            <w:pPr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0271B8">
              <w:rPr>
                <w:b w:val="1"/>
                <w:bCs w:val="1"/>
                <w:color w:val="0070C0"/>
                <w:sz w:val="22"/>
                <w:szCs w:val="22"/>
              </w:rPr>
              <w:t xml:space="preserve">          </w:t>
            </w:r>
            <w:r w:rsidRPr="7A51B985" w:rsidR="00E7262F">
              <w:rPr>
                <w:b w:val="1"/>
                <w:bCs w:val="1"/>
                <w:color w:val="0070C0"/>
                <w:sz w:val="22"/>
                <w:szCs w:val="22"/>
              </w:rPr>
              <w:t>Statistics</w:t>
            </w:r>
          </w:p>
        </w:tc>
      </w:tr>
      <w:tr w:rsidR="004C2DC0" w:rsidTr="7A51B985" w14:paraId="2F1E41F7" w14:textId="0C8CFC02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4C2DC0" w:rsidP="004C2DC0" w:rsidRDefault="004C2DC0" w14:paraId="39E802A6" w14:textId="77777777">
            <w:r>
              <w:t>Science</w:t>
            </w:r>
          </w:p>
          <w:p w:rsidR="004C2DC0" w:rsidP="004C2DC0" w:rsidRDefault="004C2DC0" w14:paraId="14BA6CCE" w14:textId="24782F96"/>
        </w:tc>
        <w:tc>
          <w:tcPr>
            <w:tcW w:w="2639" w:type="dxa"/>
            <w:shd w:val="clear" w:color="auto" w:fill="auto"/>
            <w:tcMar/>
          </w:tcPr>
          <w:p w:rsidRPr="00805989" w:rsidR="004C2DC0" w:rsidP="7A51B985" w:rsidRDefault="004C2DC0" w14:paraId="4EECCDC9" w14:textId="01D01178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Light</w:t>
            </w:r>
          </w:p>
        </w:tc>
        <w:tc>
          <w:tcPr>
            <w:tcW w:w="2654" w:type="dxa"/>
            <w:gridSpan w:val="2"/>
            <w:shd w:val="clear" w:color="auto" w:fill="auto"/>
            <w:tcMar/>
          </w:tcPr>
          <w:p w:rsidRPr="00AF1D84" w:rsidR="004C2DC0" w:rsidP="7A51B985" w:rsidRDefault="00DF15DA" w14:paraId="1BD6B474" w14:textId="166D5C03">
            <w:pPr>
              <w:jc w:val="center"/>
              <w:rPr>
                <w:b w:val="1"/>
                <w:bCs w:val="1"/>
                <w:color w:val="0070C0"/>
                <w:sz w:val="22"/>
                <w:szCs w:val="22"/>
                <w:highlight w:val="yellow"/>
              </w:rPr>
            </w:pPr>
            <w:r w:rsidRPr="7A51B985" w:rsidR="00DF15DA">
              <w:rPr>
                <w:b w:val="1"/>
                <w:bCs w:val="1"/>
                <w:color w:val="0070C0"/>
                <w:sz w:val="22"/>
                <w:szCs w:val="22"/>
              </w:rPr>
              <w:t>S</w:t>
            </w:r>
            <w:r w:rsidRPr="7A51B985" w:rsidR="00DF15DA">
              <w:rPr>
                <w:b w:val="1"/>
                <w:bCs w:val="1"/>
                <w:color w:val="0070C0"/>
                <w:sz w:val="22"/>
                <w:szCs w:val="22"/>
              </w:rPr>
              <w:t>keletons and Eating</w:t>
            </w:r>
          </w:p>
        </w:tc>
        <w:tc>
          <w:tcPr>
            <w:tcW w:w="2360" w:type="dxa"/>
            <w:shd w:val="clear" w:color="auto" w:fill="auto"/>
            <w:tcMar/>
          </w:tcPr>
          <w:p w:rsidRPr="00AF1D84" w:rsidR="004C2DC0" w:rsidP="7A51B985" w:rsidRDefault="00DF15DA" w14:paraId="423AB481" w14:textId="2A10B7A3">
            <w:pPr>
              <w:jc w:val="center"/>
              <w:rPr>
                <w:b w:val="1"/>
                <w:bCs w:val="1"/>
                <w:color w:val="0070C0"/>
                <w:sz w:val="22"/>
                <w:szCs w:val="22"/>
                <w:highlight w:val="yellow"/>
              </w:rPr>
            </w:pPr>
            <w:r w:rsidRPr="7A51B985" w:rsidR="00DF15DA">
              <w:rPr>
                <w:b w:val="1"/>
                <w:bCs w:val="1"/>
                <w:color w:val="0070C0"/>
                <w:sz w:val="22"/>
                <w:szCs w:val="22"/>
              </w:rPr>
              <w:t>M</w:t>
            </w:r>
            <w:r w:rsidRPr="7A51B985" w:rsidR="001B24E4">
              <w:rPr>
                <w:b w:val="1"/>
                <w:bCs w:val="1"/>
                <w:color w:val="0070C0"/>
                <w:sz w:val="22"/>
                <w:szCs w:val="22"/>
              </w:rPr>
              <w:t>agnets</w:t>
            </w:r>
          </w:p>
        </w:tc>
        <w:tc>
          <w:tcPr>
            <w:tcW w:w="2359" w:type="dxa"/>
            <w:shd w:val="clear" w:color="auto" w:fill="auto"/>
            <w:tcMar/>
          </w:tcPr>
          <w:p w:rsidRPr="00AF1D84" w:rsidR="004C2DC0" w:rsidP="7A51B985" w:rsidRDefault="004C2DC0" w14:paraId="612B8D61" w14:textId="787B997C">
            <w:pPr>
              <w:jc w:val="center"/>
              <w:rPr>
                <w:b w:val="1"/>
                <w:bCs w:val="1"/>
                <w:color w:val="0070C0"/>
                <w:sz w:val="22"/>
                <w:szCs w:val="22"/>
                <w:highlight w:val="yellow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 xml:space="preserve">Rocks </w:t>
            </w:r>
          </w:p>
        </w:tc>
        <w:tc>
          <w:tcPr>
            <w:tcW w:w="5027" w:type="dxa"/>
            <w:gridSpan w:val="3"/>
            <w:shd w:val="clear" w:color="auto" w:fill="auto"/>
            <w:tcMar/>
          </w:tcPr>
          <w:p w:rsidRPr="00AF1D84" w:rsidR="004C2DC0" w:rsidP="7A51B985" w:rsidRDefault="004C2DC0" w14:paraId="5EDBBE3E" w14:textId="4C3ABFE4">
            <w:pPr>
              <w:jc w:val="center"/>
              <w:rPr>
                <w:b w:val="1"/>
                <w:bCs w:val="1"/>
                <w:color w:val="0070C0"/>
                <w:sz w:val="22"/>
                <w:szCs w:val="22"/>
                <w:highlight w:val="yellow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Plants</w:t>
            </w:r>
          </w:p>
        </w:tc>
      </w:tr>
      <w:tr w:rsidR="004C2DC0" w:rsidTr="7A51B985" w14:paraId="30A536BC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4C2DC0" w:rsidP="004C2DC0" w:rsidRDefault="004C2DC0" w14:paraId="4F03F70A" w14:textId="77777777">
            <w:r>
              <w:t xml:space="preserve">History </w:t>
            </w:r>
          </w:p>
          <w:p w:rsidR="004C2DC0" w:rsidP="004C2DC0" w:rsidRDefault="004C2DC0" w14:paraId="36D57AB8" w14:textId="7D30AA58"/>
        </w:tc>
        <w:tc>
          <w:tcPr>
            <w:tcW w:w="5293" w:type="dxa"/>
            <w:gridSpan w:val="3"/>
            <w:tcMar/>
          </w:tcPr>
          <w:p w:rsidRPr="00A3654C" w:rsidR="004C2DC0" w:rsidP="7A51B985" w:rsidRDefault="004C2DC0" w14:paraId="286A674A" w14:textId="1C6764BD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Stone Age &amp; Bronze Age</w:t>
            </w:r>
          </w:p>
        </w:tc>
        <w:tc>
          <w:tcPr>
            <w:tcW w:w="4891" w:type="dxa"/>
            <w:gridSpan w:val="3"/>
            <w:tcMar/>
          </w:tcPr>
          <w:p w:rsidRPr="00A3654C" w:rsidR="004C2DC0" w:rsidP="7A51B985" w:rsidRDefault="004C2DC0" w14:paraId="5ADBB3DD" w14:textId="08BF5D8C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Local History</w:t>
            </w:r>
          </w:p>
        </w:tc>
        <w:tc>
          <w:tcPr>
            <w:tcW w:w="4855" w:type="dxa"/>
            <w:gridSpan w:val="2"/>
            <w:tcMar/>
          </w:tcPr>
          <w:p w:rsidRPr="00A3654C" w:rsidR="004C2DC0" w:rsidP="7A51B985" w:rsidRDefault="004C2DC0" w14:paraId="0533D5FE" w14:textId="440D514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Ancient Egypt</w:t>
            </w:r>
          </w:p>
        </w:tc>
      </w:tr>
      <w:tr w:rsidR="004C2DC0" w:rsidTr="7A51B985" w14:paraId="736A624C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4C2DC0" w:rsidP="004C2DC0" w:rsidRDefault="004C2DC0" w14:paraId="546D1050" w14:textId="77777777">
            <w:r>
              <w:t>Geography</w:t>
            </w:r>
          </w:p>
          <w:p w:rsidR="004C2DC0" w:rsidP="004C2DC0" w:rsidRDefault="004C2DC0" w14:paraId="4D318C62" w14:textId="66292B3F">
            <w:r>
              <w:t xml:space="preserve"> </w:t>
            </w:r>
          </w:p>
        </w:tc>
        <w:tc>
          <w:tcPr>
            <w:tcW w:w="5293" w:type="dxa"/>
            <w:gridSpan w:val="3"/>
            <w:tcMar/>
          </w:tcPr>
          <w:p w:rsidRPr="00A3654C" w:rsidR="004C2DC0" w:rsidP="7A51B985" w:rsidRDefault="004C2DC0" w14:paraId="479ABFCD" w14:textId="01E458D3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 xml:space="preserve">Water Cycle, Climate Zones &amp; Weather </w:t>
            </w:r>
          </w:p>
        </w:tc>
        <w:tc>
          <w:tcPr>
            <w:tcW w:w="4891" w:type="dxa"/>
            <w:gridSpan w:val="3"/>
            <w:tcMar/>
          </w:tcPr>
          <w:p w:rsidRPr="00A3654C" w:rsidR="004C2DC0" w:rsidP="7A51B985" w:rsidRDefault="004C2DC0" w14:paraId="39FA43D8" w14:textId="30747982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Local Geography – Field Work</w:t>
            </w:r>
          </w:p>
        </w:tc>
        <w:tc>
          <w:tcPr>
            <w:tcW w:w="4855" w:type="dxa"/>
            <w:gridSpan w:val="2"/>
            <w:tcMar/>
          </w:tcPr>
          <w:p w:rsidRPr="00A3654C" w:rsidR="004C2DC0" w:rsidP="7A51B985" w:rsidRDefault="004C2DC0" w14:paraId="510978C1" w14:textId="25A6E15B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The United Kingdom</w:t>
            </w:r>
            <w:r w:rsidRPr="7A51B985" w:rsidR="00AC4F45">
              <w:rPr>
                <w:b w:val="1"/>
                <w:bCs w:val="1"/>
                <w:color w:val="0070C0"/>
                <w:sz w:val="22"/>
                <w:szCs w:val="22"/>
              </w:rPr>
              <w:t xml:space="preserve"> - Counties</w:t>
            </w:r>
          </w:p>
        </w:tc>
      </w:tr>
      <w:tr w:rsidR="004C2DC0" w:rsidTr="7A51B985" w14:paraId="251F7637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4C2DC0" w:rsidP="004C2DC0" w:rsidRDefault="004C2DC0" w14:paraId="5349E3D0" w14:textId="77777777">
            <w:r>
              <w:t xml:space="preserve">RE </w:t>
            </w:r>
          </w:p>
          <w:p w:rsidR="004C2DC0" w:rsidP="004C2DC0" w:rsidRDefault="004C2DC0" w14:paraId="54B5731C" w14:textId="77777777"/>
        </w:tc>
        <w:tc>
          <w:tcPr>
            <w:tcW w:w="2639" w:type="dxa"/>
            <w:tcMar/>
          </w:tcPr>
          <w:p w:rsidRPr="002C4018" w:rsidR="004C2DC0" w:rsidP="7A51B985" w:rsidRDefault="002C4018" w14:paraId="500DDD20" w14:textId="649EE658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Do Christians have to take communion? (Christianity)</w:t>
            </w:r>
          </w:p>
        </w:tc>
        <w:tc>
          <w:tcPr>
            <w:tcW w:w="2654" w:type="dxa"/>
            <w:gridSpan w:val="2"/>
            <w:tcMar/>
          </w:tcPr>
          <w:p w:rsidRPr="004C737F" w:rsidR="004C2DC0" w:rsidP="7A51B985" w:rsidRDefault="002C4018" w14:paraId="3EE8FA4E" w14:textId="490DB444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Is light a good symbol for celebration? (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Light,Belief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 xml:space="preserve">, Advent, 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Diwali,Chanukah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)</w:t>
            </w:r>
          </w:p>
        </w:tc>
        <w:tc>
          <w:tcPr>
            <w:tcW w:w="2360" w:type="dxa"/>
            <w:tcMar/>
          </w:tcPr>
          <w:p w:rsidRPr="004C737F" w:rsidR="004C2DC0" w:rsidP="7A51B985" w:rsidRDefault="002C4018" w14:paraId="0AD74879" w14:textId="12A01EE3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 xml:space="preserve">Does it matter if a story is true or not? (Islam, religious and 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non religious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)</w:t>
            </w:r>
          </w:p>
        </w:tc>
        <w:tc>
          <w:tcPr>
            <w:tcW w:w="2359" w:type="dxa"/>
            <w:tcMar/>
          </w:tcPr>
          <w:p w:rsidRPr="00AF1D84" w:rsidR="004C2DC0" w:rsidP="7A51B985" w:rsidRDefault="004C2DC0" w14:paraId="0003FE09" w14:textId="0B802A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C2DC0">
              <w:rPr>
                <w:b w:val="1"/>
                <w:bCs w:val="1"/>
                <w:color w:val="0070C0"/>
                <w:sz w:val="22"/>
                <w:szCs w:val="22"/>
              </w:rPr>
              <w:t>Does Easter make sense without Passover?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 xml:space="preserve"> (Christianity)</w:t>
            </w:r>
          </w:p>
        </w:tc>
        <w:tc>
          <w:tcPr>
            <w:tcW w:w="2691" w:type="dxa"/>
            <w:gridSpan w:val="2"/>
            <w:tcMar/>
          </w:tcPr>
          <w:p w:rsidRPr="004C737F" w:rsidR="004C2DC0" w:rsidP="7A51B985" w:rsidRDefault="002C4018" w14:paraId="473D2E31" w14:textId="38D794DF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How are different people inspired by the teaching of Jesus? (Christianity)</w:t>
            </w:r>
          </w:p>
        </w:tc>
        <w:tc>
          <w:tcPr>
            <w:tcW w:w="2336" w:type="dxa"/>
            <w:tcMar/>
          </w:tcPr>
          <w:p w:rsidRPr="004C737F" w:rsidR="004C2DC0" w:rsidP="7A51B985" w:rsidRDefault="002C4018" w14:paraId="7E15CB26" w14:textId="54C488E4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What do Muslims believe about God and where did Islam start? (Islam)</w:t>
            </w:r>
          </w:p>
        </w:tc>
      </w:tr>
      <w:tr w:rsidR="004C2DC0" w:rsidTr="7A51B985" w14:paraId="2A4D4463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4C2DC0" w:rsidP="004C2DC0" w:rsidRDefault="004C2DC0" w14:paraId="364AFC49" w14:textId="77777777">
            <w:r>
              <w:t>Computing</w:t>
            </w:r>
          </w:p>
          <w:p w:rsidR="004C2DC0" w:rsidP="004C2DC0" w:rsidRDefault="004C2DC0" w14:paraId="4306F286" w14:textId="0A889F11">
            <w:r>
              <w:t xml:space="preserve"> </w:t>
            </w:r>
          </w:p>
        </w:tc>
        <w:tc>
          <w:tcPr>
            <w:tcW w:w="2639" w:type="dxa"/>
            <w:tcMar/>
          </w:tcPr>
          <w:p w:rsidRPr="00AF1D84" w:rsidR="004C2DC0" w:rsidP="7A51B985" w:rsidRDefault="00276238" w14:paraId="7C92D0A6" w14:textId="2EAEADBD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b w:val="1"/>
                <w:bCs w:val="1"/>
                <w:color w:val="0070C0"/>
                <w:sz w:val="22"/>
                <w:szCs w:val="22"/>
              </w:rPr>
              <w:t>Computing Systems and Networks – Connecting computers</w:t>
            </w:r>
          </w:p>
        </w:tc>
        <w:tc>
          <w:tcPr>
            <w:tcW w:w="2654" w:type="dxa"/>
            <w:gridSpan w:val="2"/>
            <w:tcMar/>
          </w:tcPr>
          <w:p w:rsidRPr="00387292" w:rsidR="004C2DC0" w:rsidP="7A51B985" w:rsidRDefault="00276238" w14:paraId="275B6592" w14:textId="284E287F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b w:val="1"/>
                <w:bCs w:val="1"/>
                <w:color w:val="0070C0"/>
                <w:sz w:val="22"/>
                <w:szCs w:val="22"/>
              </w:rPr>
              <w:t>Creating Media – Stop-frame animation</w:t>
            </w:r>
          </w:p>
        </w:tc>
        <w:tc>
          <w:tcPr>
            <w:tcW w:w="2360" w:type="dxa"/>
            <w:tcMar/>
          </w:tcPr>
          <w:p w:rsidRPr="00D1081F" w:rsidR="004C2DC0" w:rsidP="7A51B985" w:rsidRDefault="00276238" w14:paraId="39013A00" w14:textId="04AD4410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b w:val="1"/>
                <w:bCs w:val="1"/>
                <w:color w:val="0070C0"/>
                <w:sz w:val="22"/>
                <w:szCs w:val="22"/>
              </w:rPr>
              <w:t xml:space="preserve">Programming A 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–</w:t>
            </w:r>
            <w:r w:rsidRPr="7A51B985" w:rsidR="00276238">
              <w:rPr>
                <w:b w:val="1"/>
                <w:bCs w:val="1"/>
                <w:color w:val="0070C0"/>
                <w:sz w:val="22"/>
                <w:szCs w:val="22"/>
              </w:rPr>
              <w:t xml:space="preserve"> </w:t>
            </w: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Sequencing sounds</w:t>
            </w:r>
          </w:p>
        </w:tc>
        <w:tc>
          <w:tcPr>
            <w:tcW w:w="2359" w:type="dxa"/>
            <w:tcMar/>
          </w:tcPr>
          <w:p w:rsidRPr="00D1081F" w:rsidR="004C2DC0" w:rsidP="7A51B985" w:rsidRDefault="002C4018" w14:paraId="558858C7" w14:textId="2CD1BE89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Data and Information – Branching databases</w:t>
            </w:r>
          </w:p>
        </w:tc>
        <w:tc>
          <w:tcPr>
            <w:tcW w:w="2691" w:type="dxa"/>
            <w:gridSpan w:val="2"/>
            <w:tcMar/>
          </w:tcPr>
          <w:p w:rsidRPr="00387292" w:rsidR="004C2DC0" w:rsidP="7A51B985" w:rsidRDefault="002C4018" w14:paraId="5CD0914B" w14:textId="26853BE0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Creating Media – Desktop publishing</w:t>
            </w:r>
          </w:p>
        </w:tc>
        <w:tc>
          <w:tcPr>
            <w:tcW w:w="2336" w:type="dxa"/>
            <w:tcMar/>
          </w:tcPr>
          <w:p w:rsidRPr="00387292" w:rsidR="004C2DC0" w:rsidP="7A51B985" w:rsidRDefault="002C4018" w14:paraId="4910F329" w14:textId="284874F2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Programming B – Events and actions in programming</w:t>
            </w:r>
          </w:p>
        </w:tc>
      </w:tr>
      <w:tr w:rsidR="004C2DC0" w:rsidTr="7A51B985" w14:paraId="3DFAC418" w14:textId="77777777">
        <w:trPr>
          <w:gridAfter w:val="1"/>
          <w:wAfter w:w="16" w:type="dxa"/>
        </w:trPr>
        <w:tc>
          <w:tcPr>
            <w:tcW w:w="1387" w:type="dxa"/>
            <w:vMerge w:val="restart"/>
            <w:shd w:val="clear" w:color="auto" w:fill="002060"/>
            <w:tcMar/>
          </w:tcPr>
          <w:p w:rsidR="004C2DC0" w:rsidP="004C2DC0" w:rsidRDefault="004C2DC0" w14:paraId="7145514B" w14:textId="77E6C449">
            <w:r>
              <w:t>PE / Games</w:t>
            </w:r>
          </w:p>
        </w:tc>
        <w:tc>
          <w:tcPr>
            <w:tcW w:w="2639" w:type="dxa"/>
            <w:shd w:val="clear" w:color="auto" w:fill="auto"/>
            <w:tcMar/>
          </w:tcPr>
          <w:p w:rsidR="004C2DC0" w:rsidP="7A51B985" w:rsidRDefault="008325A7" w14:paraId="64AD13D5" w14:textId="2C5D9742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8325A7">
              <w:rPr>
                <w:b w:val="1"/>
                <w:bCs w:val="1"/>
                <w:color w:val="0070C0"/>
                <w:sz w:val="22"/>
                <w:szCs w:val="22"/>
              </w:rPr>
              <w:t>Real PE</w:t>
            </w:r>
            <w:r w:rsidRPr="7A51B985" w:rsidR="00447C26">
              <w:rPr>
                <w:b w:val="1"/>
                <w:bCs w:val="1"/>
                <w:color w:val="0070C0"/>
                <w:sz w:val="22"/>
                <w:szCs w:val="22"/>
              </w:rPr>
              <w:t xml:space="preserve"> </w:t>
            </w:r>
          </w:p>
          <w:p w:rsidRPr="008325A7" w:rsidR="008325A7" w:rsidP="7A51B985" w:rsidRDefault="002E2BD9" w14:paraId="0B4CA774" w14:textId="7AB84557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2E2BD9">
              <w:rPr>
                <w:color w:val="0070C0"/>
                <w:sz w:val="22"/>
                <w:szCs w:val="22"/>
              </w:rPr>
              <w:t>(</w:t>
            </w:r>
            <w:r w:rsidRPr="7A51B985" w:rsidR="008325A7">
              <w:rPr>
                <w:color w:val="0070C0"/>
                <w:sz w:val="22"/>
                <w:szCs w:val="22"/>
              </w:rPr>
              <w:t>Social</w:t>
            </w:r>
            <w:r w:rsidRPr="7A51B985" w:rsidR="002E2BD9">
              <w:rPr>
                <w:color w:val="0070C0"/>
                <w:sz w:val="22"/>
                <w:szCs w:val="22"/>
              </w:rPr>
              <w:t>)</w:t>
            </w:r>
          </w:p>
        </w:tc>
        <w:tc>
          <w:tcPr>
            <w:tcW w:w="2654" w:type="dxa"/>
            <w:gridSpan w:val="2"/>
            <w:shd w:val="clear" w:color="auto" w:fill="auto"/>
            <w:tcMar/>
          </w:tcPr>
          <w:p w:rsidR="004C2DC0" w:rsidP="7A51B985" w:rsidRDefault="008325A7" w14:paraId="4B288A81" w14:textId="762C82F0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8325A7">
              <w:rPr>
                <w:b w:val="1"/>
                <w:bCs w:val="1"/>
                <w:color w:val="0070C0"/>
                <w:sz w:val="22"/>
                <w:szCs w:val="22"/>
              </w:rPr>
              <w:t xml:space="preserve">REAL PE </w:t>
            </w:r>
          </w:p>
          <w:p w:rsidRPr="002E2BD9" w:rsidR="008325A7" w:rsidP="7A51B985" w:rsidRDefault="002E2BD9" w14:paraId="16C0D4B3" w14:textId="30F82FFC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2E2BD9">
              <w:rPr>
                <w:color w:val="0070C0"/>
                <w:sz w:val="22"/>
                <w:szCs w:val="22"/>
              </w:rPr>
              <w:t>(Personal)</w:t>
            </w:r>
          </w:p>
        </w:tc>
        <w:tc>
          <w:tcPr>
            <w:tcW w:w="2360" w:type="dxa"/>
            <w:shd w:val="clear" w:color="auto" w:fill="auto"/>
            <w:tcMar/>
          </w:tcPr>
          <w:p w:rsidR="009C09D0" w:rsidP="7A51B985" w:rsidRDefault="009C09D0" w14:paraId="557CDB0A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REAL PE</w:t>
            </w:r>
          </w:p>
          <w:p w:rsidRPr="00B53AD1" w:rsidR="00B53AD1" w:rsidP="7A51B985" w:rsidRDefault="009C09D0" w14:paraId="7EAC9C68" w14:textId="31EBF4FC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9C09D0">
              <w:rPr>
                <w:color w:val="0070C0"/>
                <w:sz w:val="22"/>
                <w:szCs w:val="22"/>
              </w:rPr>
              <w:t>(Physical)</w:t>
            </w:r>
          </w:p>
        </w:tc>
        <w:tc>
          <w:tcPr>
            <w:tcW w:w="2359" w:type="dxa"/>
            <w:shd w:val="clear" w:color="auto" w:fill="auto"/>
            <w:tcMar/>
          </w:tcPr>
          <w:p w:rsidR="004C2DC0" w:rsidP="7A51B985" w:rsidRDefault="00B53AD1" w14:paraId="2C79FA9E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B53AD1">
              <w:rPr>
                <w:b w:val="1"/>
                <w:bCs w:val="1"/>
                <w:color w:val="0070C0"/>
                <w:sz w:val="22"/>
                <w:szCs w:val="22"/>
              </w:rPr>
              <w:t>REAL PE</w:t>
            </w:r>
          </w:p>
          <w:p w:rsidRPr="00B53AD1" w:rsidR="00B53AD1" w:rsidP="7A51B985" w:rsidRDefault="00B53AD1" w14:paraId="3EF949A0" w14:textId="11D44653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B53AD1">
              <w:rPr>
                <w:color w:val="0070C0"/>
                <w:sz w:val="22"/>
                <w:szCs w:val="22"/>
              </w:rPr>
              <w:t>(</w:t>
            </w:r>
            <w:r w:rsidRPr="7A51B985" w:rsidR="009C09D0">
              <w:rPr>
                <w:color w:val="0070C0"/>
                <w:sz w:val="22"/>
                <w:szCs w:val="22"/>
              </w:rPr>
              <w:t>Cognitive</w:t>
            </w:r>
            <w:r w:rsidRPr="7A51B985" w:rsidR="00B53AD1">
              <w:rPr>
                <w:color w:val="0070C0"/>
                <w:sz w:val="22"/>
                <w:szCs w:val="22"/>
              </w:rPr>
              <w:t>)</w:t>
            </w:r>
          </w:p>
        </w:tc>
        <w:tc>
          <w:tcPr>
            <w:tcW w:w="2691" w:type="dxa"/>
            <w:gridSpan w:val="2"/>
            <w:shd w:val="clear" w:color="auto" w:fill="auto"/>
            <w:tcMar/>
          </w:tcPr>
          <w:p w:rsidRPr="00447C26" w:rsidR="002E2BD9" w:rsidP="7A51B985" w:rsidRDefault="00447C26" w14:paraId="63A02415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447C26">
              <w:rPr>
                <w:b w:val="1"/>
                <w:bCs w:val="1"/>
                <w:color w:val="0070C0"/>
                <w:sz w:val="22"/>
                <w:szCs w:val="22"/>
              </w:rPr>
              <w:t>REAL PE</w:t>
            </w:r>
          </w:p>
          <w:p w:rsidRPr="002E2BD9" w:rsidR="00447C26" w:rsidP="7A51B985" w:rsidRDefault="00447C26" w14:paraId="7C8A6519" w14:textId="3664B13F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447C26">
              <w:rPr>
                <w:color w:val="0070C0"/>
                <w:sz w:val="22"/>
                <w:szCs w:val="22"/>
              </w:rPr>
              <w:t>(</w:t>
            </w:r>
            <w:r w:rsidRPr="7A51B985" w:rsidR="009C09D0">
              <w:rPr>
                <w:color w:val="0070C0"/>
                <w:sz w:val="22"/>
                <w:szCs w:val="22"/>
              </w:rPr>
              <w:t>Creative</w:t>
            </w:r>
            <w:r w:rsidRPr="7A51B985" w:rsidR="00447C26">
              <w:rPr>
                <w:color w:val="0070C0"/>
                <w:sz w:val="22"/>
                <w:szCs w:val="22"/>
              </w:rPr>
              <w:t>)</w:t>
            </w:r>
          </w:p>
        </w:tc>
        <w:tc>
          <w:tcPr>
            <w:tcW w:w="2336" w:type="dxa"/>
            <w:shd w:val="clear" w:color="auto" w:fill="auto"/>
            <w:tcMar/>
          </w:tcPr>
          <w:p w:rsidRPr="00447C26" w:rsidR="009C09D0" w:rsidP="7A51B985" w:rsidRDefault="009C09D0" w14:paraId="33B16527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REAL PE</w:t>
            </w:r>
          </w:p>
          <w:p w:rsidRPr="002E2BD9" w:rsidR="002E2BD9" w:rsidP="7A51B985" w:rsidRDefault="009C09D0" w14:paraId="64557873" w14:textId="37824A95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9C09D0">
              <w:rPr>
                <w:color w:val="0070C0"/>
                <w:sz w:val="22"/>
                <w:szCs w:val="22"/>
              </w:rPr>
              <w:t>(Health &amp; Fitness)</w:t>
            </w:r>
          </w:p>
        </w:tc>
      </w:tr>
      <w:tr w:rsidR="00B53AD1" w:rsidTr="7A51B985" w14:paraId="75FA9023" w14:textId="77777777">
        <w:trPr>
          <w:gridAfter w:val="1"/>
          <w:wAfter w:w="16" w:type="dxa"/>
        </w:trPr>
        <w:tc>
          <w:tcPr>
            <w:tcW w:w="1387" w:type="dxa"/>
            <w:vMerge/>
            <w:tcMar/>
          </w:tcPr>
          <w:p w:rsidR="00B53AD1" w:rsidP="00B53AD1" w:rsidRDefault="00B53AD1" w14:paraId="5841B145" w14:textId="0DB12A31"/>
        </w:tc>
        <w:tc>
          <w:tcPr>
            <w:tcW w:w="2639" w:type="dxa"/>
            <w:shd w:val="clear" w:color="auto" w:fill="auto"/>
            <w:tcMar/>
          </w:tcPr>
          <w:p w:rsidR="00B53AD1" w:rsidP="7A51B985" w:rsidRDefault="00364211" w14:paraId="7CFA8B07" w14:textId="75FC76CF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364211">
              <w:rPr>
                <w:b w:val="1"/>
                <w:bCs w:val="1"/>
                <w:color w:val="0070C0"/>
                <w:sz w:val="22"/>
                <w:szCs w:val="22"/>
              </w:rPr>
              <w:t>Hand</w:t>
            </w:r>
            <w:r w:rsidRPr="7A51B985" w:rsidR="00B53AD1">
              <w:rPr>
                <w:b w:val="1"/>
                <w:bCs w:val="1"/>
                <w:color w:val="0070C0"/>
                <w:sz w:val="22"/>
                <w:szCs w:val="22"/>
              </w:rPr>
              <w:t>ball</w:t>
            </w:r>
          </w:p>
          <w:p w:rsidRPr="00D42F56" w:rsidR="00B53AD1" w:rsidP="7A51B985" w:rsidRDefault="00B53AD1" w14:paraId="6B3A9B20" w14:textId="62CA0C03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B53AD1">
              <w:rPr>
                <w:color w:val="0070C0"/>
                <w:sz w:val="22"/>
                <w:szCs w:val="22"/>
              </w:rPr>
              <w:t>(Invasion Games)</w:t>
            </w:r>
          </w:p>
        </w:tc>
        <w:tc>
          <w:tcPr>
            <w:tcW w:w="2654" w:type="dxa"/>
            <w:gridSpan w:val="2"/>
            <w:shd w:val="clear" w:color="auto" w:fill="auto"/>
            <w:tcMar/>
          </w:tcPr>
          <w:p w:rsidR="00B53AD1" w:rsidP="7A51B985" w:rsidRDefault="00B53AD1" w14:paraId="3DF9213C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B53AD1">
              <w:rPr>
                <w:b w:val="1"/>
                <w:bCs w:val="1"/>
                <w:color w:val="0070C0"/>
                <w:sz w:val="22"/>
                <w:szCs w:val="22"/>
              </w:rPr>
              <w:t>REAL Dance</w:t>
            </w:r>
          </w:p>
          <w:p w:rsidRPr="00D42F56" w:rsidR="00B53AD1" w:rsidP="7A51B985" w:rsidRDefault="00B53AD1" w14:paraId="425E0C84" w14:textId="3EA66578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B53AD1">
              <w:rPr>
                <w:color w:val="0070C0"/>
                <w:sz w:val="22"/>
                <w:szCs w:val="22"/>
              </w:rPr>
              <w:t>(Creative)</w:t>
            </w:r>
          </w:p>
        </w:tc>
        <w:tc>
          <w:tcPr>
            <w:tcW w:w="2360" w:type="dxa"/>
            <w:shd w:val="clear" w:color="auto" w:fill="auto"/>
            <w:tcMar/>
          </w:tcPr>
          <w:p w:rsidR="00B53AD1" w:rsidP="7A51B985" w:rsidRDefault="009C09D0" w14:paraId="6BB47A77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Complete PE</w:t>
            </w:r>
          </w:p>
          <w:p w:rsidRPr="005178FF" w:rsidR="009C09D0" w:rsidP="7A51B985" w:rsidRDefault="009C09D0" w14:paraId="2D130164" w14:textId="098B6F72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Gymnastics</w:t>
            </w:r>
          </w:p>
        </w:tc>
        <w:tc>
          <w:tcPr>
            <w:tcW w:w="2359" w:type="dxa"/>
            <w:shd w:val="clear" w:color="auto" w:fill="auto"/>
            <w:tcMar/>
          </w:tcPr>
          <w:p w:rsidR="009C09D0" w:rsidP="7A51B985" w:rsidRDefault="009C09D0" w14:paraId="051B09AA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Badminton</w:t>
            </w:r>
          </w:p>
          <w:p w:rsidRPr="005178FF" w:rsidR="00B53AD1" w:rsidP="7A51B985" w:rsidRDefault="009C09D0" w14:paraId="4D292036" w14:textId="147D8358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color w:val="0070C0"/>
                <w:sz w:val="22"/>
                <w:szCs w:val="22"/>
              </w:rPr>
              <w:t>(Net &amp; Wall, School plans)</w:t>
            </w:r>
          </w:p>
        </w:tc>
        <w:tc>
          <w:tcPr>
            <w:tcW w:w="2691" w:type="dxa"/>
            <w:gridSpan w:val="2"/>
            <w:shd w:val="clear" w:color="auto" w:fill="auto"/>
            <w:tcMar/>
          </w:tcPr>
          <w:p w:rsidR="009C09D0" w:rsidP="7A51B985" w:rsidRDefault="009C09D0" w14:paraId="2B683705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Quick Cricket</w:t>
            </w:r>
          </w:p>
          <w:p w:rsidRPr="005178FF" w:rsidR="00B53AD1" w:rsidP="7A51B985" w:rsidRDefault="009C09D0" w14:paraId="3DC58B03" w14:textId="340E1C2C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color w:val="0070C0"/>
                <w:sz w:val="22"/>
                <w:szCs w:val="22"/>
              </w:rPr>
              <w:t>(Striking &amp; Fielding, Complete PE)</w:t>
            </w:r>
          </w:p>
        </w:tc>
        <w:tc>
          <w:tcPr>
            <w:tcW w:w="2336" w:type="dxa"/>
            <w:shd w:val="clear" w:color="auto" w:fill="auto"/>
            <w:tcMar/>
          </w:tcPr>
          <w:p w:rsidR="009C09D0" w:rsidP="7A51B985" w:rsidRDefault="009C09D0" w14:paraId="2EAB59F2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b w:val="1"/>
                <w:bCs w:val="1"/>
                <w:color w:val="0070C0"/>
                <w:sz w:val="22"/>
                <w:szCs w:val="22"/>
              </w:rPr>
              <w:t>Complete PE</w:t>
            </w:r>
          </w:p>
          <w:p w:rsidRPr="00B53AD1" w:rsidR="00B53AD1" w:rsidP="7A51B985" w:rsidRDefault="009C09D0" w14:paraId="5E72D24C" w14:textId="61E48E85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9C09D0">
              <w:rPr>
                <w:color w:val="0070C0"/>
                <w:sz w:val="22"/>
                <w:szCs w:val="22"/>
              </w:rPr>
              <w:t>Athletics</w:t>
            </w:r>
          </w:p>
        </w:tc>
      </w:tr>
      <w:tr w:rsidRPr="005178FF" w:rsidR="00B53AD1" w:rsidTr="7A51B985" w14:paraId="071F9C9C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B53AD1" w:rsidP="00B53AD1" w:rsidRDefault="00B53AD1" w14:paraId="28788973" w14:textId="77777777">
            <w:r>
              <w:t xml:space="preserve">Music </w:t>
            </w:r>
          </w:p>
        </w:tc>
        <w:tc>
          <w:tcPr>
            <w:tcW w:w="2639" w:type="dxa"/>
            <w:tcMar/>
          </w:tcPr>
          <w:p w:rsidRPr="00276238" w:rsidR="00B53AD1" w:rsidP="7A51B985" w:rsidRDefault="009C09D0" w14:paraId="01949DA7" w14:textId="7EB4966A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9C09D0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>Ballads</w:t>
            </w:r>
            <w:r w:rsidRPr="7A51B985" w:rsidR="009C09D0">
              <w:rPr>
                <w:rStyle w:val="eop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654" w:type="dxa"/>
            <w:gridSpan w:val="2"/>
            <w:tcMar/>
          </w:tcPr>
          <w:p w:rsidRPr="00276238" w:rsidR="00B53AD1" w:rsidP="7A51B985" w:rsidRDefault="00276238" w14:paraId="6446D01B" w14:textId="2897E4DE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 xml:space="preserve">Creating compositions in response to an </w:t>
            </w: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>animation (Mountains)</w:t>
            </w:r>
          </w:p>
        </w:tc>
        <w:tc>
          <w:tcPr>
            <w:tcW w:w="2360" w:type="dxa"/>
            <w:tcMar/>
          </w:tcPr>
          <w:p w:rsidRPr="00276238" w:rsidR="00B53AD1" w:rsidP="7A51B985" w:rsidRDefault="00276238" w14:paraId="2159DD47" w14:textId="0F04AE63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 xml:space="preserve">South Africa (Whole class instrumental </w:t>
            </w: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>Unit 1 – Using tuned percussion)</w:t>
            </w:r>
            <w:r w:rsidRPr="7A51B985" w:rsidR="00276238">
              <w:rPr>
                <w:rStyle w:val="eop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359" w:type="dxa"/>
            <w:tcMar/>
          </w:tcPr>
          <w:p w:rsidRPr="00276238" w:rsidR="00B53AD1" w:rsidP="7A51B985" w:rsidRDefault="00276238" w14:paraId="29DCC006" w14:textId="1DA4D5AF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 xml:space="preserve">Caribbean (Whole class instrumental </w:t>
            </w: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>Unit 1 – Using recorders)</w:t>
            </w:r>
            <w:r w:rsidRPr="7A51B985" w:rsidR="00276238">
              <w:rPr>
                <w:rStyle w:val="eop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691" w:type="dxa"/>
            <w:gridSpan w:val="2"/>
            <w:tcMar/>
          </w:tcPr>
          <w:p w:rsidRPr="00276238" w:rsidR="00B53AD1" w:rsidP="7A51B985" w:rsidRDefault="00276238" w14:paraId="1D13C9D5" w14:textId="3900CD1B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>Pentatonic melodies and composition (Chinese New Year)</w:t>
            </w:r>
            <w:r w:rsidRPr="7A51B985" w:rsidR="00276238">
              <w:rPr>
                <w:rStyle w:val="eop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336" w:type="dxa"/>
            <w:tcMar/>
          </w:tcPr>
          <w:p w:rsidRPr="00276238" w:rsidR="00B53AD1" w:rsidP="7A51B985" w:rsidRDefault="00276238" w14:paraId="0FB0A7BC" w14:textId="36B92753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 xml:space="preserve">Traditional instruments and </w:t>
            </w:r>
            <w:r w:rsidRPr="7A51B985" w:rsidR="00276238">
              <w:rPr>
                <w:rStyle w:val="normaltextrun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lastRenderedPageBreak/>
              <w:t>improvisation (India)</w:t>
            </w:r>
            <w:r w:rsidRPr="7A51B985" w:rsidR="00276238">
              <w:rPr>
                <w:rStyle w:val="eop"/>
                <w:rFonts w:cs="Arial"/>
                <w:b w:val="1"/>
                <w:bCs w:val="1"/>
                <w:color w:val="0070C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Pr="005178FF" w:rsidR="00B53AD1" w:rsidTr="7A51B985" w14:paraId="5B39D83A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B53AD1" w:rsidP="00B53AD1" w:rsidRDefault="00B53AD1" w14:paraId="62C7C0D2" w14:textId="77777777">
            <w:r>
              <w:lastRenderedPageBreak/>
              <w:t xml:space="preserve">Art / D&amp;T </w:t>
            </w:r>
          </w:p>
        </w:tc>
        <w:tc>
          <w:tcPr>
            <w:tcW w:w="2639" w:type="dxa"/>
            <w:tcMar/>
          </w:tcPr>
          <w:p w:rsidRPr="005178FF" w:rsidR="00B53AD1" w:rsidP="7A51B985" w:rsidRDefault="00276238" w14:paraId="585A31B9" w14:textId="3CF5320B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276238">
              <w:rPr>
                <w:b w:val="1"/>
                <w:bCs w:val="1"/>
                <w:color w:val="0070C0"/>
                <w:sz w:val="22"/>
                <w:szCs w:val="22"/>
              </w:rPr>
              <w:t>Drawing – Growing Artists</w:t>
            </w:r>
          </w:p>
        </w:tc>
        <w:tc>
          <w:tcPr>
            <w:tcW w:w="2654" w:type="dxa"/>
            <w:gridSpan w:val="2"/>
            <w:tcMar/>
          </w:tcPr>
          <w:p w:rsidRPr="00A3654C" w:rsidR="00B53AD1" w:rsidP="7A51B985" w:rsidRDefault="00B53AD1" w14:paraId="55CE9EE3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B53AD1">
              <w:rPr>
                <w:b w:val="1"/>
                <w:bCs w:val="1"/>
                <w:color w:val="0070C0"/>
                <w:sz w:val="22"/>
                <w:szCs w:val="22"/>
              </w:rPr>
              <w:t>Sandwiches</w:t>
            </w:r>
          </w:p>
          <w:p w:rsidRPr="005178FF" w:rsidR="00B53AD1" w:rsidP="7A51B985" w:rsidRDefault="00B53AD1" w14:paraId="071F0A0C" w14:textId="63A7CE6B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B53AD1">
              <w:rPr>
                <w:color w:val="0070C0"/>
                <w:sz w:val="22"/>
                <w:szCs w:val="22"/>
              </w:rPr>
              <w:t>(Nutrition)</w:t>
            </w:r>
          </w:p>
        </w:tc>
        <w:tc>
          <w:tcPr>
            <w:tcW w:w="2360" w:type="dxa"/>
            <w:tcMar/>
          </w:tcPr>
          <w:p w:rsidRPr="005178FF" w:rsidR="00B53AD1" w:rsidP="7A51B985" w:rsidRDefault="00DF15DA" w14:paraId="0CEC6D5A" w14:textId="74145AC0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DF15DA">
              <w:rPr>
                <w:b w:val="1"/>
                <w:bCs w:val="1"/>
                <w:color w:val="0070C0"/>
                <w:sz w:val="22"/>
                <w:szCs w:val="22"/>
              </w:rPr>
              <w:t>Sculpture and 3D – Abstract Shape and Space</w:t>
            </w:r>
          </w:p>
        </w:tc>
        <w:tc>
          <w:tcPr>
            <w:tcW w:w="2359" w:type="dxa"/>
            <w:tcMar/>
          </w:tcPr>
          <w:p w:rsidRPr="00A3654C" w:rsidR="00B53AD1" w:rsidP="7A51B985" w:rsidRDefault="00B53AD1" w14:paraId="605CE336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B53AD1">
              <w:rPr>
                <w:b w:val="1"/>
                <w:bCs w:val="1"/>
                <w:color w:val="0070C0"/>
                <w:sz w:val="22"/>
                <w:szCs w:val="22"/>
              </w:rPr>
              <w:t>Packaging</w:t>
            </w:r>
          </w:p>
          <w:p w:rsidRPr="005178FF" w:rsidR="00B53AD1" w:rsidP="7A51B985" w:rsidRDefault="00B53AD1" w14:paraId="5A44C080" w14:textId="377ECBF0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B53AD1">
              <w:rPr>
                <w:color w:val="0070C0"/>
                <w:sz w:val="22"/>
                <w:szCs w:val="22"/>
              </w:rPr>
              <w:t>(Structures)</w:t>
            </w:r>
          </w:p>
        </w:tc>
        <w:tc>
          <w:tcPr>
            <w:tcW w:w="2691" w:type="dxa"/>
            <w:gridSpan w:val="2"/>
            <w:tcMar/>
          </w:tcPr>
          <w:p w:rsidRPr="005178FF" w:rsidR="00B53AD1" w:rsidP="7A51B985" w:rsidRDefault="00DF15DA" w14:paraId="1D534D7B" w14:textId="4BEA7F98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DF15DA">
              <w:rPr>
                <w:b w:val="1"/>
                <w:bCs w:val="1"/>
                <w:color w:val="0070C0"/>
                <w:sz w:val="22"/>
                <w:szCs w:val="22"/>
              </w:rPr>
              <w:t>Craft and Design – Ancient Egyptian Scrolls</w:t>
            </w:r>
          </w:p>
        </w:tc>
        <w:tc>
          <w:tcPr>
            <w:tcW w:w="2336" w:type="dxa"/>
            <w:tcMar/>
          </w:tcPr>
          <w:p w:rsidRPr="00A3654C" w:rsidR="00B53AD1" w:rsidP="7A51B985" w:rsidRDefault="00B53AD1" w14:paraId="70F86FB9" w14:textId="77777777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B53AD1">
              <w:rPr>
                <w:b w:val="1"/>
                <w:bCs w:val="1"/>
                <w:color w:val="0070C0"/>
                <w:sz w:val="22"/>
                <w:szCs w:val="22"/>
              </w:rPr>
              <w:t>Moving Monsters</w:t>
            </w:r>
          </w:p>
          <w:p w:rsidRPr="005178FF" w:rsidR="00B53AD1" w:rsidP="7A51B985" w:rsidRDefault="00B53AD1" w14:paraId="0F6971A7" w14:textId="6F34B3FB">
            <w:pPr>
              <w:jc w:val="center"/>
              <w:rPr>
                <w:color w:val="0070C0"/>
                <w:sz w:val="22"/>
                <w:szCs w:val="22"/>
              </w:rPr>
            </w:pPr>
            <w:r w:rsidRPr="7A51B985" w:rsidR="00B53AD1">
              <w:rPr>
                <w:color w:val="0070C0"/>
                <w:sz w:val="22"/>
                <w:szCs w:val="22"/>
              </w:rPr>
              <w:t>(</w:t>
            </w:r>
            <w:r w:rsidRPr="7A51B985" w:rsidR="002D0FA2">
              <w:rPr>
                <w:color w:val="0070C0"/>
                <w:sz w:val="22"/>
                <w:szCs w:val="22"/>
              </w:rPr>
              <w:t>Mechanisms)</w:t>
            </w:r>
          </w:p>
        </w:tc>
      </w:tr>
      <w:tr w:rsidR="005744E4" w:rsidTr="7A51B985" w14:paraId="7B5214EC" w14:textId="77777777">
        <w:trPr>
          <w:gridAfter w:val="1"/>
          <w:wAfter w:w="16" w:type="dxa"/>
        </w:trPr>
        <w:tc>
          <w:tcPr>
            <w:tcW w:w="1387" w:type="dxa"/>
            <w:shd w:val="clear" w:color="auto" w:fill="002060"/>
            <w:tcMar/>
          </w:tcPr>
          <w:p w:rsidR="005744E4" w:rsidP="00B53AD1" w:rsidRDefault="005744E4" w14:paraId="76C8C5C2" w14:textId="77777777">
            <w:r>
              <w:t xml:space="preserve">French </w:t>
            </w:r>
          </w:p>
          <w:p w:rsidR="005744E4" w:rsidP="00B53AD1" w:rsidRDefault="005744E4" w14:paraId="55290AA0" w14:textId="6ACDDDF4"/>
        </w:tc>
        <w:tc>
          <w:tcPr>
            <w:tcW w:w="2639" w:type="dxa"/>
            <w:shd w:val="clear" w:color="auto" w:fill="auto"/>
            <w:tcMar/>
          </w:tcPr>
          <w:p w:rsidRPr="00364211" w:rsidR="000672BA" w:rsidP="7A51B985" w:rsidRDefault="000672BA" w14:paraId="47A32BB0" w14:textId="71636A7A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0672BA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>Phonics 1</w:t>
            </w:r>
          </w:p>
        </w:tc>
        <w:tc>
          <w:tcPr>
            <w:tcW w:w="2654" w:type="dxa"/>
            <w:gridSpan w:val="2"/>
            <w:shd w:val="clear" w:color="auto" w:fill="auto"/>
            <w:tcMar/>
          </w:tcPr>
          <w:p w:rsidRPr="005178FF" w:rsidR="005744E4" w:rsidP="7A51B985" w:rsidRDefault="003C6E1F" w14:paraId="228988FF" w14:textId="1E966F54">
            <w:pPr>
              <w:pStyle w:val="Normal"/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6003E6FF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>I am learning</w:t>
            </w:r>
            <w:r w:rsidRPr="7A51B985" w:rsidR="77A5A608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 xml:space="preserve"> French</w:t>
            </w:r>
          </w:p>
        </w:tc>
        <w:tc>
          <w:tcPr>
            <w:tcW w:w="2360" w:type="dxa"/>
            <w:shd w:val="clear" w:color="auto" w:fill="auto"/>
            <w:tcMar/>
          </w:tcPr>
          <w:p w:rsidRPr="005178FF" w:rsidR="005744E4" w:rsidP="7A51B985" w:rsidRDefault="003C6E1F" w14:paraId="6B92C4A9" w14:textId="3FC1F15C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54742052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>Vegetables</w:t>
            </w:r>
          </w:p>
          <w:p w:rsidRPr="005178FF" w:rsidR="005744E4" w:rsidP="7A51B985" w:rsidRDefault="003C6E1F" w14:paraId="431D9192" w14:textId="746BB34E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</w:p>
        </w:tc>
        <w:tc>
          <w:tcPr>
            <w:tcW w:w="2359" w:type="dxa"/>
            <w:shd w:val="clear" w:color="auto" w:fill="auto"/>
            <w:tcMar/>
          </w:tcPr>
          <w:p w:rsidRPr="00364211" w:rsidR="005744E4" w:rsidP="7A51B985" w:rsidRDefault="003C6E1F" w14:paraId="1BFE40DB" w14:textId="5471433C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54742052">
              <w:rPr>
                <w:b w:val="1"/>
                <w:bCs w:val="1"/>
                <w:color w:val="0070C0"/>
                <w:sz w:val="22"/>
                <w:szCs w:val="22"/>
              </w:rPr>
              <w:t>Fruits</w:t>
            </w:r>
          </w:p>
          <w:p w:rsidRPr="00364211" w:rsidR="005744E4" w:rsidP="7A51B985" w:rsidRDefault="003C6E1F" w14:paraId="1159758F" w14:textId="3A15C240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</w:p>
        </w:tc>
        <w:tc>
          <w:tcPr>
            <w:tcW w:w="2691" w:type="dxa"/>
            <w:gridSpan w:val="2"/>
            <w:shd w:val="clear" w:color="auto" w:fill="auto"/>
            <w:tcMar/>
          </w:tcPr>
          <w:p w:rsidRPr="005178FF" w:rsidR="005744E4" w:rsidP="7A51B985" w:rsidRDefault="00364211" w14:paraId="6002AC6C" w14:textId="31974F1D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54742052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>Presenting myself</w:t>
            </w:r>
          </w:p>
          <w:p w:rsidRPr="005178FF" w:rsidR="005744E4" w:rsidP="7A51B985" w:rsidRDefault="00364211" w14:paraId="793CD463" w14:textId="211473DC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</w:p>
        </w:tc>
        <w:tc>
          <w:tcPr>
            <w:tcW w:w="2336" w:type="dxa"/>
            <w:shd w:val="clear" w:color="auto" w:fill="auto"/>
            <w:tcMar/>
          </w:tcPr>
          <w:p w:rsidRPr="005178FF" w:rsidR="005744E4" w:rsidP="7A51B985" w:rsidRDefault="00364211" w14:paraId="2FFF970A" w14:textId="60336C24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4F649ED6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>Goldilocks</w:t>
            </w:r>
          </w:p>
        </w:tc>
      </w:tr>
      <w:tr w:rsidR="002C4018" w:rsidTr="7A51B985" w14:paraId="09537496" w14:textId="77777777">
        <w:trPr>
          <w:gridAfter w:val="1"/>
          <w:wAfter w:w="16" w:type="dxa"/>
          <w:trHeight w:val="300"/>
        </w:trPr>
        <w:tc>
          <w:tcPr>
            <w:tcW w:w="1387" w:type="dxa"/>
            <w:shd w:val="clear" w:color="auto" w:fill="002060"/>
            <w:tcMar/>
          </w:tcPr>
          <w:p w:rsidR="002C4018" w:rsidP="00D4734D" w:rsidRDefault="002C4018" w14:paraId="16F9AE14" w14:textId="77777777">
            <w:r>
              <w:t>PSHE</w:t>
            </w:r>
          </w:p>
          <w:p w:rsidR="002C4018" w:rsidP="00D4734D" w:rsidRDefault="002C4018" w14:paraId="0397F0FD" w14:textId="394FD010"/>
        </w:tc>
        <w:tc>
          <w:tcPr>
            <w:tcW w:w="2811" w:type="dxa"/>
            <w:gridSpan w:val="2"/>
            <w:tcMar/>
          </w:tcPr>
          <w:p w:rsidRPr="002C4018" w:rsidR="002C4018" w:rsidP="7A51B985" w:rsidRDefault="002C4018" w14:paraId="0CF21008" w14:textId="19726FC6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Being Me in my World</w:t>
            </w:r>
          </w:p>
        </w:tc>
        <w:tc>
          <w:tcPr>
            <w:tcW w:w="2482" w:type="dxa"/>
            <w:tcMar/>
          </w:tcPr>
          <w:p w:rsidRPr="002C4018" w:rsidR="002C4018" w:rsidP="7A51B985" w:rsidRDefault="002C4018" w14:paraId="14DB603A" w14:textId="4C9A44C0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Celebrating Difference</w:t>
            </w:r>
          </w:p>
        </w:tc>
        <w:tc>
          <w:tcPr>
            <w:tcW w:w="2360" w:type="dxa"/>
            <w:tcMar/>
          </w:tcPr>
          <w:p w:rsidRPr="002C4018" w:rsidR="002C4018" w:rsidP="7A51B985" w:rsidRDefault="002C4018" w14:paraId="3D5DADB1" w14:textId="742043F1">
            <w:pPr>
              <w:jc w:val="center"/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rFonts w:cs="Arial"/>
                <w:b w:val="1"/>
                <w:bCs w:val="1"/>
                <w:color w:val="0070C0"/>
                <w:sz w:val="22"/>
                <w:szCs w:val="22"/>
              </w:rPr>
              <w:t>Dreams and Goals</w:t>
            </w:r>
          </w:p>
        </w:tc>
        <w:tc>
          <w:tcPr>
            <w:tcW w:w="2359" w:type="dxa"/>
            <w:tcMar/>
          </w:tcPr>
          <w:p w:rsidRPr="00DD42D6" w:rsidR="002C4018" w:rsidP="7A51B985" w:rsidRDefault="002C4018" w14:paraId="4DDD2E46" w14:textId="6165AF0E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Healthy Me</w:t>
            </w:r>
          </w:p>
        </w:tc>
        <w:tc>
          <w:tcPr>
            <w:tcW w:w="2691" w:type="dxa"/>
            <w:gridSpan w:val="2"/>
            <w:tcMar/>
          </w:tcPr>
          <w:p w:rsidRPr="00DD42D6" w:rsidR="002C4018" w:rsidP="7A51B985" w:rsidRDefault="002C4018" w14:paraId="39451E81" w14:textId="3F04EA6F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Relationships</w:t>
            </w:r>
          </w:p>
        </w:tc>
        <w:tc>
          <w:tcPr>
            <w:tcW w:w="2336" w:type="dxa"/>
            <w:tcMar/>
          </w:tcPr>
          <w:p w:rsidRPr="00DD42D6" w:rsidR="002C4018" w:rsidP="7A51B985" w:rsidRDefault="002C4018" w14:paraId="1A960BE8" w14:textId="6731456D">
            <w:pPr>
              <w:jc w:val="center"/>
              <w:rPr>
                <w:b w:val="1"/>
                <w:bCs w:val="1"/>
                <w:color w:val="0070C0"/>
                <w:sz w:val="22"/>
                <w:szCs w:val="22"/>
              </w:rPr>
            </w:pPr>
            <w:r w:rsidRPr="7A51B985" w:rsidR="002C4018">
              <w:rPr>
                <w:b w:val="1"/>
                <w:bCs w:val="1"/>
                <w:color w:val="0070C0"/>
                <w:sz w:val="22"/>
                <w:szCs w:val="22"/>
              </w:rPr>
              <w:t>Changing Me</w:t>
            </w:r>
          </w:p>
        </w:tc>
      </w:tr>
    </w:tbl>
    <w:p w:rsidR="0005273A" w:rsidP="005341F0" w:rsidRDefault="0005273A" w14:paraId="66396A2C" w14:textId="2504895C"/>
    <w:sectPr w:rsidR="0005273A" w:rsidSect="002A4479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53714d8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24535A5"/>
    <w:multiLevelType w:val="hybridMultilevel"/>
    <w:tmpl w:val="85801A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099"/>
    <w:rsid w:val="000271B8"/>
    <w:rsid w:val="0005273A"/>
    <w:rsid w:val="00064F67"/>
    <w:rsid w:val="000672BA"/>
    <w:rsid w:val="000A0A5D"/>
    <w:rsid w:val="000C0094"/>
    <w:rsid w:val="00102DE7"/>
    <w:rsid w:val="00115C85"/>
    <w:rsid w:val="00123B99"/>
    <w:rsid w:val="00126076"/>
    <w:rsid w:val="00151068"/>
    <w:rsid w:val="00156332"/>
    <w:rsid w:val="0019680D"/>
    <w:rsid w:val="001B24E4"/>
    <w:rsid w:val="001C52AA"/>
    <w:rsid w:val="001D3997"/>
    <w:rsid w:val="00263CAF"/>
    <w:rsid w:val="00266338"/>
    <w:rsid w:val="0027273D"/>
    <w:rsid w:val="00272E4D"/>
    <w:rsid w:val="00276238"/>
    <w:rsid w:val="00290552"/>
    <w:rsid w:val="002A4479"/>
    <w:rsid w:val="002C24D6"/>
    <w:rsid w:val="002C4018"/>
    <w:rsid w:val="002C5894"/>
    <w:rsid w:val="002D0FA2"/>
    <w:rsid w:val="002E2BD9"/>
    <w:rsid w:val="002E61FE"/>
    <w:rsid w:val="003050F0"/>
    <w:rsid w:val="00310794"/>
    <w:rsid w:val="00311ED7"/>
    <w:rsid w:val="00316693"/>
    <w:rsid w:val="00364211"/>
    <w:rsid w:val="00372868"/>
    <w:rsid w:val="00387292"/>
    <w:rsid w:val="00391370"/>
    <w:rsid w:val="003C4CDF"/>
    <w:rsid w:val="003C6E1F"/>
    <w:rsid w:val="003D1099"/>
    <w:rsid w:val="003E34C3"/>
    <w:rsid w:val="003E493C"/>
    <w:rsid w:val="003F51B2"/>
    <w:rsid w:val="004417B2"/>
    <w:rsid w:val="00445C53"/>
    <w:rsid w:val="00447C26"/>
    <w:rsid w:val="00451F80"/>
    <w:rsid w:val="0049080B"/>
    <w:rsid w:val="00490925"/>
    <w:rsid w:val="004B463C"/>
    <w:rsid w:val="004C2DC0"/>
    <w:rsid w:val="004C737F"/>
    <w:rsid w:val="004F23BD"/>
    <w:rsid w:val="005178FF"/>
    <w:rsid w:val="005341F0"/>
    <w:rsid w:val="005744E4"/>
    <w:rsid w:val="005F4D46"/>
    <w:rsid w:val="006046E9"/>
    <w:rsid w:val="00636E6A"/>
    <w:rsid w:val="00646940"/>
    <w:rsid w:val="00660166"/>
    <w:rsid w:val="006711A2"/>
    <w:rsid w:val="0067617A"/>
    <w:rsid w:val="006763E4"/>
    <w:rsid w:val="00690311"/>
    <w:rsid w:val="006912AF"/>
    <w:rsid w:val="006A1657"/>
    <w:rsid w:val="006D682D"/>
    <w:rsid w:val="006E4CCC"/>
    <w:rsid w:val="00713D5F"/>
    <w:rsid w:val="0071F3B0"/>
    <w:rsid w:val="00754DBA"/>
    <w:rsid w:val="007671A2"/>
    <w:rsid w:val="007C55AE"/>
    <w:rsid w:val="00805989"/>
    <w:rsid w:val="008325A7"/>
    <w:rsid w:val="0086586E"/>
    <w:rsid w:val="008C2FF4"/>
    <w:rsid w:val="008F1EC4"/>
    <w:rsid w:val="00932F62"/>
    <w:rsid w:val="00935344"/>
    <w:rsid w:val="009B405F"/>
    <w:rsid w:val="009C09D0"/>
    <w:rsid w:val="009D7FE4"/>
    <w:rsid w:val="009E2727"/>
    <w:rsid w:val="00A0CBCA"/>
    <w:rsid w:val="00A154E9"/>
    <w:rsid w:val="00A3654C"/>
    <w:rsid w:val="00A376CD"/>
    <w:rsid w:val="00A402DE"/>
    <w:rsid w:val="00A51999"/>
    <w:rsid w:val="00AB28E8"/>
    <w:rsid w:val="00AC4F45"/>
    <w:rsid w:val="00AD1FE5"/>
    <w:rsid w:val="00AF0944"/>
    <w:rsid w:val="00AF1D84"/>
    <w:rsid w:val="00B34C05"/>
    <w:rsid w:val="00B53AD1"/>
    <w:rsid w:val="00B60F32"/>
    <w:rsid w:val="00BE5674"/>
    <w:rsid w:val="00C07B70"/>
    <w:rsid w:val="00C63736"/>
    <w:rsid w:val="00C65AE7"/>
    <w:rsid w:val="00C761A5"/>
    <w:rsid w:val="00CD4608"/>
    <w:rsid w:val="00D1081F"/>
    <w:rsid w:val="00D42F56"/>
    <w:rsid w:val="00D4734D"/>
    <w:rsid w:val="00D54A39"/>
    <w:rsid w:val="00D71F97"/>
    <w:rsid w:val="00DC58B8"/>
    <w:rsid w:val="00DD42D6"/>
    <w:rsid w:val="00DF15DA"/>
    <w:rsid w:val="00DF1985"/>
    <w:rsid w:val="00E0121E"/>
    <w:rsid w:val="00E01BDA"/>
    <w:rsid w:val="00E13331"/>
    <w:rsid w:val="00E7262F"/>
    <w:rsid w:val="00EC2E30"/>
    <w:rsid w:val="00EF3A35"/>
    <w:rsid w:val="00F03046"/>
    <w:rsid w:val="00F638F5"/>
    <w:rsid w:val="00F64278"/>
    <w:rsid w:val="00F80E7C"/>
    <w:rsid w:val="00F928BD"/>
    <w:rsid w:val="00FC3E2B"/>
    <w:rsid w:val="015749A1"/>
    <w:rsid w:val="01D48989"/>
    <w:rsid w:val="028827FB"/>
    <w:rsid w:val="02F7F937"/>
    <w:rsid w:val="03749443"/>
    <w:rsid w:val="05D9C379"/>
    <w:rsid w:val="081FB977"/>
    <w:rsid w:val="08D59011"/>
    <w:rsid w:val="08EE5719"/>
    <w:rsid w:val="0DB8610D"/>
    <w:rsid w:val="1375B721"/>
    <w:rsid w:val="1457614A"/>
    <w:rsid w:val="19D02ED9"/>
    <w:rsid w:val="19DEA247"/>
    <w:rsid w:val="1A2831BC"/>
    <w:rsid w:val="1D6B3F86"/>
    <w:rsid w:val="1D90BB39"/>
    <w:rsid w:val="1E11A313"/>
    <w:rsid w:val="1E3F429D"/>
    <w:rsid w:val="1EC62795"/>
    <w:rsid w:val="1EE6EE86"/>
    <w:rsid w:val="1EE6EE86"/>
    <w:rsid w:val="205E6EDF"/>
    <w:rsid w:val="20D592A9"/>
    <w:rsid w:val="2391FE7A"/>
    <w:rsid w:val="23AA5407"/>
    <w:rsid w:val="24DB831B"/>
    <w:rsid w:val="25EDA31D"/>
    <w:rsid w:val="2611F34B"/>
    <w:rsid w:val="269B4355"/>
    <w:rsid w:val="26DEB8E7"/>
    <w:rsid w:val="29C418B4"/>
    <w:rsid w:val="2B28C029"/>
    <w:rsid w:val="2B556AD2"/>
    <w:rsid w:val="2B58806A"/>
    <w:rsid w:val="2B61E10E"/>
    <w:rsid w:val="2DD73271"/>
    <w:rsid w:val="2E83ADD3"/>
    <w:rsid w:val="300F32C2"/>
    <w:rsid w:val="317D8528"/>
    <w:rsid w:val="335E50AD"/>
    <w:rsid w:val="3387FF50"/>
    <w:rsid w:val="33F0E2E3"/>
    <w:rsid w:val="3413A2A1"/>
    <w:rsid w:val="3492AE46"/>
    <w:rsid w:val="3545B891"/>
    <w:rsid w:val="36B80606"/>
    <w:rsid w:val="37E6EB6B"/>
    <w:rsid w:val="380007FD"/>
    <w:rsid w:val="38B08653"/>
    <w:rsid w:val="3950BCE3"/>
    <w:rsid w:val="3B7084BB"/>
    <w:rsid w:val="3EEA5621"/>
    <w:rsid w:val="408A5C2B"/>
    <w:rsid w:val="433E1B36"/>
    <w:rsid w:val="4345339B"/>
    <w:rsid w:val="438518F3"/>
    <w:rsid w:val="441C836B"/>
    <w:rsid w:val="4527CA4E"/>
    <w:rsid w:val="46D88352"/>
    <w:rsid w:val="47801961"/>
    <w:rsid w:val="48D1FE10"/>
    <w:rsid w:val="49F0691F"/>
    <w:rsid w:val="4B50948C"/>
    <w:rsid w:val="4BA7E75E"/>
    <w:rsid w:val="4D767C93"/>
    <w:rsid w:val="4F649ED6"/>
    <w:rsid w:val="500D3819"/>
    <w:rsid w:val="50A9585C"/>
    <w:rsid w:val="51EBA777"/>
    <w:rsid w:val="5327E225"/>
    <w:rsid w:val="53AE87D7"/>
    <w:rsid w:val="54430E94"/>
    <w:rsid w:val="54742052"/>
    <w:rsid w:val="56F55178"/>
    <w:rsid w:val="5786B422"/>
    <w:rsid w:val="57AFE611"/>
    <w:rsid w:val="586BA250"/>
    <w:rsid w:val="596BE4F0"/>
    <w:rsid w:val="59C57051"/>
    <w:rsid w:val="5A22D57C"/>
    <w:rsid w:val="5B796160"/>
    <w:rsid w:val="5B8448FB"/>
    <w:rsid w:val="5D452A21"/>
    <w:rsid w:val="5FC4EB04"/>
    <w:rsid w:val="6003E6FF"/>
    <w:rsid w:val="62B4BB53"/>
    <w:rsid w:val="63E4E5DD"/>
    <w:rsid w:val="64A1BD84"/>
    <w:rsid w:val="66968AC7"/>
    <w:rsid w:val="66D85D42"/>
    <w:rsid w:val="676024CC"/>
    <w:rsid w:val="67B8FD94"/>
    <w:rsid w:val="682A3837"/>
    <w:rsid w:val="6A47064B"/>
    <w:rsid w:val="6A4BA0B0"/>
    <w:rsid w:val="6AB13D9D"/>
    <w:rsid w:val="6AC318CA"/>
    <w:rsid w:val="6B1661D4"/>
    <w:rsid w:val="6D1100A9"/>
    <w:rsid w:val="6E481864"/>
    <w:rsid w:val="708E3F18"/>
    <w:rsid w:val="70C0E2A4"/>
    <w:rsid w:val="70F59562"/>
    <w:rsid w:val="71A745F9"/>
    <w:rsid w:val="71FEC9B5"/>
    <w:rsid w:val="720D7BBB"/>
    <w:rsid w:val="7414F459"/>
    <w:rsid w:val="766C5B5B"/>
    <w:rsid w:val="77A5A608"/>
    <w:rsid w:val="7A51B985"/>
    <w:rsid w:val="7DFA6A4B"/>
    <w:rsid w:val="7E736F02"/>
    <w:rsid w:val="7EBCDED5"/>
    <w:rsid w:val="7FFB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563C"/>
  <w15:docId w15:val="{D683E9BC-7730-40BD-AE2B-4358F3CB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0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59"/>
    <w:rsid w:val="00123B99"/>
    <w:rPr>
      <w:rFonts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364211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</w:rPr>
  </w:style>
  <w:style w:type="character" w:styleId="normaltextrun" w:customStyle="1">
    <w:name w:val="normaltextrun"/>
    <w:basedOn w:val="DefaultParagraphFont"/>
    <w:rsid w:val="009C09D0"/>
  </w:style>
  <w:style w:type="character" w:styleId="eop" w:customStyle="1">
    <w:name w:val="eop"/>
    <w:basedOn w:val="DefaultParagraphFont"/>
    <w:rsid w:val="009C09D0"/>
  </w:style>
  <w:style w:type="paragraph" w:styleId="paragraph" w:customStyle="1">
    <w:name w:val="paragraph"/>
    <w:basedOn w:val="Normal"/>
    <w:rsid w:val="004C737F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n-GB"/>
    </w:rPr>
  </w:style>
  <w:style w:type="paragraph" w:styleId="NoSpacing">
    <w:uiPriority w:val="1"/>
    <w:name w:val="No Spacing"/>
    <w:qFormat/>
    <w:rsid w:val="08D590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7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082b6404fa1d6bc4df6868c43cf585d9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36b03f9f6d314daf307077cad64ef0c8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  <SharedWithUsers xmlns="a95a418f-dd07-4f13-a428-c9596bf08348">
      <UserInfo>
        <DisplayName>Mrs S Hamm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8400FA4-FE0C-4147-A4AB-009FDB348C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C7D2FB-D9F4-4D91-ABD1-CDC4E6C8F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3A7CF7-B656-42B7-84A2-CB12B011AC80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Jones</dc:creator>
  <keywords/>
  <dc:description/>
  <lastModifiedBy>Mrs S Burgess</lastModifiedBy>
  <revision>7</revision>
  <dcterms:created xsi:type="dcterms:W3CDTF">2024-07-25T09:25:00.0000000Z</dcterms:created>
  <dcterms:modified xsi:type="dcterms:W3CDTF">2025-09-10T11:34:04.9206168Z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