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D1099" w:rsidP="001D3997" w:rsidRDefault="0019680D" w14:paraId="1B8DE86B" w14:textId="51AD916D">
      <w:pPr>
        <w:jc w:val="center"/>
      </w:pPr>
      <w:r w:rsidRPr="18E7AD6E">
        <w:rPr>
          <w:b/>
          <w:bCs/>
          <w:u w:val="single"/>
        </w:rPr>
        <w:t xml:space="preserve">St Paul’s </w:t>
      </w:r>
      <w:r w:rsidRPr="18E7AD6E" w:rsidR="00B007AE">
        <w:rPr>
          <w:b/>
          <w:bCs/>
          <w:u w:val="single"/>
        </w:rPr>
        <w:t>Church of England Combined School</w:t>
      </w:r>
      <w:r w:rsidRPr="18E7AD6E" w:rsidR="0014195C">
        <w:rPr>
          <w:b/>
          <w:bCs/>
          <w:u w:val="single"/>
        </w:rPr>
        <w:t xml:space="preserve"> </w:t>
      </w:r>
      <w:r w:rsidRPr="18E7AD6E" w:rsidR="001775A6">
        <w:rPr>
          <w:b/>
          <w:bCs/>
          <w:u w:val="single"/>
        </w:rPr>
        <w:t>–</w:t>
      </w:r>
      <w:r w:rsidRPr="18E7AD6E">
        <w:rPr>
          <w:b/>
          <w:bCs/>
          <w:u w:val="single"/>
        </w:rPr>
        <w:t xml:space="preserve"> </w:t>
      </w:r>
      <w:r w:rsidR="003702E2">
        <w:rPr>
          <w:b/>
          <w:bCs/>
          <w:u w:val="single"/>
        </w:rPr>
        <w:t>Year 1</w:t>
      </w:r>
      <w:r w:rsidRPr="18E7AD6E" w:rsidR="003D1099">
        <w:rPr>
          <w:b/>
          <w:bCs/>
          <w:u w:val="single"/>
        </w:rPr>
        <w:t xml:space="preserve"> Curriculum</w:t>
      </w:r>
    </w:p>
    <w:tbl>
      <w:tblPr>
        <w:tblStyle w:val="TableGrid"/>
        <w:tblW w:w="15171" w:type="dxa"/>
        <w:tblInd w:w="-1139" w:type="dxa"/>
        <w:tblLook w:val="04A0" w:firstRow="1" w:lastRow="0" w:firstColumn="1" w:lastColumn="0" w:noHBand="0" w:noVBand="1"/>
      </w:tblPr>
      <w:tblGrid>
        <w:gridCol w:w="1429"/>
        <w:gridCol w:w="2100"/>
        <w:gridCol w:w="182"/>
        <w:gridCol w:w="2219"/>
        <w:gridCol w:w="2622"/>
        <w:gridCol w:w="2242"/>
        <w:gridCol w:w="2322"/>
        <w:gridCol w:w="2055"/>
      </w:tblGrid>
      <w:tr w:rsidR="003702E2" w:rsidTr="734DF311" w14:paraId="0CAE12A8" w14:textId="77777777">
        <w:trPr>
          <w:trHeight w:val="300"/>
        </w:trPr>
        <w:tc>
          <w:tcPr>
            <w:tcW w:w="1429" w:type="dxa"/>
            <w:shd w:val="clear" w:color="auto" w:fill="0070C0"/>
            <w:tcMar/>
          </w:tcPr>
          <w:p w:rsidRPr="0019680D" w:rsidR="003D1099" w:rsidRDefault="003D1099" w14:paraId="2E1A0061" w14:textId="77777777">
            <w:pPr>
              <w:rPr>
                <w:color w:val="FFFFFF" w:themeColor="background1"/>
              </w:rPr>
            </w:pPr>
          </w:p>
        </w:tc>
        <w:tc>
          <w:tcPr>
            <w:tcW w:w="2100" w:type="dxa"/>
            <w:shd w:val="clear" w:color="auto" w:fill="0070C0"/>
            <w:tcMar/>
          </w:tcPr>
          <w:p w:rsidR="003D1099" w:rsidRDefault="003D1099" w14:paraId="79DC5F1B" w14:textId="77777777">
            <w:pPr>
              <w:rPr>
                <w:color w:val="FFFFFF" w:themeColor="background1"/>
              </w:rPr>
            </w:pPr>
            <w:r w:rsidRPr="7D8AFC6F" w:rsidR="003D1099">
              <w:rPr>
                <w:color w:val="FFFFFF" w:themeColor="background1" w:themeTint="FF" w:themeShade="FF"/>
              </w:rPr>
              <w:t>Autumn 1</w:t>
            </w:r>
            <w:r w:rsidRPr="7D8AFC6F" w:rsidR="003D1099">
              <w:rPr>
                <w:color w:val="FFFFFF" w:themeColor="background1" w:themeTint="FF" w:themeShade="FF"/>
                <w:vertAlign w:val="superscript"/>
              </w:rPr>
              <w:t>st</w:t>
            </w:r>
            <w:r w:rsidRPr="7D8AFC6F" w:rsidR="003D1099">
              <w:rPr>
                <w:color w:val="FFFFFF" w:themeColor="background1" w:themeTint="FF" w:themeShade="FF"/>
              </w:rPr>
              <w:t xml:space="preserve"> </w:t>
            </w:r>
          </w:p>
          <w:p w:rsidRPr="0019680D" w:rsidR="00F10FF6" w:rsidP="00F10FF6" w:rsidRDefault="00F10FF6" w14:paraId="368D42DC" w14:noSpellErr="1" w14:textId="21C18498">
            <w:pPr>
              <w:rPr>
                <w:color w:val="FFFFFF" w:themeColor="background1"/>
              </w:rPr>
            </w:pPr>
          </w:p>
        </w:tc>
        <w:tc>
          <w:tcPr>
            <w:tcW w:w="2401" w:type="dxa"/>
            <w:gridSpan w:val="2"/>
            <w:shd w:val="clear" w:color="auto" w:fill="0070C0"/>
            <w:tcMar/>
          </w:tcPr>
          <w:p w:rsidR="003D1099" w:rsidRDefault="003D1099" w14:paraId="693B9703" w14:textId="77777777">
            <w:pPr>
              <w:rPr>
                <w:color w:val="FFFFFF" w:themeColor="background1"/>
              </w:rPr>
            </w:pPr>
            <w:r w:rsidRPr="0019680D">
              <w:rPr>
                <w:color w:val="FFFFFF" w:themeColor="background1"/>
              </w:rPr>
              <w:t>Autumn 2</w:t>
            </w:r>
            <w:r w:rsidRPr="0019680D">
              <w:rPr>
                <w:color w:val="FFFFFF" w:themeColor="background1"/>
                <w:vertAlign w:val="superscript"/>
              </w:rPr>
              <w:t>nd</w:t>
            </w:r>
            <w:r w:rsidRPr="0019680D">
              <w:rPr>
                <w:color w:val="FFFFFF" w:themeColor="background1"/>
              </w:rPr>
              <w:t xml:space="preserve"> </w:t>
            </w:r>
          </w:p>
          <w:p w:rsidRPr="0019680D" w:rsidR="00F10FF6" w:rsidP="7D8AFC6F" w:rsidRDefault="00F10FF6" w14:paraId="644ABF8C" w14:noSpellErr="1" w14:textId="45EBA038">
            <w:pPr>
              <w:rPr>
                <w:color w:val="F4B083" w:themeColor="accent2" w:themeTint="99" w:themeShade="FF"/>
              </w:rPr>
            </w:pPr>
          </w:p>
        </w:tc>
        <w:tc>
          <w:tcPr>
            <w:tcW w:w="2622" w:type="dxa"/>
            <w:shd w:val="clear" w:color="auto" w:fill="0070C0"/>
            <w:tcMar/>
          </w:tcPr>
          <w:p w:rsidR="003D1099" w:rsidRDefault="003D1099" w14:paraId="2CFED388" w14:textId="77777777">
            <w:pPr>
              <w:rPr>
                <w:color w:val="FFFFFF" w:themeColor="background1"/>
              </w:rPr>
            </w:pPr>
            <w:r w:rsidRPr="7D8AFC6F" w:rsidR="003D1099">
              <w:rPr>
                <w:color w:val="FFFFFF" w:themeColor="background1" w:themeTint="FF" w:themeShade="FF"/>
              </w:rPr>
              <w:t>Sp</w:t>
            </w:r>
            <w:r w:rsidRPr="7D8AFC6F" w:rsidR="006763E4">
              <w:rPr>
                <w:color w:val="FFFFFF" w:themeColor="background1" w:themeTint="FF" w:themeShade="FF"/>
              </w:rPr>
              <w:t>r</w:t>
            </w:r>
            <w:r w:rsidRPr="7D8AFC6F" w:rsidR="003D1099">
              <w:rPr>
                <w:color w:val="FFFFFF" w:themeColor="background1" w:themeTint="FF" w:themeShade="FF"/>
              </w:rPr>
              <w:t>ing 1</w:t>
            </w:r>
            <w:r w:rsidRPr="7D8AFC6F" w:rsidR="003D1099">
              <w:rPr>
                <w:color w:val="FFFFFF" w:themeColor="background1" w:themeTint="FF" w:themeShade="FF"/>
                <w:vertAlign w:val="superscript"/>
              </w:rPr>
              <w:t>st</w:t>
            </w:r>
            <w:r w:rsidRPr="7D8AFC6F" w:rsidR="003D1099">
              <w:rPr>
                <w:color w:val="FFFFFF" w:themeColor="background1" w:themeTint="FF" w:themeShade="FF"/>
              </w:rPr>
              <w:t xml:space="preserve"> </w:t>
            </w:r>
          </w:p>
          <w:p w:rsidRPr="0019680D" w:rsidR="00F10FF6" w:rsidP="00F10FF6" w:rsidRDefault="00F10FF6" w14:paraId="22A33E98" w14:noSpellErr="1" w14:textId="637E4057">
            <w:pPr>
              <w:rPr>
                <w:color w:val="FFFFFF" w:themeColor="background1"/>
              </w:rPr>
            </w:pPr>
          </w:p>
        </w:tc>
        <w:tc>
          <w:tcPr>
            <w:tcW w:w="2242" w:type="dxa"/>
            <w:shd w:val="clear" w:color="auto" w:fill="0070C0"/>
            <w:tcMar/>
          </w:tcPr>
          <w:p w:rsidR="003D1099" w:rsidRDefault="003D1099" w14:paraId="6F579B59" w14:textId="77777777">
            <w:pPr>
              <w:rPr>
                <w:color w:val="FFFFFF" w:themeColor="background1"/>
              </w:rPr>
            </w:pPr>
            <w:r w:rsidRPr="7D8AFC6F" w:rsidR="003D1099">
              <w:rPr>
                <w:color w:val="FFFFFF" w:themeColor="background1" w:themeTint="FF" w:themeShade="FF"/>
              </w:rPr>
              <w:t>Spring 2</w:t>
            </w:r>
            <w:r w:rsidRPr="7D8AFC6F" w:rsidR="003D1099">
              <w:rPr>
                <w:color w:val="FFFFFF" w:themeColor="background1" w:themeTint="FF" w:themeShade="FF"/>
                <w:vertAlign w:val="superscript"/>
              </w:rPr>
              <w:t>nd</w:t>
            </w:r>
            <w:r w:rsidRPr="7D8AFC6F" w:rsidR="003D1099">
              <w:rPr>
                <w:color w:val="FFFFFF" w:themeColor="background1" w:themeTint="FF" w:themeShade="FF"/>
              </w:rPr>
              <w:t xml:space="preserve"> </w:t>
            </w:r>
          </w:p>
          <w:p w:rsidRPr="0019680D" w:rsidR="00F10FF6" w:rsidP="00F10FF6" w:rsidRDefault="00F10FF6" w14:paraId="6BA513CD" w14:noSpellErr="1" w14:textId="28C39C34">
            <w:pPr>
              <w:rPr>
                <w:color w:val="FFFFFF" w:themeColor="background1"/>
              </w:rPr>
            </w:pPr>
          </w:p>
        </w:tc>
        <w:tc>
          <w:tcPr>
            <w:tcW w:w="2322" w:type="dxa"/>
            <w:shd w:val="clear" w:color="auto" w:fill="0070C0"/>
            <w:tcMar/>
          </w:tcPr>
          <w:p w:rsidR="003D1099" w:rsidRDefault="003D1099" w14:paraId="36E03426" w14:textId="77777777">
            <w:pPr>
              <w:rPr>
                <w:color w:val="FFFFFF" w:themeColor="background1"/>
              </w:rPr>
            </w:pPr>
            <w:r w:rsidRPr="7D8AFC6F" w:rsidR="003D1099">
              <w:rPr>
                <w:color w:val="FFFFFF" w:themeColor="background1" w:themeTint="FF" w:themeShade="FF"/>
              </w:rPr>
              <w:t>Summer 1</w:t>
            </w:r>
            <w:r w:rsidRPr="7D8AFC6F" w:rsidR="003D1099">
              <w:rPr>
                <w:color w:val="FFFFFF" w:themeColor="background1" w:themeTint="FF" w:themeShade="FF"/>
                <w:vertAlign w:val="superscript"/>
              </w:rPr>
              <w:t>st</w:t>
            </w:r>
            <w:r w:rsidRPr="7D8AFC6F" w:rsidR="003D1099">
              <w:rPr>
                <w:color w:val="FFFFFF" w:themeColor="background1" w:themeTint="FF" w:themeShade="FF"/>
              </w:rPr>
              <w:t xml:space="preserve"> </w:t>
            </w:r>
          </w:p>
          <w:p w:rsidRPr="0019680D" w:rsidR="00F10FF6" w:rsidP="00F10FF6" w:rsidRDefault="00F10FF6" w14:paraId="36F57D5C" w14:noSpellErr="1" w14:textId="48CB84E9">
            <w:pPr>
              <w:rPr>
                <w:color w:val="FFFFFF" w:themeColor="background1"/>
              </w:rPr>
            </w:pPr>
          </w:p>
        </w:tc>
        <w:tc>
          <w:tcPr>
            <w:tcW w:w="2055" w:type="dxa"/>
            <w:shd w:val="clear" w:color="auto" w:fill="0070C0"/>
            <w:tcMar/>
          </w:tcPr>
          <w:p w:rsidR="003D1099" w:rsidRDefault="003D1099" w14:paraId="57A66B2E" w14:textId="77777777">
            <w:pPr>
              <w:rPr>
                <w:color w:val="FFFFFF" w:themeColor="background1"/>
              </w:rPr>
            </w:pPr>
            <w:r w:rsidRPr="7D8AFC6F" w:rsidR="003D1099">
              <w:rPr>
                <w:color w:val="FFFFFF" w:themeColor="background1" w:themeTint="FF" w:themeShade="FF"/>
              </w:rPr>
              <w:t>Summer 2</w:t>
            </w:r>
            <w:r w:rsidRPr="7D8AFC6F" w:rsidR="003D1099">
              <w:rPr>
                <w:color w:val="FFFFFF" w:themeColor="background1" w:themeTint="FF" w:themeShade="FF"/>
                <w:vertAlign w:val="superscript"/>
              </w:rPr>
              <w:t>nd</w:t>
            </w:r>
            <w:r w:rsidRPr="7D8AFC6F" w:rsidR="003D1099">
              <w:rPr>
                <w:color w:val="FFFFFF" w:themeColor="background1" w:themeTint="FF" w:themeShade="FF"/>
              </w:rPr>
              <w:t xml:space="preserve"> </w:t>
            </w:r>
          </w:p>
          <w:p w:rsidRPr="0019680D" w:rsidR="00F10FF6" w:rsidP="00F10FF6" w:rsidRDefault="00F10FF6" w14:paraId="02D6FCD4" w14:noSpellErr="1" w14:textId="2C9B9825">
            <w:pPr>
              <w:rPr>
                <w:color w:val="FFFFFF" w:themeColor="background1"/>
              </w:rPr>
            </w:pPr>
          </w:p>
        </w:tc>
      </w:tr>
      <w:tr w:rsidR="003702E2" w:rsidTr="734DF311" w14:paraId="7B0629FE" w14:textId="77777777">
        <w:trPr>
          <w:trHeight w:val="600"/>
        </w:trPr>
        <w:tc>
          <w:tcPr>
            <w:tcW w:w="1429" w:type="dxa"/>
            <w:shd w:val="clear" w:color="auto" w:fill="002060"/>
            <w:tcMar/>
          </w:tcPr>
          <w:p w:rsidR="003702E2" w:rsidP="66AC5CD9" w:rsidRDefault="67867056" w14:paraId="2AAF2026" w14:textId="5B5F6A3A">
            <w:pPr>
              <w:spacing w:line="259" w:lineRule="auto"/>
            </w:pPr>
            <w:r w:rsidRPr="66AC5CD9">
              <w:rPr>
                <w:color w:val="FFFFFF" w:themeColor="background1"/>
              </w:rPr>
              <w:t>Writing</w:t>
            </w:r>
          </w:p>
        </w:tc>
        <w:tc>
          <w:tcPr>
            <w:tcW w:w="2100" w:type="dxa"/>
            <w:tcMar/>
          </w:tcPr>
          <w:p w:rsidR="5CF67BBC" w:rsidP="734DF311" w:rsidRDefault="5CF67BBC" w14:paraId="1A0E7318" w14:textId="31F6B0B6">
            <w:pPr>
              <w:spacing w:line="259" w:lineRule="auto"/>
              <w:jc w:val="center"/>
              <w:rPr>
                <w:rFonts w:eastAsia="Calibri" w:cs="Arial"/>
                <w:sz w:val="22"/>
                <w:szCs w:val="22"/>
              </w:rPr>
            </w:pPr>
            <w:r w:rsidRPr="734DF311" w:rsidR="5CF67BBC">
              <w:rPr>
                <w:rFonts w:eastAsia="Calibri" w:cs="Arial"/>
                <w:sz w:val="22"/>
                <w:szCs w:val="22"/>
              </w:rPr>
              <w:t>Handwriting</w:t>
            </w:r>
          </w:p>
          <w:p w:rsidR="734DF311" w:rsidP="734DF311" w:rsidRDefault="734DF311" w14:paraId="24575743" w14:textId="2D72AF57">
            <w:pPr>
              <w:spacing w:line="259" w:lineRule="auto"/>
              <w:jc w:val="center"/>
              <w:rPr>
                <w:rFonts w:eastAsia="Calibri" w:cs="Arial"/>
                <w:sz w:val="22"/>
                <w:szCs w:val="22"/>
              </w:rPr>
            </w:pPr>
          </w:p>
          <w:p w:rsidR="5CF67BBC" w:rsidP="734DF311" w:rsidRDefault="5CF67BBC" w14:paraId="6057503E" w14:textId="0734FFAF">
            <w:pPr>
              <w:spacing w:line="259" w:lineRule="auto"/>
              <w:jc w:val="center"/>
              <w:rPr>
                <w:rFonts w:eastAsia="Calibri" w:cs="Arial"/>
                <w:sz w:val="22"/>
                <w:szCs w:val="22"/>
              </w:rPr>
            </w:pPr>
            <w:r w:rsidRPr="734DF311" w:rsidR="5CF67BBC">
              <w:rPr>
                <w:rFonts w:eastAsia="Calibri" w:cs="Arial"/>
                <w:sz w:val="22"/>
                <w:szCs w:val="22"/>
              </w:rPr>
              <w:t>Retell</w:t>
            </w:r>
          </w:p>
        </w:tc>
        <w:tc>
          <w:tcPr>
            <w:tcW w:w="2401" w:type="dxa"/>
            <w:gridSpan w:val="2"/>
            <w:tcMar/>
          </w:tcPr>
          <w:p w:rsidR="2DE9A648" w:rsidP="734DF311" w:rsidRDefault="2DE9A648" w14:paraId="68E8A62F" w14:textId="37275F8B">
            <w:pPr>
              <w:spacing w:line="259" w:lineRule="auto"/>
              <w:jc w:val="center"/>
              <w:rPr>
                <w:rFonts w:eastAsia="Calibri" w:cs="Arial"/>
                <w:sz w:val="22"/>
                <w:szCs w:val="22"/>
              </w:rPr>
            </w:pPr>
            <w:r w:rsidRPr="734DF311" w:rsidR="2DE9A648">
              <w:rPr>
                <w:rFonts w:eastAsia="Calibri" w:cs="Arial"/>
                <w:sz w:val="22"/>
                <w:szCs w:val="22"/>
              </w:rPr>
              <w:t>Retell</w:t>
            </w:r>
          </w:p>
          <w:p w:rsidR="734DF311" w:rsidP="734DF311" w:rsidRDefault="734DF311" w14:paraId="09C4F68E" w14:textId="5DDEF865">
            <w:pPr>
              <w:spacing w:line="259" w:lineRule="auto"/>
              <w:jc w:val="center"/>
              <w:rPr>
                <w:rFonts w:eastAsia="Calibri" w:cs="Arial"/>
                <w:sz w:val="22"/>
                <w:szCs w:val="22"/>
              </w:rPr>
            </w:pPr>
          </w:p>
          <w:p w:rsidR="2DE9A648" w:rsidP="734DF311" w:rsidRDefault="2DE9A648" w14:paraId="717EA1A1" w14:textId="445E7607">
            <w:pPr>
              <w:spacing w:line="259" w:lineRule="auto"/>
              <w:jc w:val="center"/>
              <w:rPr>
                <w:rFonts w:eastAsia="Calibri" w:cs="Arial"/>
                <w:sz w:val="22"/>
                <w:szCs w:val="22"/>
              </w:rPr>
            </w:pPr>
            <w:r w:rsidRPr="734DF311" w:rsidR="2DE9A648">
              <w:rPr>
                <w:rFonts w:eastAsia="Calibri" w:cs="Arial"/>
                <w:sz w:val="22"/>
                <w:szCs w:val="22"/>
              </w:rPr>
              <w:t>Instructions</w:t>
            </w:r>
          </w:p>
        </w:tc>
        <w:tc>
          <w:tcPr>
            <w:tcW w:w="2622" w:type="dxa"/>
            <w:shd w:val="clear" w:color="auto" w:fill="FBE4D5" w:themeFill="accent2" w:themeFillTint="33"/>
            <w:tcMar/>
          </w:tcPr>
          <w:p w:rsidR="734DF311" w:rsidP="734DF311" w:rsidRDefault="734DF311" w14:paraId="43744739">
            <w:pPr>
              <w:spacing w:line="259" w:lineRule="auto"/>
              <w:jc w:val="center"/>
              <w:rPr>
                <w:rFonts w:eastAsia="Calibri" w:cs="Arial"/>
                <w:sz w:val="22"/>
                <w:szCs w:val="22"/>
              </w:rPr>
            </w:pPr>
          </w:p>
        </w:tc>
        <w:tc>
          <w:tcPr>
            <w:tcW w:w="2242" w:type="dxa"/>
            <w:shd w:val="clear" w:color="auto" w:fill="FBE4D5" w:themeFill="accent2" w:themeFillTint="33"/>
            <w:tcMar/>
          </w:tcPr>
          <w:p w:rsidR="734DF311" w:rsidP="734DF311" w:rsidRDefault="734DF311" w14:paraId="3DD246FC">
            <w:pPr>
              <w:spacing w:line="259" w:lineRule="auto"/>
              <w:jc w:val="center"/>
              <w:rPr>
                <w:rFonts w:eastAsia="Calibri" w:cs="Arial"/>
                <w:sz w:val="22"/>
                <w:szCs w:val="22"/>
              </w:rPr>
            </w:pPr>
          </w:p>
        </w:tc>
        <w:tc>
          <w:tcPr>
            <w:tcW w:w="2322" w:type="dxa"/>
            <w:shd w:val="clear" w:color="auto" w:fill="FBE4D5" w:themeFill="accent2" w:themeFillTint="33"/>
            <w:tcMar/>
          </w:tcPr>
          <w:p w:rsidR="734DF311" w:rsidP="734DF311" w:rsidRDefault="734DF311" w14:paraId="1B82CDC2" w14:textId="17B06536">
            <w:pPr>
              <w:spacing w:line="259" w:lineRule="auto"/>
              <w:jc w:val="center"/>
              <w:rPr>
                <w:rFonts w:eastAsia="Calibri" w:cs="Arial"/>
                <w:sz w:val="22"/>
                <w:szCs w:val="22"/>
              </w:rPr>
            </w:pPr>
          </w:p>
        </w:tc>
        <w:tc>
          <w:tcPr>
            <w:tcW w:w="2055" w:type="dxa"/>
            <w:shd w:val="clear" w:color="auto" w:fill="FBE4D5" w:themeFill="accent2" w:themeFillTint="33"/>
            <w:tcMar/>
          </w:tcPr>
          <w:p w:rsidR="734DF311" w:rsidP="734DF311" w:rsidRDefault="734DF311" w14:paraId="32BF133E" w14:textId="5211B4CB">
            <w:pPr>
              <w:ind w:firstLine="720"/>
              <w:rPr>
                <w:rFonts w:eastAsia="Calibri" w:cs="Arial"/>
                <w:sz w:val="22"/>
                <w:szCs w:val="22"/>
              </w:rPr>
            </w:pPr>
          </w:p>
        </w:tc>
      </w:tr>
      <w:tr w:rsidR="001D3997" w:rsidTr="734DF311" w14:paraId="4D3A2CDF" w14:textId="77777777">
        <w:trPr>
          <w:trHeight w:val="300"/>
        </w:trPr>
        <w:tc>
          <w:tcPr>
            <w:tcW w:w="1429" w:type="dxa"/>
            <w:vMerge w:val="restart"/>
            <w:shd w:val="clear" w:color="auto" w:fill="002060"/>
            <w:tcMar/>
          </w:tcPr>
          <w:p w:rsidR="00E13331" w:rsidP="001D3997" w:rsidRDefault="001D3997" w14:paraId="6B04E8AE" w14:textId="77777777">
            <w:r>
              <w:t>Maths</w:t>
            </w:r>
            <w:r w:rsidR="00E0121E">
              <w:t xml:space="preserve"> </w:t>
            </w:r>
          </w:p>
          <w:p w:rsidR="00E37F61" w:rsidP="001D3997" w:rsidRDefault="00E37F61" w14:paraId="0E3D7BEA" w14:textId="77777777"/>
          <w:p w:rsidR="0014195C" w:rsidP="001D3997" w:rsidRDefault="0014195C" w14:paraId="62F5EB6D" w14:textId="77777777"/>
          <w:p w:rsidR="001D3997" w:rsidP="001D3997" w:rsidRDefault="001D3997" w14:paraId="365F4DC7" w14:textId="442D99F5"/>
        </w:tc>
        <w:tc>
          <w:tcPr>
            <w:tcW w:w="13742" w:type="dxa"/>
            <w:gridSpan w:val="7"/>
            <w:tcMar/>
          </w:tcPr>
          <w:p w:rsidRPr="00F10FF6" w:rsidR="001D3997" w:rsidP="001D3997" w:rsidRDefault="001D3997" w14:paraId="01379ACC" w14:textId="77777777">
            <w:pPr>
              <w:jc w:val="center"/>
              <w:rPr>
                <w:rFonts w:cs="Arial"/>
                <w:b/>
                <w:bCs/>
                <w:sz w:val="22"/>
              </w:rPr>
            </w:pPr>
            <w:r w:rsidRPr="00F10FF6">
              <w:rPr>
                <w:rFonts w:cs="Arial"/>
                <w:b/>
                <w:bCs/>
                <w:sz w:val="22"/>
              </w:rPr>
              <w:t>All Maths strands are taught through the aims of the curriculum: Fluency, Problem Solving &amp; Reasoning</w:t>
            </w:r>
          </w:p>
        </w:tc>
      </w:tr>
      <w:tr w:rsidR="003702E2" w:rsidTr="734DF311" w14:paraId="37B51B60" w14:textId="77777777">
        <w:trPr>
          <w:trHeight w:val="300"/>
        </w:trPr>
        <w:tc>
          <w:tcPr>
            <w:tcW w:w="1429" w:type="dxa"/>
            <w:vMerge/>
            <w:tcMar/>
          </w:tcPr>
          <w:p w:rsidR="001D3997" w:rsidP="001D3997" w:rsidRDefault="001D3997" w14:paraId="4BD839A9" w14:textId="77777777"/>
        </w:tc>
        <w:tc>
          <w:tcPr>
            <w:tcW w:w="4501" w:type="dxa"/>
            <w:gridSpan w:val="3"/>
            <w:tcMar/>
          </w:tcPr>
          <w:p w:rsidRPr="003702E2" w:rsidR="003702E2" w:rsidP="003702E2" w:rsidRDefault="003702E2" w14:paraId="2D347FFD" w14:textId="77777777">
            <w:pPr>
              <w:jc w:val="center"/>
              <w:rPr>
                <w:rFonts w:cs="Arial"/>
                <w:sz w:val="22"/>
                <w:lang w:val="en-US"/>
              </w:rPr>
            </w:pPr>
            <w:r w:rsidRPr="7D8AFC6F" w:rsidR="003702E2">
              <w:rPr>
                <w:rFonts w:cs="Arial"/>
                <w:sz w:val="22"/>
                <w:szCs w:val="22"/>
                <w:lang w:val="en-US"/>
              </w:rPr>
              <w:t>Place value (within 10)</w:t>
            </w:r>
          </w:p>
          <w:p w:rsidRPr="003702E2" w:rsidR="003702E2" w:rsidP="003702E2" w:rsidRDefault="003702E2" w14:paraId="03A74689" w14:textId="77777777">
            <w:pPr>
              <w:jc w:val="center"/>
              <w:rPr>
                <w:rFonts w:cs="Arial"/>
                <w:sz w:val="22"/>
                <w:lang w:val="en-US"/>
              </w:rPr>
            </w:pPr>
          </w:p>
          <w:p w:rsidRPr="003702E2" w:rsidR="003702E2" w:rsidP="003702E2" w:rsidRDefault="003702E2" w14:paraId="4349959D" w14:textId="77777777">
            <w:pPr>
              <w:jc w:val="center"/>
              <w:rPr>
                <w:rFonts w:cs="Arial"/>
                <w:sz w:val="22"/>
                <w:lang w:val="en-US"/>
              </w:rPr>
            </w:pPr>
            <w:r w:rsidRPr="7D8AFC6F" w:rsidR="003702E2">
              <w:rPr>
                <w:rFonts w:cs="Arial"/>
                <w:sz w:val="22"/>
                <w:szCs w:val="22"/>
                <w:lang w:val="en-US"/>
              </w:rPr>
              <w:t>Addition and subtraction (within 10)</w:t>
            </w:r>
          </w:p>
          <w:p w:rsidR="7D8AFC6F" w:rsidP="7D8AFC6F" w:rsidRDefault="7D8AFC6F" w14:paraId="217A8011" w14:noSpellErr="1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3702E2" w:rsidP="7D8AFC6F" w:rsidRDefault="003702E2" w14:paraId="3F706E74" w14:noSpellErr="1">
            <w:pPr>
              <w:jc w:val="center"/>
              <w:rPr>
                <w:rFonts w:cs="Arial"/>
                <w:sz w:val="22"/>
                <w:szCs w:val="22"/>
              </w:rPr>
            </w:pPr>
            <w:r w:rsidRPr="7D8AFC6F" w:rsidR="003702E2">
              <w:rPr>
                <w:rFonts w:cs="Arial"/>
                <w:sz w:val="22"/>
                <w:szCs w:val="22"/>
              </w:rPr>
              <w:t>Geometry -shape</w:t>
            </w:r>
          </w:p>
          <w:p w:rsidR="7D8AFC6F" w:rsidP="7D8AFC6F" w:rsidRDefault="7D8AFC6F" w14:paraId="1F735EB6" w14:noSpellErr="1" w14:textId="1F4AAB63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864" w:type="dxa"/>
            <w:gridSpan w:val="2"/>
            <w:tcMar/>
          </w:tcPr>
          <w:p w:rsidRPr="003702E2" w:rsidR="003702E2" w:rsidP="7D8AFC6F" w:rsidRDefault="003702E2" w14:paraId="57DC842B" w14:textId="0F310027">
            <w:pPr>
              <w:jc w:val="center"/>
              <w:rPr>
                <w:rFonts w:cs="Arial"/>
                <w:sz w:val="22"/>
                <w:szCs w:val="22"/>
                <w:lang w:val="en-US"/>
              </w:rPr>
            </w:pPr>
            <w:r w:rsidRPr="7D8AFC6F" w:rsidR="003702E2">
              <w:rPr>
                <w:rFonts w:cs="Arial"/>
                <w:sz w:val="22"/>
                <w:szCs w:val="22"/>
                <w:lang w:val="en-US"/>
              </w:rPr>
              <w:t>Place value (within 20)</w:t>
            </w:r>
          </w:p>
          <w:p w:rsidRPr="003702E2" w:rsidR="003702E2" w:rsidP="003702E2" w:rsidRDefault="003702E2" w14:paraId="41C7521E" w14:textId="77777777">
            <w:pPr>
              <w:jc w:val="center"/>
              <w:rPr>
                <w:rFonts w:cs="Arial"/>
                <w:sz w:val="22"/>
                <w:lang w:val="en-US"/>
              </w:rPr>
            </w:pPr>
          </w:p>
          <w:p w:rsidRPr="003702E2" w:rsidR="003702E2" w:rsidP="003702E2" w:rsidRDefault="003702E2" w14:paraId="16A62357" w14:textId="77777777">
            <w:pPr>
              <w:jc w:val="center"/>
              <w:rPr>
                <w:rFonts w:cs="Arial"/>
                <w:sz w:val="22"/>
                <w:lang w:val="en-US"/>
              </w:rPr>
            </w:pPr>
            <w:r w:rsidRPr="7D8AFC6F" w:rsidR="003702E2">
              <w:rPr>
                <w:rFonts w:cs="Arial"/>
                <w:sz w:val="22"/>
                <w:szCs w:val="22"/>
                <w:lang w:val="en-US"/>
              </w:rPr>
              <w:t>Addition and subtraction (within 20)</w:t>
            </w:r>
          </w:p>
          <w:p w:rsidR="7D8AFC6F" w:rsidP="7D8AFC6F" w:rsidRDefault="7D8AFC6F" w14:paraId="380BD555" w14:textId="64A89759">
            <w:pPr>
              <w:jc w:val="center"/>
              <w:rPr>
                <w:rFonts w:cs="Arial"/>
                <w:sz w:val="22"/>
                <w:szCs w:val="22"/>
                <w:lang w:val="en-US"/>
              </w:rPr>
            </w:pPr>
          </w:p>
          <w:p w:rsidR="003702E2" w:rsidP="7D8AFC6F" w:rsidRDefault="003702E2" w14:paraId="7FD8BDD5" w14:noSpellErr="1">
            <w:pPr>
              <w:jc w:val="center"/>
              <w:rPr>
                <w:rFonts w:cs="Arial"/>
                <w:sz w:val="22"/>
                <w:szCs w:val="22"/>
                <w:lang w:val="en-US"/>
              </w:rPr>
            </w:pPr>
            <w:r w:rsidRPr="7D8AFC6F" w:rsidR="003702E2">
              <w:rPr>
                <w:rFonts w:cs="Arial"/>
                <w:sz w:val="22"/>
                <w:szCs w:val="22"/>
                <w:lang w:val="en-US"/>
              </w:rPr>
              <w:t>Place value (within 50)</w:t>
            </w:r>
          </w:p>
          <w:p w:rsidR="7D8AFC6F" w:rsidP="7D8AFC6F" w:rsidRDefault="7D8AFC6F" w14:paraId="088BB024" w14:noSpellErr="1">
            <w:pPr>
              <w:jc w:val="center"/>
              <w:rPr>
                <w:rFonts w:cs="Arial"/>
                <w:sz w:val="22"/>
                <w:szCs w:val="22"/>
                <w:lang w:val="en-US"/>
              </w:rPr>
            </w:pPr>
          </w:p>
          <w:p w:rsidR="003702E2" w:rsidP="7D8AFC6F" w:rsidRDefault="003702E2" w14:paraId="5FD3BF70" w14:noSpellErr="1">
            <w:pPr>
              <w:jc w:val="center"/>
              <w:rPr>
                <w:rFonts w:cs="Arial"/>
                <w:sz w:val="22"/>
                <w:szCs w:val="22"/>
                <w:lang w:val="en-US"/>
              </w:rPr>
            </w:pPr>
            <w:r w:rsidRPr="7D8AFC6F" w:rsidR="003702E2">
              <w:rPr>
                <w:rFonts w:cs="Arial"/>
                <w:sz w:val="22"/>
                <w:szCs w:val="22"/>
                <w:lang w:val="en-US"/>
              </w:rPr>
              <w:t>Length and height</w:t>
            </w:r>
          </w:p>
          <w:p w:rsidR="7D8AFC6F" w:rsidP="7D8AFC6F" w:rsidRDefault="7D8AFC6F" w14:paraId="1E0EB3FB" w14:noSpellErr="1">
            <w:pPr>
              <w:jc w:val="center"/>
              <w:rPr>
                <w:rFonts w:cs="Arial"/>
                <w:sz w:val="22"/>
                <w:szCs w:val="22"/>
                <w:lang w:val="en-US"/>
              </w:rPr>
            </w:pPr>
          </w:p>
          <w:p w:rsidR="003702E2" w:rsidP="7D8AFC6F" w:rsidRDefault="003702E2" w14:paraId="1F34F4C0" w14:textId="11BA3F46">
            <w:pPr>
              <w:jc w:val="center"/>
              <w:rPr>
                <w:rFonts w:cs="Arial"/>
                <w:sz w:val="22"/>
                <w:szCs w:val="22"/>
                <w:lang w:val="en-US"/>
              </w:rPr>
            </w:pPr>
            <w:r w:rsidRPr="7D8AFC6F" w:rsidR="003702E2">
              <w:rPr>
                <w:rFonts w:cs="Arial"/>
                <w:sz w:val="22"/>
                <w:szCs w:val="22"/>
                <w:lang w:val="en-US"/>
              </w:rPr>
              <w:t>Mass and volume</w:t>
            </w:r>
          </w:p>
        </w:tc>
        <w:tc>
          <w:tcPr>
            <w:tcW w:w="4377" w:type="dxa"/>
            <w:gridSpan w:val="2"/>
            <w:tcMar/>
          </w:tcPr>
          <w:p w:rsidRPr="003702E2" w:rsidR="003702E2" w:rsidP="003702E2" w:rsidRDefault="003702E2" w14:paraId="118EFA79" w14:textId="77777777">
            <w:pPr>
              <w:jc w:val="center"/>
              <w:rPr>
                <w:rFonts w:cs="Arial"/>
                <w:sz w:val="22"/>
                <w:lang w:val="en-US"/>
              </w:rPr>
            </w:pPr>
            <w:r w:rsidRPr="7D8AFC6F" w:rsidR="003702E2">
              <w:rPr>
                <w:rFonts w:cs="Arial"/>
                <w:sz w:val="22"/>
                <w:szCs w:val="22"/>
                <w:lang w:val="en-US"/>
              </w:rPr>
              <w:t>Multiplication and division</w:t>
            </w:r>
          </w:p>
          <w:p w:rsidRPr="003702E2" w:rsidR="003702E2" w:rsidP="003702E2" w:rsidRDefault="003702E2" w14:paraId="682D4EB3" w14:textId="77777777">
            <w:pPr>
              <w:jc w:val="center"/>
              <w:rPr>
                <w:rFonts w:cs="Arial"/>
                <w:sz w:val="22"/>
                <w:lang w:val="en-US"/>
              </w:rPr>
            </w:pPr>
          </w:p>
          <w:p w:rsidRPr="003702E2" w:rsidR="003702E2" w:rsidP="003702E2" w:rsidRDefault="003702E2" w14:paraId="2D311440" w14:textId="77777777">
            <w:pPr>
              <w:jc w:val="center"/>
              <w:rPr>
                <w:rFonts w:cs="Arial"/>
                <w:sz w:val="22"/>
                <w:lang w:val="en-US"/>
              </w:rPr>
            </w:pPr>
            <w:r w:rsidRPr="7D8AFC6F" w:rsidR="003702E2">
              <w:rPr>
                <w:rFonts w:cs="Arial"/>
                <w:sz w:val="22"/>
                <w:szCs w:val="22"/>
                <w:lang w:val="en-US"/>
              </w:rPr>
              <w:t>Fractions</w:t>
            </w:r>
          </w:p>
          <w:p w:rsidR="7D8AFC6F" w:rsidP="7D8AFC6F" w:rsidRDefault="7D8AFC6F" w14:paraId="73504F4A" w14:textId="551640A9">
            <w:pPr>
              <w:jc w:val="center"/>
              <w:rPr>
                <w:rFonts w:cs="Arial"/>
                <w:sz w:val="22"/>
                <w:szCs w:val="22"/>
                <w:lang w:val="en-US"/>
              </w:rPr>
            </w:pPr>
          </w:p>
          <w:p w:rsidR="003702E2" w:rsidP="7D8AFC6F" w:rsidRDefault="003702E2" w14:paraId="426A252A" w14:noSpellErr="1">
            <w:pPr>
              <w:jc w:val="center"/>
              <w:rPr>
                <w:rFonts w:cs="Arial"/>
                <w:sz w:val="22"/>
                <w:szCs w:val="22"/>
                <w:lang w:val="en-US"/>
              </w:rPr>
            </w:pPr>
            <w:r w:rsidRPr="7D8AFC6F" w:rsidR="003702E2">
              <w:rPr>
                <w:rFonts w:cs="Arial"/>
                <w:sz w:val="22"/>
                <w:szCs w:val="22"/>
                <w:lang w:val="en-US"/>
              </w:rPr>
              <w:t>Geometry – Position and direction</w:t>
            </w:r>
          </w:p>
          <w:p w:rsidR="7D8AFC6F" w:rsidP="7D8AFC6F" w:rsidRDefault="7D8AFC6F" w14:paraId="7B5A18BF" w14:noSpellErr="1">
            <w:pPr>
              <w:jc w:val="center"/>
              <w:rPr>
                <w:rFonts w:cs="Arial"/>
                <w:sz w:val="22"/>
                <w:szCs w:val="22"/>
                <w:lang w:val="en-US"/>
              </w:rPr>
            </w:pPr>
          </w:p>
          <w:p w:rsidR="003702E2" w:rsidP="7D8AFC6F" w:rsidRDefault="003702E2" w14:paraId="4851E379" w14:noSpellErr="1">
            <w:pPr>
              <w:jc w:val="center"/>
              <w:rPr>
                <w:rFonts w:cs="Arial"/>
                <w:sz w:val="22"/>
                <w:szCs w:val="22"/>
                <w:lang w:val="en-US"/>
              </w:rPr>
            </w:pPr>
            <w:r w:rsidRPr="7D8AFC6F" w:rsidR="003702E2">
              <w:rPr>
                <w:rFonts w:cs="Arial"/>
                <w:sz w:val="22"/>
                <w:szCs w:val="22"/>
                <w:lang w:val="en-US"/>
              </w:rPr>
              <w:t>Place value (within 100)</w:t>
            </w:r>
          </w:p>
          <w:p w:rsidR="7D8AFC6F" w:rsidP="7D8AFC6F" w:rsidRDefault="7D8AFC6F" w14:paraId="4335F4F6" w14:noSpellErr="1">
            <w:pPr>
              <w:jc w:val="center"/>
              <w:rPr>
                <w:rFonts w:cs="Arial"/>
                <w:sz w:val="22"/>
                <w:szCs w:val="22"/>
                <w:lang w:val="en-US"/>
              </w:rPr>
            </w:pPr>
          </w:p>
          <w:p w:rsidR="003702E2" w:rsidP="7D8AFC6F" w:rsidRDefault="003702E2" w14:paraId="106FBE52" w14:noSpellErr="1">
            <w:pPr>
              <w:jc w:val="center"/>
              <w:rPr>
                <w:rFonts w:cs="Arial"/>
                <w:sz w:val="22"/>
                <w:szCs w:val="22"/>
                <w:lang w:val="en-US"/>
              </w:rPr>
            </w:pPr>
            <w:r w:rsidRPr="7D8AFC6F" w:rsidR="003702E2">
              <w:rPr>
                <w:rFonts w:cs="Arial"/>
                <w:sz w:val="22"/>
                <w:szCs w:val="22"/>
                <w:lang w:val="en-US"/>
              </w:rPr>
              <w:t>Money</w:t>
            </w:r>
          </w:p>
          <w:p w:rsidR="7D8AFC6F" w:rsidP="7D8AFC6F" w:rsidRDefault="7D8AFC6F" w14:paraId="64A46162" w14:noSpellErr="1">
            <w:pPr>
              <w:jc w:val="center"/>
              <w:rPr>
                <w:rFonts w:cs="Arial"/>
                <w:sz w:val="22"/>
                <w:szCs w:val="22"/>
                <w:lang w:val="en-US"/>
              </w:rPr>
            </w:pPr>
          </w:p>
          <w:p w:rsidR="003702E2" w:rsidP="7D8AFC6F" w:rsidRDefault="003702E2" w14:paraId="74FF7B95" w14:textId="76FD3966">
            <w:pPr>
              <w:jc w:val="center"/>
              <w:rPr>
                <w:rFonts w:cs="Arial"/>
                <w:sz w:val="22"/>
                <w:szCs w:val="22"/>
                <w:lang w:val="en-US"/>
              </w:rPr>
            </w:pPr>
            <w:r w:rsidRPr="7D8AFC6F" w:rsidR="003702E2">
              <w:rPr>
                <w:rFonts w:cs="Arial"/>
                <w:sz w:val="22"/>
                <w:szCs w:val="22"/>
                <w:lang w:val="en-US"/>
              </w:rPr>
              <w:t>Time</w:t>
            </w:r>
          </w:p>
          <w:p w:rsidR="7D8AFC6F" w:rsidP="7D8AFC6F" w:rsidRDefault="7D8AFC6F" w14:paraId="38DDBC3B" w14:textId="31722142">
            <w:pPr>
              <w:jc w:val="center"/>
              <w:rPr>
                <w:rFonts w:cs="Arial"/>
                <w:sz w:val="22"/>
                <w:szCs w:val="22"/>
                <w:lang w:val="en-US"/>
              </w:rPr>
            </w:pPr>
          </w:p>
        </w:tc>
      </w:tr>
      <w:tr w:rsidR="003702E2" w:rsidTr="734DF311" w14:paraId="2F1E41F7" w14:textId="0C8CFC02">
        <w:trPr>
          <w:trHeight w:val="675"/>
        </w:trPr>
        <w:tc>
          <w:tcPr>
            <w:tcW w:w="1429" w:type="dxa"/>
            <w:shd w:val="clear" w:color="auto" w:fill="002060"/>
            <w:tcMar/>
          </w:tcPr>
          <w:p w:rsidR="009C58A0" w:rsidP="009C58A0" w:rsidRDefault="009C58A0" w14:paraId="39E802A6" w14:textId="77777777">
            <w:r>
              <w:t>Science</w:t>
            </w:r>
          </w:p>
          <w:p w:rsidR="009C58A0" w:rsidP="009C58A0" w:rsidRDefault="009C58A0" w14:paraId="60787D63" w14:textId="77777777"/>
          <w:p w:rsidR="0014195C" w:rsidP="009C58A0" w:rsidRDefault="0014195C" w14:paraId="14BA6CCE" w14:textId="24782F96"/>
        </w:tc>
        <w:tc>
          <w:tcPr>
            <w:tcW w:w="4501" w:type="dxa"/>
            <w:gridSpan w:val="3"/>
            <w:tcMar/>
          </w:tcPr>
          <w:p w:rsidR="003702E2" w:rsidP="7D8AFC6F" w:rsidRDefault="003702E2" w14:paraId="256E2913" w14:noSpellErr="1" w14:textId="02131979">
            <w:pPr>
              <w:jc w:val="center"/>
              <w:rPr>
                <w:rFonts w:cs="Arial"/>
                <w:sz w:val="22"/>
                <w:szCs w:val="22"/>
                <w:highlight w:val="yellow"/>
              </w:rPr>
            </w:pPr>
            <w:r w:rsidRPr="7D8AFC6F" w:rsidR="003702E2">
              <w:rPr>
                <w:rFonts w:cs="Arial"/>
                <w:sz w:val="22"/>
                <w:szCs w:val="22"/>
              </w:rPr>
              <w:t>Animals including Humans</w:t>
            </w:r>
          </w:p>
        </w:tc>
        <w:tc>
          <w:tcPr>
            <w:tcW w:w="4864" w:type="dxa"/>
            <w:gridSpan w:val="2"/>
            <w:tcMar/>
          </w:tcPr>
          <w:p w:rsidR="003702E2" w:rsidP="7D8AFC6F" w:rsidRDefault="003702E2" w14:paraId="5FF4D636" w14:textId="2C7224A6">
            <w:pPr>
              <w:jc w:val="center"/>
              <w:rPr>
                <w:rFonts w:cs="Arial"/>
                <w:sz w:val="22"/>
                <w:szCs w:val="22"/>
                <w:highlight w:val="yellow"/>
              </w:rPr>
            </w:pPr>
            <w:r w:rsidRPr="7D8AFC6F" w:rsidR="003702E2">
              <w:rPr>
                <w:rFonts w:cs="Arial"/>
                <w:sz w:val="22"/>
                <w:szCs w:val="22"/>
              </w:rPr>
              <w:t>Everyday materials</w:t>
            </w:r>
          </w:p>
        </w:tc>
        <w:tc>
          <w:tcPr>
            <w:tcW w:w="4377" w:type="dxa"/>
            <w:gridSpan w:val="2"/>
            <w:tcMar/>
          </w:tcPr>
          <w:p w:rsidR="003702E2" w:rsidP="7D8AFC6F" w:rsidRDefault="003702E2" w14:paraId="3E8E1CC3" w14:textId="12D92EF1">
            <w:pPr>
              <w:jc w:val="center"/>
              <w:rPr>
                <w:rFonts w:cs="Arial"/>
                <w:sz w:val="22"/>
                <w:szCs w:val="22"/>
                <w:highlight w:val="yellow"/>
              </w:rPr>
            </w:pPr>
            <w:r w:rsidRPr="7D8AFC6F" w:rsidR="003702E2">
              <w:rPr>
                <w:rFonts w:cs="Arial"/>
                <w:sz w:val="22"/>
                <w:szCs w:val="22"/>
              </w:rPr>
              <w:t>Plants</w:t>
            </w:r>
          </w:p>
        </w:tc>
      </w:tr>
      <w:tr w:rsidR="003702E2" w:rsidTr="734DF311" w14:paraId="30A536BC" w14:textId="77777777">
        <w:trPr>
          <w:trHeight w:val="300"/>
        </w:trPr>
        <w:tc>
          <w:tcPr>
            <w:tcW w:w="1429" w:type="dxa"/>
            <w:shd w:val="clear" w:color="auto" w:fill="002060"/>
            <w:tcMar/>
          </w:tcPr>
          <w:p w:rsidR="003702E2" w:rsidP="009C58A0" w:rsidRDefault="003702E2" w14:paraId="09A0DFC6" w14:textId="77777777">
            <w:r>
              <w:t xml:space="preserve">History </w:t>
            </w:r>
          </w:p>
          <w:p w:rsidR="003702E2" w:rsidP="009C58A0" w:rsidRDefault="003702E2" w14:paraId="796A577E" w14:textId="77777777"/>
          <w:p w:rsidR="003702E2" w:rsidP="009C58A0" w:rsidRDefault="003702E2" w14:paraId="36D57AB8" w14:textId="77777777"/>
        </w:tc>
        <w:tc>
          <w:tcPr>
            <w:tcW w:w="2282" w:type="dxa"/>
            <w:gridSpan w:val="2"/>
            <w:tcMar/>
          </w:tcPr>
          <w:p w:rsidRPr="00F10FF6" w:rsidR="003702E2" w:rsidP="18E7AD6E" w:rsidRDefault="003702E2" w14:paraId="28216C17" w14:textId="77777777">
            <w:pPr>
              <w:jc w:val="center"/>
              <w:rPr>
                <w:rFonts w:cs="Arial"/>
                <w:sz w:val="22"/>
              </w:rPr>
            </w:pPr>
          </w:p>
        </w:tc>
        <w:tc>
          <w:tcPr>
            <w:tcW w:w="2219" w:type="dxa"/>
            <w:tcMar/>
          </w:tcPr>
          <w:p w:rsidRPr="00F10FF6" w:rsidR="003702E2" w:rsidP="18E7AD6E" w:rsidRDefault="003702E2" w14:paraId="286A674A" w14:textId="2C10AE68">
            <w:pPr>
              <w:jc w:val="center"/>
              <w:rPr>
                <w:rFonts w:cs="Arial"/>
                <w:sz w:val="22"/>
              </w:rPr>
            </w:pPr>
            <w:r w:rsidRPr="00F10FF6">
              <w:rPr>
                <w:rFonts w:cs="Arial"/>
                <w:sz w:val="22"/>
              </w:rPr>
              <w:t>Gun Powder Plot and History of houses</w:t>
            </w:r>
          </w:p>
        </w:tc>
        <w:tc>
          <w:tcPr>
            <w:tcW w:w="2622" w:type="dxa"/>
            <w:tcMar/>
          </w:tcPr>
          <w:p w:rsidRPr="00F10FF6" w:rsidR="003702E2" w:rsidP="76A0B64A" w:rsidRDefault="003702E2" w14:paraId="019E664B" w14:textId="77777777">
            <w:pPr>
              <w:jc w:val="center"/>
              <w:rPr>
                <w:rFonts w:cs="Arial"/>
                <w:sz w:val="22"/>
              </w:rPr>
            </w:pPr>
          </w:p>
        </w:tc>
        <w:tc>
          <w:tcPr>
            <w:tcW w:w="2242" w:type="dxa"/>
            <w:tcMar/>
          </w:tcPr>
          <w:p w:rsidRPr="00F10FF6" w:rsidR="003702E2" w:rsidP="76A0B64A" w:rsidRDefault="003702E2" w14:paraId="09A84B3B" w14:textId="5CB0B1B5">
            <w:pPr>
              <w:jc w:val="center"/>
              <w:rPr>
                <w:rFonts w:cs="Arial"/>
                <w:sz w:val="22"/>
              </w:rPr>
            </w:pPr>
          </w:p>
        </w:tc>
        <w:tc>
          <w:tcPr>
            <w:tcW w:w="2322" w:type="dxa"/>
            <w:tcMar/>
          </w:tcPr>
          <w:p w:rsidRPr="00F10FF6" w:rsidR="003702E2" w:rsidP="003702E2" w:rsidRDefault="003C2C5F" w14:paraId="0B4A3A93" w14:textId="7C886E08">
            <w:pPr>
              <w:jc w:val="center"/>
              <w:rPr>
                <w:rFonts w:cs="Arial"/>
                <w:sz w:val="22"/>
              </w:rPr>
            </w:pPr>
            <w:r w:rsidRPr="00F10FF6">
              <w:rPr>
                <w:rFonts w:cs="Arial"/>
                <w:sz w:val="22"/>
              </w:rPr>
              <w:t>Toys</w:t>
            </w:r>
          </w:p>
        </w:tc>
        <w:tc>
          <w:tcPr>
            <w:tcW w:w="2055" w:type="dxa"/>
            <w:tcMar/>
          </w:tcPr>
          <w:p w:rsidRPr="00F10FF6" w:rsidR="003702E2" w:rsidP="003702E2" w:rsidRDefault="003C2C5F" w14:paraId="0533D5FE" w14:textId="3390664D">
            <w:pPr>
              <w:jc w:val="center"/>
              <w:rPr>
                <w:rFonts w:cs="Arial"/>
                <w:sz w:val="22"/>
              </w:rPr>
            </w:pPr>
            <w:r w:rsidRPr="00F10FF6">
              <w:rPr>
                <w:rFonts w:cs="Arial"/>
                <w:sz w:val="22"/>
              </w:rPr>
              <w:t>Significant Explorers</w:t>
            </w:r>
          </w:p>
        </w:tc>
      </w:tr>
      <w:tr w:rsidR="003C2C5F" w:rsidTr="734DF311" w14:paraId="736A624C" w14:textId="77777777">
        <w:trPr>
          <w:trHeight w:val="300"/>
        </w:trPr>
        <w:tc>
          <w:tcPr>
            <w:tcW w:w="1429" w:type="dxa"/>
            <w:shd w:val="clear" w:color="auto" w:fill="002060"/>
            <w:tcMar/>
          </w:tcPr>
          <w:p w:rsidR="003C2C5F" w:rsidP="009C58A0" w:rsidRDefault="003C2C5F" w14:paraId="4D318C62" w14:textId="77777777">
            <w:r>
              <w:t xml:space="preserve">Geography </w:t>
            </w:r>
          </w:p>
        </w:tc>
        <w:tc>
          <w:tcPr>
            <w:tcW w:w="2282" w:type="dxa"/>
            <w:gridSpan w:val="2"/>
            <w:tcMar/>
          </w:tcPr>
          <w:p w:rsidRPr="003C2C5F" w:rsidR="003C2C5F" w:rsidP="003C2C5F" w:rsidRDefault="003C2C5F" w14:paraId="7AA07813" w14:textId="77777777">
            <w:pPr>
              <w:jc w:val="center"/>
              <w:rPr>
                <w:rFonts w:cs="Arial"/>
                <w:sz w:val="22"/>
              </w:rPr>
            </w:pPr>
            <w:r w:rsidRPr="003C2C5F">
              <w:rPr>
                <w:rFonts w:cs="Arial"/>
                <w:sz w:val="22"/>
              </w:rPr>
              <w:t xml:space="preserve">Our school and </w:t>
            </w:r>
          </w:p>
          <w:p w:rsidRPr="00F10FF6" w:rsidR="003C2C5F" w:rsidP="003C2C5F" w:rsidRDefault="003C2C5F" w14:paraId="1055B8E5" w14:textId="792B790B">
            <w:pPr>
              <w:jc w:val="center"/>
              <w:rPr>
                <w:rFonts w:cs="Arial"/>
                <w:sz w:val="22"/>
              </w:rPr>
            </w:pPr>
            <w:r w:rsidRPr="00F10FF6">
              <w:rPr>
                <w:rFonts w:cs="Arial"/>
                <w:sz w:val="22"/>
              </w:rPr>
              <w:t>local area</w:t>
            </w:r>
          </w:p>
          <w:p w:rsidRPr="00F10FF6" w:rsidR="003C2C5F" w:rsidP="009C58A0" w:rsidRDefault="003C2C5F" w14:paraId="6153790C" w14:textId="77777777">
            <w:pPr>
              <w:jc w:val="center"/>
              <w:rPr>
                <w:rFonts w:cs="Arial"/>
                <w:sz w:val="22"/>
              </w:rPr>
            </w:pPr>
          </w:p>
        </w:tc>
        <w:tc>
          <w:tcPr>
            <w:tcW w:w="2219" w:type="dxa"/>
            <w:tcMar/>
          </w:tcPr>
          <w:p w:rsidRPr="00F10FF6" w:rsidR="003C2C5F" w:rsidP="009C58A0" w:rsidRDefault="003C2C5F" w14:paraId="479ABFCD" w14:textId="1E5BFEF3">
            <w:pPr>
              <w:jc w:val="center"/>
              <w:rPr>
                <w:rFonts w:cs="Arial"/>
                <w:sz w:val="22"/>
              </w:rPr>
            </w:pPr>
          </w:p>
        </w:tc>
        <w:tc>
          <w:tcPr>
            <w:tcW w:w="2622" w:type="dxa"/>
            <w:tcMar/>
          </w:tcPr>
          <w:p w:rsidRPr="00F10FF6" w:rsidR="003C2C5F" w:rsidP="009C58A0" w:rsidRDefault="003C2C5F" w14:paraId="517FE955" w14:textId="5929B04A">
            <w:pPr>
              <w:jc w:val="center"/>
              <w:rPr>
                <w:rFonts w:cs="Arial"/>
                <w:sz w:val="22"/>
              </w:rPr>
            </w:pPr>
            <w:r w:rsidRPr="00F10FF6">
              <w:rPr>
                <w:rFonts w:cs="Arial"/>
                <w:sz w:val="22"/>
              </w:rPr>
              <w:t>Rainforest &amp; Arctic</w:t>
            </w:r>
          </w:p>
        </w:tc>
        <w:tc>
          <w:tcPr>
            <w:tcW w:w="2242" w:type="dxa"/>
            <w:tcMar/>
          </w:tcPr>
          <w:p w:rsidRPr="00F10FF6" w:rsidR="003C2C5F" w:rsidP="009C58A0" w:rsidRDefault="003C2C5F" w14:paraId="39FA43D8" w14:textId="221A3733">
            <w:pPr>
              <w:jc w:val="center"/>
              <w:rPr>
                <w:rFonts w:cs="Arial"/>
                <w:sz w:val="22"/>
              </w:rPr>
            </w:pPr>
            <w:r w:rsidRPr="00F10FF6">
              <w:rPr>
                <w:rFonts w:cs="Arial"/>
                <w:sz w:val="22"/>
              </w:rPr>
              <w:t>Around the world</w:t>
            </w:r>
          </w:p>
        </w:tc>
        <w:tc>
          <w:tcPr>
            <w:tcW w:w="2322" w:type="dxa"/>
            <w:tcMar/>
          </w:tcPr>
          <w:p w:rsidRPr="00F10FF6" w:rsidR="003C2C5F" w:rsidP="009C58A0" w:rsidRDefault="003C2C5F" w14:paraId="6839864C" w14:textId="77777777">
            <w:pPr>
              <w:jc w:val="center"/>
              <w:rPr>
                <w:rFonts w:cs="Arial"/>
                <w:sz w:val="22"/>
              </w:rPr>
            </w:pPr>
          </w:p>
        </w:tc>
        <w:tc>
          <w:tcPr>
            <w:tcW w:w="2055" w:type="dxa"/>
            <w:tcMar/>
          </w:tcPr>
          <w:p w:rsidRPr="00F10FF6" w:rsidR="003C2C5F" w:rsidP="009C58A0" w:rsidRDefault="003C2C5F" w14:paraId="510978C1" w14:textId="15B1FCBC">
            <w:pPr>
              <w:jc w:val="center"/>
              <w:rPr>
                <w:rFonts w:cs="Arial"/>
                <w:sz w:val="22"/>
              </w:rPr>
            </w:pPr>
          </w:p>
        </w:tc>
      </w:tr>
      <w:tr w:rsidR="003702E2" w:rsidTr="734DF311" w14:paraId="251F7637" w14:textId="77777777">
        <w:trPr>
          <w:trHeight w:val="300"/>
        </w:trPr>
        <w:tc>
          <w:tcPr>
            <w:tcW w:w="1429" w:type="dxa"/>
            <w:shd w:val="clear" w:color="auto" w:fill="002060"/>
            <w:tcMar/>
          </w:tcPr>
          <w:p w:rsidR="0014195C" w:rsidP="009C58A0" w:rsidRDefault="0014195C" w14:paraId="5349E3D0" w14:textId="77777777">
            <w:r>
              <w:lastRenderedPageBreak/>
              <w:t xml:space="preserve">RE </w:t>
            </w:r>
          </w:p>
          <w:p w:rsidR="0014195C" w:rsidP="009C58A0" w:rsidRDefault="0014195C" w14:paraId="54B5731C" w14:textId="77777777"/>
        </w:tc>
        <w:tc>
          <w:tcPr>
            <w:tcW w:w="2100" w:type="dxa"/>
            <w:tcMar/>
          </w:tcPr>
          <w:p w:rsidRPr="00F10FF6" w:rsidR="0014195C" w:rsidP="18E7AD6E" w:rsidRDefault="003C2C5F" w14:paraId="500DDD20" w14:textId="4D4F62FF">
            <w:pPr>
              <w:jc w:val="center"/>
              <w:rPr>
                <w:rFonts w:cs="Arial"/>
                <w:sz w:val="22"/>
              </w:rPr>
            </w:pPr>
            <w:r w:rsidRPr="00F10FF6">
              <w:rPr>
                <w:rFonts w:cs="Arial"/>
                <w:sz w:val="22"/>
              </w:rPr>
              <w:t>Why do most Christians call God the creator?</w:t>
            </w:r>
          </w:p>
        </w:tc>
        <w:tc>
          <w:tcPr>
            <w:tcW w:w="2401" w:type="dxa"/>
            <w:gridSpan w:val="2"/>
            <w:tcMar/>
          </w:tcPr>
          <w:p w:rsidRPr="00F10FF6" w:rsidR="0014195C" w:rsidP="18E7AD6E" w:rsidRDefault="003C2C5F" w14:paraId="3EE8FA4E" w14:textId="295B4443">
            <w:pPr>
              <w:jc w:val="center"/>
              <w:rPr>
                <w:rFonts w:cs="Arial"/>
                <w:sz w:val="22"/>
              </w:rPr>
            </w:pPr>
            <w:r w:rsidRPr="00F10FF6">
              <w:rPr>
                <w:rFonts w:cs="Arial"/>
                <w:sz w:val="22"/>
              </w:rPr>
              <w:t>What do most Christians celebrate together?</w:t>
            </w:r>
          </w:p>
        </w:tc>
        <w:tc>
          <w:tcPr>
            <w:tcW w:w="2622" w:type="dxa"/>
            <w:tcMar/>
          </w:tcPr>
          <w:p w:rsidRPr="00F10FF6" w:rsidR="0014195C" w:rsidP="18E7AD6E" w:rsidRDefault="003C2C5F" w14:paraId="0AD74879" w14:textId="3D502710">
            <w:pPr>
              <w:jc w:val="center"/>
              <w:rPr>
                <w:rFonts w:cs="Arial"/>
                <w:sz w:val="22"/>
              </w:rPr>
            </w:pPr>
            <w:r w:rsidRPr="00F10FF6">
              <w:rPr>
                <w:rFonts w:cs="Arial"/>
                <w:sz w:val="22"/>
              </w:rPr>
              <w:t>Should everyone follow Jesus?</w:t>
            </w:r>
          </w:p>
        </w:tc>
        <w:tc>
          <w:tcPr>
            <w:tcW w:w="2242" w:type="dxa"/>
            <w:tcMar/>
          </w:tcPr>
          <w:p w:rsidRPr="00F10FF6" w:rsidR="0014195C" w:rsidP="18E7AD6E" w:rsidRDefault="003C2C5F" w14:paraId="0003FE09" w14:textId="775C7162">
            <w:pPr>
              <w:jc w:val="center"/>
              <w:rPr>
                <w:rFonts w:cs="Arial"/>
                <w:sz w:val="22"/>
              </w:rPr>
            </w:pPr>
            <w:r w:rsidRPr="00F10FF6">
              <w:rPr>
                <w:rFonts w:cs="Arial"/>
                <w:sz w:val="22"/>
              </w:rPr>
              <w:t>What do different Jewish people believe about God?</w:t>
            </w:r>
          </w:p>
        </w:tc>
        <w:tc>
          <w:tcPr>
            <w:tcW w:w="2322" w:type="dxa"/>
            <w:tcMar/>
          </w:tcPr>
          <w:p w:rsidRPr="00F10FF6" w:rsidR="0014195C" w:rsidP="18E7AD6E" w:rsidRDefault="003C2C5F" w14:paraId="00187908" w14:textId="523552D5">
            <w:pPr>
              <w:jc w:val="center"/>
              <w:rPr>
                <w:rFonts w:cs="Arial"/>
                <w:sz w:val="22"/>
              </w:rPr>
            </w:pPr>
            <w:r w:rsidRPr="00F10FF6">
              <w:rPr>
                <w:rFonts w:cs="Arial"/>
                <w:sz w:val="22"/>
              </w:rPr>
              <w:t>How and why is Shabbat important to some Jewish people in Britain?</w:t>
            </w:r>
          </w:p>
        </w:tc>
        <w:tc>
          <w:tcPr>
            <w:tcW w:w="2055" w:type="dxa"/>
            <w:tcMar/>
          </w:tcPr>
          <w:p w:rsidRPr="00F10FF6" w:rsidR="0014195C" w:rsidP="18E7AD6E" w:rsidRDefault="003C2C5F" w14:paraId="7E15CB26" w14:textId="67DB88F3">
            <w:pPr>
              <w:jc w:val="center"/>
              <w:rPr>
                <w:rFonts w:cs="Arial"/>
                <w:sz w:val="22"/>
              </w:rPr>
            </w:pPr>
            <w:r w:rsidRPr="00F10FF6">
              <w:rPr>
                <w:rFonts w:cs="Arial"/>
                <w:sz w:val="22"/>
              </w:rPr>
              <w:t>How do people know how to behave?</w:t>
            </w:r>
          </w:p>
        </w:tc>
      </w:tr>
      <w:tr w:rsidR="003702E2" w:rsidTr="734DF311" w14:paraId="2A4D4463" w14:textId="77777777">
        <w:trPr>
          <w:trHeight w:val="300"/>
        </w:trPr>
        <w:tc>
          <w:tcPr>
            <w:tcW w:w="1429" w:type="dxa"/>
            <w:shd w:val="clear" w:color="auto" w:fill="002060"/>
            <w:tcMar/>
          </w:tcPr>
          <w:p w:rsidR="0014195C" w:rsidP="009C58A0" w:rsidRDefault="0014195C" w14:paraId="49984DBC" w14:textId="77777777">
            <w:r>
              <w:t xml:space="preserve">Computing </w:t>
            </w:r>
          </w:p>
          <w:p w:rsidR="0014195C" w:rsidP="009C58A0" w:rsidRDefault="0014195C" w14:paraId="4306F286" w14:textId="77777777"/>
        </w:tc>
        <w:tc>
          <w:tcPr>
            <w:tcW w:w="2100" w:type="dxa"/>
            <w:tcMar/>
          </w:tcPr>
          <w:p w:rsidRPr="00F10FF6" w:rsidR="0014195C" w:rsidP="009C58A0" w:rsidRDefault="003C2C5F" w14:paraId="7C92D0A6" w14:textId="55F1DD55">
            <w:pPr>
              <w:jc w:val="center"/>
              <w:rPr>
                <w:rFonts w:cs="Arial"/>
                <w:sz w:val="22"/>
              </w:rPr>
            </w:pPr>
            <w:r w:rsidRPr="00F10FF6">
              <w:rPr>
                <w:rFonts w:cs="Arial"/>
                <w:sz w:val="22"/>
              </w:rPr>
              <w:t>Computing systems and network – Technology around us</w:t>
            </w:r>
          </w:p>
        </w:tc>
        <w:tc>
          <w:tcPr>
            <w:tcW w:w="2401" w:type="dxa"/>
            <w:gridSpan w:val="2"/>
            <w:tcMar/>
          </w:tcPr>
          <w:p w:rsidRPr="00F10FF6" w:rsidR="0014195C" w:rsidP="009C58A0" w:rsidRDefault="003C2C5F" w14:paraId="275B6592" w14:textId="26762054">
            <w:pPr>
              <w:jc w:val="center"/>
              <w:rPr>
                <w:rFonts w:cs="Arial"/>
                <w:sz w:val="22"/>
              </w:rPr>
            </w:pPr>
            <w:r w:rsidRPr="00F10FF6">
              <w:rPr>
                <w:rFonts w:cs="Arial"/>
                <w:sz w:val="22"/>
              </w:rPr>
              <w:t>Creating media – Digital painting</w:t>
            </w:r>
          </w:p>
        </w:tc>
        <w:tc>
          <w:tcPr>
            <w:tcW w:w="2622" w:type="dxa"/>
            <w:tcMar/>
          </w:tcPr>
          <w:p w:rsidRPr="00F10FF6" w:rsidR="0014195C" w:rsidP="009C58A0" w:rsidRDefault="003C2C5F" w14:paraId="39013A00" w14:textId="023B8301">
            <w:pPr>
              <w:jc w:val="center"/>
              <w:rPr>
                <w:rFonts w:cs="Arial"/>
                <w:sz w:val="22"/>
              </w:rPr>
            </w:pPr>
            <w:r w:rsidRPr="00F10FF6">
              <w:rPr>
                <w:rFonts w:cs="Arial"/>
                <w:sz w:val="22"/>
              </w:rPr>
              <w:t>Programming – Moving a robot</w:t>
            </w:r>
          </w:p>
        </w:tc>
        <w:tc>
          <w:tcPr>
            <w:tcW w:w="2242" w:type="dxa"/>
            <w:tcMar/>
          </w:tcPr>
          <w:p w:rsidRPr="00F10FF6" w:rsidR="0014195C" w:rsidP="009C58A0" w:rsidRDefault="003C2C5F" w14:paraId="558858C7" w14:textId="3914CDAC">
            <w:pPr>
              <w:jc w:val="center"/>
              <w:rPr>
                <w:rFonts w:cs="Arial"/>
                <w:sz w:val="22"/>
              </w:rPr>
            </w:pPr>
            <w:r w:rsidRPr="00F10FF6">
              <w:rPr>
                <w:rFonts w:cs="Arial"/>
                <w:sz w:val="22"/>
              </w:rPr>
              <w:t>Data and information – Grouping data</w:t>
            </w:r>
          </w:p>
        </w:tc>
        <w:tc>
          <w:tcPr>
            <w:tcW w:w="2322" w:type="dxa"/>
            <w:tcMar/>
          </w:tcPr>
          <w:p w:rsidRPr="00F10FF6" w:rsidR="0014195C" w:rsidP="009C58A0" w:rsidRDefault="003C2C5F" w14:paraId="373E3398" w14:textId="0E74B0C1">
            <w:pPr>
              <w:jc w:val="center"/>
              <w:rPr>
                <w:rFonts w:cs="Arial"/>
                <w:sz w:val="22"/>
              </w:rPr>
            </w:pPr>
            <w:r w:rsidRPr="00F10FF6">
              <w:rPr>
                <w:rFonts w:cs="Arial"/>
                <w:sz w:val="22"/>
              </w:rPr>
              <w:t>Creating media – Digital writing</w:t>
            </w:r>
          </w:p>
        </w:tc>
        <w:tc>
          <w:tcPr>
            <w:tcW w:w="2055" w:type="dxa"/>
            <w:tcMar/>
          </w:tcPr>
          <w:p w:rsidRPr="00F10FF6" w:rsidR="0014195C" w:rsidP="009C58A0" w:rsidRDefault="003C2C5F" w14:paraId="4910F329" w14:textId="5BEB167A">
            <w:pPr>
              <w:jc w:val="center"/>
              <w:rPr>
                <w:rFonts w:cs="Arial"/>
                <w:sz w:val="22"/>
              </w:rPr>
            </w:pPr>
            <w:r w:rsidRPr="00F10FF6">
              <w:rPr>
                <w:rFonts w:cs="Arial"/>
                <w:sz w:val="22"/>
              </w:rPr>
              <w:t>Programming – Programming animations</w:t>
            </w:r>
          </w:p>
        </w:tc>
      </w:tr>
      <w:tr w:rsidR="003702E2" w:rsidTr="734DF311" w14:paraId="3DFAC418" w14:textId="77777777">
        <w:trPr>
          <w:trHeight w:val="300"/>
        </w:trPr>
        <w:tc>
          <w:tcPr>
            <w:tcW w:w="1429" w:type="dxa"/>
            <w:vMerge w:val="restart"/>
            <w:shd w:val="clear" w:color="auto" w:fill="002060"/>
            <w:tcMar/>
          </w:tcPr>
          <w:p w:rsidR="009C58A0" w:rsidP="009C58A0" w:rsidRDefault="009C58A0" w14:paraId="3F7B0EA9" w14:textId="77777777">
            <w:r>
              <w:t>PE / Games</w:t>
            </w:r>
          </w:p>
          <w:p w:rsidR="0014195C" w:rsidP="009C58A0" w:rsidRDefault="0014195C" w14:paraId="293A4525" w14:textId="77777777"/>
          <w:p w:rsidR="0014195C" w:rsidP="009C58A0" w:rsidRDefault="0014195C" w14:paraId="7145514B" w14:textId="46BD11C7"/>
        </w:tc>
        <w:tc>
          <w:tcPr>
            <w:tcW w:w="2100" w:type="dxa"/>
            <w:tcMar/>
          </w:tcPr>
          <w:p w:rsidRPr="003C2C5F" w:rsidR="003C2C5F" w:rsidP="003C2C5F" w:rsidRDefault="003C2C5F" w14:paraId="515DA6E1" w14:textId="77777777">
            <w:pPr>
              <w:jc w:val="center"/>
              <w:rPr>
                <w:rFonts w:cs="Arial"/>
                <w:sz w:val="22"/>
              </w:rPr>
            </w:pPr>
            <w:r w:rsidRPr="003C2C5F">
              <w:rPr>
                <w:rFonts w:cs="Arial"/>
                <w:sz w:val="22"/>
              </w:rPr>
              <w:t>Footwork</w:t>
            </w:r>
          </w:p>
          <w:p w:rsidRPr="00F10FF6" w:rsidR="0014195C" w:rsidP="003C2C5F" w:rsidRDefault="003C2C5F" w14:paraId="224572FD" w14:textId="10D7E6A0">
            <w:pPr>
              <w:jc w:val="center"/>
              <w:rPr>
                <w:rFonts w:cs="Arial"/>
                <w:sz w:val="22"/>
              </w:rPr>
            </w:pPr>
            <w:r w:rsidRPr="00F10FF6">
              <w:rPr>
                <w:rFonts w:cs="Arial"/>
                <w:sz w:val="22"/>
              </w:rPr>
              <w:t>(Real PE – Personal)</w:t>
            </w:r>
          </w:p>
          <w:p w:rsidRPr="00F10FF6" w:rsidR="0014195C" w:rsidP="009C58A0" w:rsidRDefault="0014195C" w14:paraId="0B4CA774" w14:textId="2EC12E3C">
            <w:pPr>
              <w:jc w:val="center"/>
              <w:rPr>
                <w:rFonts w:cs="Arial"/>
                <w:sz w:val="22"/>
              </w:rPr>
            </w:pPr>
          </w:p>
        </w:tc>
        <w:tc>
          <w:tcPr>
            <w:tcW w:w="2401" w:type="dxa"/>
            <w:gridSpan w:val="2"/>
            <w:tcMar/>
          </w:tcPr>
          <w:p w:rsidRPr="00F10FF6" w:rsidR="009C58A0" w:rsidP="009C58A0" w:rsidRDefault="003C2C5F" w14:paraId="16C0D4B3" w14:textId="1D8B323A">
            <w:pPr>
              <w:jc w:val="center"/>
              <w:rPr>
                <w:rFonts w:cs="Arial"/>
                <w:sz w:val="22"/>
              </w:rPr>
            </w:pPr>
            <w:r w:rsidRPr="00F10FF6">
              <w:rPr>
                <w:rFonts w:cs="Arial"/>
                <w:sz w:val="22"/>
              </w:rPr>
              <w:t>Jumping and Landing (Real PE – Social)</w:t>
            </w:r>
          </w:p>
        </w:tc>
        <w:tc>
          <w:tcPr>
            <w:tcW w:w="2622" w:type="dxa"/>
            <w:tcMar/>
          </w:tcPr>
          <w:p w:rsidRPr="003C2C5F" w:rsidR="003C2C5F" w:rsidP="003C2C5F" w:rsidRDefault="003C2C5F" w14:paraId="01A7879B" w14:textId="77777777">
            <w:pPr>
              <w:jc w:val="center"/>
              <w:rPr>
                <w:rFonts w:cs="Arial"/>
                <w:sz w:val="22"/>
              </w:rPr>
            </w:pPr>
            <w:r w:rsidRPr="003C2C5F">
              <w:rPr>
                <w:rFonts w:cs="Arial"/>
                <w:sz w:val="22"/>
              </w:rPr>
              <w:t>Balance</w:t>
            </w:r>
          </w:p>
          <w:p w:rsidRPr="00F10FF6" w:rsidR="009C58A0" w:rsidP="003C2C5F" w:rsidRDefault="003C2C5F" w14:paraId="7EAC9C68" w14:textId="1309FA96">
            <w:pPr>
              <w:jc w:val="center"/>
              <w:rPr>
                <w:rFonts w:cs="Arial"/>
                <w:sz w:val="22"/>
              </w:rPr>
            </w:pPr>
            <w:r w:rsidRPr="00F10FF6">
              <w:rPr>
                <w:rFonts w:cs="Arial"/>
                <w:sz w:val="22"/>
              </w:rPr>
              <w:t>(Real PE – Cognitive)</w:t>
            </w:r>
          </w:p>
        </w:tc>
        <w:tc>
          <w:tcPr>
            <w:tcW w:w="2242" w:type="dxa"/>
            <w:tcMar/>
          </w:tcPr>
          <w:p w:rsidRPr="003C2C5F" w:rsidR="003C2C5F" w:rsidP="003C2C5F" w:rsidRDefault="003C2C5F" w14:paraId="67F2F55F" w14:textId="77777777">
            <w:pPr>
              <w:jc w:val="center"/>
              <w:rPr>
                <w:rFonts w:cs="Arial"/>
                <w:sz w:val="22"/>
              </w:rPr>
            </w:pPr>
            <w:r w:rsidRPr="003C2C5F">
              <w:rPr>
                <w:rFonts w:cs="Arial"/>
                <w:sz w:val="22"/>
              </w:rPr>
              <w:t>Ball skills</w:t>
            </w:r>
          </w:p>
          <w:p w:rsidRPr="00F10FF6" w:rsidR="009C58A0" w:rsidP="003C2C5F" w:rsidRDefault="003C2C5F" w14:paraId="3EF949A0" w14:textId="6EBC1DB8">
            <w:pPr>
              <w:jc w:val="center"/>
              <w:rPr>
                <w:rFonts w:cs="Arial"/>
                <w:sz w:val="22"/>
              </w:rPr>
            </w:pPr>
            <w:r w:rsidRPr="00F10FF6">
              <w:rPr>
                <w:rFonts w:cs="Arial"/>
                <w:sz w:val="22"/>
              </w:rPr>
              <w:t>(Real PE – Creative)</w:t>
            </w:r>
          </w:p>
        </w:tc>
        <w:tc>
          <w:tcPr>
            <w:tcW w:w="2322" w:type="dxa"/>
            <w:tcMar/>
          </w:tcPr>
          <w:p w:rsidRPr="003C2C5F" w:rsidR="003C2C5F" w:rsidP="003C2C5F" w:rsidRDefault="003C2C5F" w14:paraId="69FDF3C7" w14:textId="77777777">
            <w:pPr>
              <w:jc w:val="center"/>
              <w:rPr>
                <w:rFonts w:cs="Arial"/>
                <w:sz w:val="22"/>
              </w:rPr>
            </w:pPr>
            <w:r w:rsidRPr="003C2C5F">
              <w:rPr>
                <w:rFonts w:cs="Arial"/>
                <w:sz w:val="22"/>
              </w:rPr>
              <w:t>Sending and Receiving</w:t>
            </w:r>
          </w:p>
          <w:p w:rsidRPr="00F10FF6" w:rsidR="009C58A0" w:rsidP="003C2C5F" w:rsidRDefault="003C2C5F" w14:paraId="7C8A6519" w14:textId="4E7DF7C7">
            <w:pPr>
              <w:jc w:val="center"/>
              <w:rPr>
                <w:rFonts w:cs="Arial"/>
                <w:sz w:val="22"/>
              </w:rPr>
            </w:pPr>
            <w:r w:rsidRPr="00F10FF6">
              <w:rPr>
                <w:rFonts w:cs="Arial"/>
                <w:sz w:val="22"/>
              </w:rPr>
              <w:t>(Real PE – Physical)</w:t>
            </w:r>
          </w:p>
        </w:tc>
        <w:tc>
          <w:tcPr>
            <w:tcW w:w="2055" w:type="dxa"/>
            <w:tcMar/>
          </w:tcPr>
          <w:p w:rsidRPr="003C2C5F" w:rsidR="003C2C5F" w:rsidP="003C2C5F" w:rsidRDefault="003C2C5F" w14:paraId="59187E80" w14:textId="77777777">
            <w:pPr>
              <w:jc w:val="center"/>
              <w:rPr>
                <w:rFonts w:cs="Arial"/>
                <w:sz w:val="22"/>
              </w:rPr>
            </w:pPr>
            <w:r w:rsidRPr="003C2C5F">
              <w:rPr>
                <w:rFonts w:cs="Arial"/>
                <w:sz w:val="22"/>
              </w:rPr>
              <w:t>Ball chasing</w:t>
            </w:r>
          </w:p>
          <w:p w:rsidRPr="00F10FF6" w:rsidR="009C58A0" w:rsidP="003C2C5F" w:rsidRDefault="003C2C5F" w14:paraId="64557873" w14:textId="1BB9E425">
            <w:pPr>
              <w:jc w:val="center"/>
              <w:rPr>
                <w:rFonts w:cs="Arial"/>
                <w:sz w:val="22"/>
              </w:rPr>
            </w:pPr>
            <w:r w:rsidRPr="00F10FF6">
              <w:rPr>
                <w:rFonts w:cs="Arial"/>
                <w:sz w:val="22"/>
              </w:rPr>
              <w:t>(Real PE – Fitness)</w:t>
            </w:r>
          </w:p>
        </w:tc>
      </w:tr>
      <w:tr w:rsidR="003702E2" w:rsidTr="734DF311" w14:paraId="75FA9023" w14:textId="77777777">
        <w:trPr>
          <w:trHeight w:val="300"/>
        </w:trPr>
        <w:tc>
          <w:tcPr>
            <w:tcW w:w="1429" w:type="dxa"/>
            <w:vMerge/>
            <w:tcMar/>
          </w:tcPr>
          <w:p w:rsidR="009C58A0" w:rsidP="009C58A0" w:rsidRDefault="009C58A0" w14:paraId="5841B145" w14:textId="0DB12A31"/>
        </w:tc>
        <w:tc>
          <w:tcPr>
            <w:tcW w:w="2100" w:type="dxa"/>
            <w:tcMar/>
          </w:tcPr>
          <w:p w:rsidRPr="003C2C5F" w:rsidR="003C2C5F" w:rsidP="003C2C5F" w:rsidRDefault="003C2C5F" w14:paraId="40B957F2" w14:textId="77777777">
            <w:pPr>
              <w:jc w:val="center"/>
              <w:rPr>
                <w:rFonts w:cs="Arial"/>
                <w:sz w:val="22"/>
              </w:rPr>
            </w:pPr>
            <w:r w:rsidRPr="003C2C5F">
              <w:rPr>
                <w:rFonts w:cs="Arial"/>
                <w:sz w:val="22"/>
              </w:rPr>
              <w:t>Team building</w:t>
            </w:r>
          </w:p>
          <w:p w:rsidRPr="00F10FF6" w:rsidR="0014195C" w:rsidP="003C2C5F" w:rsidRDefault="003C2C5F" w14:paraId="6B3A9B20" w14:textId="216FC8B7">
            <w:pPr>
              <w:jc w:val="center"/>
              <w:rPr>
                <w:rFonts w:cs="Arial"/>
                <w:sz w:val="22"/>
              </w:rPr>
            </w:pPr>
            <w:r w:rsidRPr="00F10FF6">
              <w:rPr>
                <w:rFonts w:cs="Arial"/>
                <w:sz w:val="22"/>
              </w:rPr>
              <w:t>(Complete PE)</w:t>
            </w:r>
          </w:p>
        </w:tc>
        <w:tc>
          <w:tcPr>
            <w:tcW w:w="2401" w:type="dxa"/>
            <w:gridSpan w:val="2"/>
            <w:tcMar/>
          </w:tcPr>
          <w:p w:rsidRPr="003C2C5F" w:rsidR="003C2C5F" w:rsidP="003C2C5F" w:rsidRDefault="003C2C5F" w14:paraId="6576DFD7" w14:textId="77777777">
            <w:pPr>
              <w:jc w:val="center"/>
              <w:rPr>
                <w:rFonts w:cs="Arial"/>
                <w:sz w:val="22"/>
              </w:rPr>
            </w:pPr>
            <w:r w:rsidRPr="003C2C5F">
              <w:rPr>
                <w:rFonts w:cs="Arial"/>
                <w:sz w:val="22"/>
              </w:rPr>
              <w:t>Dance</w:t>
            </w:r>
          </w:p>
          <w:p w:rsidRPr="00F10FF6" w:rsidR="009C58A0" w:rsidP="003C2C5F" w:rsidRDefault="003C2C5F" w14:paraId="425E0C84" w14:textId="1C76322B">
            <w:pPr>
              <w:jc w:val="center"/>
              <w:rPr>
                <w:rFonts w:cs="Arial"/>
                <w:sz w:val="22"/>
              </w:rPr>
            </w:pPr>
            <w:r w:rsidRPr="00F10FF6">
              <w:rPr>
                <w:rFonts w:cs="Arial"/>
                <w:sz w:val="22"/>
              </w:rPr>
              <w:t>(Real PE)</w:t>
            </w:r>
          </w:p>
        </w:tc>
        <w:tc>
          <w:tcPr>
            <w:tcW w:w="2622" w:type="dxa"/>
            <w:tcMar/>
          </w:tcPr>
          <w:p w:rsidRPr="003C2C5F" w:rsidR="003C2C5F" w:rsidP="003C2C5F" w:rsidRDefault="003C2C5F" w14:paraId="67D5FA2C" w14:textId="77777777">
            <w:pPr>
              <w:jc w:val="center"/>
              <w:rPr>
                <w:rFonts w:cs="Arial"/>
                <w:sz w:val="22"/>
              </w:rPr>
            </w:pPr>
            <w:r w:rsidRPr="003C2C5F">
              <w:rPr>
                <w:rFonts w:cs="Arial"/>
                <w:sz w:val="22"/>
              </w:rPr>
              <w:t>Gymnastics</w:t>
            </w:r>
          </w:p>
          <w:p w:rsidRPr="00F10FF6" w:rsidR="009C58A0" w:rsidP="003C2C5F" w:rsidRDefault="003C2C5F" w14:paraId="2D130164" w14:textId="16EB50A4">
            <w:pPr>
              <w:jc w:val="center"/>
              <w:rPr>
                <w:rFonts w:cs="Arial"/>
                <w:sz w:val="22"/>
              </w:rPr>
            </w:pPr>
            <w:r w:rsidRPr="00F10FF6">
              <w:rPr>
                <w:rFonts w:cs="Arial"/>
                <w:sz w:val="22"/>
              </w:rPr>
              <w:t>(Complete PE)</w:t>
            </w:r>
          </w:p>
        </w:tc>
        <w:tc>
          <w:tcPr>
            <w:tcW w:w="2242" w:type="dxa"/>
            <w:tcMar/>
          </w:tcPr>
          <w:p w:rsidRPr="003C2C5F" w:rsidR="003C2C5F" w:rsidP="003C2C5F" w:rsidRDefault="003C2C5F" w14:paraId="40A2F38D" w14:textId="77777777">
            <w:pPr>
              <w:jc w:val="center"/>
              <w:rPr>
                <w:rFonts w:cs="Arial"/>
                <w:sz w:val="22"/>
              </w:rPr>
            </w:pPr>
            <w:r w:rsidRPr="003C2C5F">
              <w:rPr>
                <w:rFonts w:cs="Arial"/>
                <w:sz w:val="22"/>
              </w:rPr>
              <w:t>Attack vs Defence</w:t>
            </w:r>
          </w:p>
          <w:p w:rsidRPr="00F10FF6" w:rsidR="009C58A0" w:rsidP="003C2C5F" w:rsidRDefault="003C2C5F" w14:paraId="4D292036" w14:textId="46665000">
            <w:pPr>
              <w:jc w:val="center"/>
              <w:rPr>
                <w:rFonts w:cs="Arial"/>
                <w:sz w:val="22"/>
              </w:rPr>
            </w:pPr>
            <w:r w:rsidRPr="00F10FF6">
              <w:rPr>
                <w:rFonts w:cs="Arial"/>
                <w:sz w:val="22"/>
              </w:rPr>
              <w:t>(Complete PE)</w:t>
            </w:r>
          </w:p>
        </w:tc>
        <w:tc>
          <w:tcPr>
            <w:tcW w:w="2322" w:type="dxa"/>
            <w:tcMar/>
          </w:tcPr>
          <w:p w:rsidRPr="003C2C5F" w:rsidR="003C2C5F" w:rsidP="003C2C5F" w:rsidRDefault="003C2C5F" w14:paraId="272424AD" w14:textId="77777777">
            <w:pPr>
              <w:jc w:val="center"/>
              <w:rPr>
                <w:rFonts w:cs="Arial"/>
                <w:sz w:val="22"/>
              </w:rPr>
            </w:pPr>
            <w:r w:rsidRPr="003C2C5F">
              <w:rPr>
                <w:rFonts w:cs="Arial"/>
                <w:sz w:val="22"/>
              </w:rPr>
              <w:t>Locomotion</w:t>
            </w:r>
          </w:p>
          <w:p w:rsidRPr="00F10FF6" w:rsidR="009C58A0" w:rsidP="003C2C5F" w:rsidRDefault="003C2C5F" w14:paraId="3DC58B03" w14:textId="309FD418">
            <w:pPr>
              <w:jc w:val="center"/>
              <w:rPr>
                <w:rFonts w:cs="Arial"/>
                <w:sz w:val="22"/>
              </w:rPr>
            </w:pPr>
            <w:r w:rsidRPr="00F10FF6">
              <w:rPr>
                <w:rFonts w:cs="Arial"/>
                <w:sz w:val="22"/>
              </w:rPr>
              <w:t>(Complete PE)</w:t>
            </w:r>
          </w:p>
        </w:tc>
        <w:tc>
          <w:tcPr>
            <w:tcW w:w="2055" w:type="dxa"/>
            <w:tcMar/>
          </w:tcPr>
          <w:p w:rsidRPr="003C2C5F" w:rsidR="003C2C5F" w:rsidP="003C2C5F" w:rsidRDefault="003C2C5F" w14:paraId="7EC71A72" w14:textId="77777777">
            <w:pPr>
              <w:jc w:val="center"/>
              <w:rPr>
                <w:rFonts w:cs="Arial"/>
                <w:sz w:val="22"/>
              </w:rPr>
            </w:pPr>
            <w:r w:rsidRPr="003C2C5F">
              <w:rPr>
                <w:rFonts w:cs="Arial"/>
                <w:sz w:val="22"/>
              </w:rPr>
              <w:t>Learning through play</w:t>
            </w:r>
          </w:p>
          <w:p w:rsidRPr="00F10FF6" w:rsidR="009C58A0" w:rsidP="003C2C5F" w:rsidRDefault="003C2C5F" w14:paraId="5E72D24C" w14:textId="374E8ECF">
            <w:pPr>
              <w:jc w:val="center"/>
              <w:rPr>
                <w:rFonts w:cs="Arial"/>
                <w:sz w:val="22"/>
              </w:rPr>
            </w:pPr>
            <w:r w:rsidRPr="00F10FF6">
              <w:rPr>
                <w:rFonts w:cs="Arial"/>
                <w:sz w:val="22"/>
              </w:rPr>
              <w:t>(Complete PE)</w:t>
            </w:r>
          </w:p>
        </w:tc>
      </w:tr>
      <w:tr w:rsidRPr="005178FF" w:rsidR="003702E2" w:rsidTr="734DF311" w14:paraId="071F9C9C" w14:textId="77777777">
        <w:trPr>
          <w:trHeight w:val="300"/>
        </w:trPr>
        <w:tc>
          <w:tcPr>
            <w:tcW w:w="1429" w:type="dxa"/>
            <w:shd w:val="clear" w:color="auto" w:fill="002060"/>
            <w:tcMar/>
          </w:tcPr>
          <w:p w:rsidR="0014195C" w:rsidP="009C58A0" w:rsidRDefault="0014195C" w14:paraId="429F489C" w14:textId="77777777">
            <w:r>
              <w:t>Music</w:t>
            </w:r>
          </w:p>
          <w:p w:rsidR="0014195C" w:rsidP="009C58A0" w:rsidRDefault="0014195C" w14:paraId="28788973" w14:textId="6EEE2F73">
            <w:r>
              <w:t xml:space="preserve"> </w:t>
            </w:r>
          </w:p>
        </w:tc>
        <w:tc>
          <w:tcPr>
            <w:tcW w:w="2100" w:type="dxa"/>
            <w:tcMar/>
          </w:tcPr>
          <w:p w:rsidRPr="00F10FF6" w:rsidR="0014195C" w:rsidP="7D8AFC6F" w:rsidRDefault="003C2C5F" w14:paraId="25470B97" w14:textId="7F0D4653">
            <w:pPr>
              <w:jc w:val="center"/>
              <w:rPr>
                <w:rFonts w:cs="Arial"/>
                <w:sz w:val="22"/>
                <w:szCs w:val="22"/>
              </w:rPr>
            </w:pPr>
            <w:r w:rsidRPr="7D8AFC6F" w:rsidR="4A237387">
              <w:rPr>
                <w:rFonts w:cs="Arial"/>
                <w:sz w:val="22"/>
                <w:szCs w:val="22"/>
              </w:rPr>
              <w:t xml:space="preserve">Keeping the pulse: My favourite things </w:t>
            </w:r>
          </w:p>
        </w:tc>
        <w:tc>
          <w:tcPr>
            <w:tcW w:w="2401" w:type="dxa"/>
            <w:gridSpan w:val="2"/>
            <w:tcMar/>
          </w:tcPr>
          <w:p w:rsidRPr="00F10FF6" w:rsidR="0014195C" w:rsidP="7D8AFC6F" w:rsidRDefault="003C2C5F" w14:paraId="6446D01B" w14:textId="065E3A6D">
            <w:pPr>
              <w:jc w:val="center"/>
              <w:rPr>
                <w:rFonts w:cs="Arial"/>
                <w:sz w:val="22"/>
                <w:szCs w:val="22"/>
              </w:rPr>
            </w:pPr>
            <w:r w:rsidRPr="7D8AFC6F" w:rsidR="46849DEC">
              <w:rPr>
                <w:rFonts w:cs="Arial"/>
                <w:sz w:val="22"/>
                <w:szCs w:val="22"/>
              </w:rPr>
              <w:t xml:space="preserve">Tempo: Snail and mouse </w:t>
            </w:r>
          </w:p>
        </w:tc>
        <w:tc>
          <w:tcPr>
            <w:tcW w:w="2622" w:type="dxa"/>
            <w:tcMar/>
          </w:tcPr>
          <w:p w:rsidRPr="00F10FF6" w:rsidR="0014195C" w:rsidP="7D8AFC6F" w:rsidRDefault="003C2C5F" w14:noSpellErr="1" w14:paraId="3F23772A" w14:textId="09BB7F2C">
            <w:pPr>
              <w:jc w:val="center"/>
              <w:rPr>
                <w:rFonts w:cs="Arial"/>
                <w:sz w:val="22"/>
                <w:szCs w:val="22"/>
              </w:rPr>
            </w:pPr>
            <w:r w:rsidRPr="7D8AFC6F" w:rsidR="5E75D037">
              <w:rPr>
                <w:rFonts w:cs="Arial"/>
                <w:sz w:val="22"/>
                <w:szCs w:val="22"/>
              </w:rPr>
              <w:t>Dynamics: Seaside</w:t>
            </w:r>
          </w:p>
          <w:p w:rsidRPr="00F10FF6" w:rsidR="0014195C" w:rsidP="7D8AFC6F" w:rsidRDefault="003C2C5F" w14:paraId="4D1CDB59" w14:textId="77F58328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242" w:type="dxa"/>
            <w:tcMar/>
          </w:tcPr>
          <w:p w:rsidRPr="00F10FF6" w:rsidR="0014195C" w:rsidP="7D8AFC6F" w:rsidRDefault="003C2C5F" w14:paraId="29DCC006" w14:textId="540F915D">
            <w:pPr>
              <w:jc w:val="center"/>
              <w:rPr>
                <w:rFonts w:cs="Arial"/>
                <w:sz w:val="22"/>
                <w:szCs w:val="22"/>
              </w:rPr>
            </w:pPr>
            <w:r w:rsidRPr="7D8AFC6F" w:rsidR="5E75D037">
              <w:rPr>
                <w:rFonts w:cs="Arial"/>
                <w:sz w:val="22"/>
                <w:szCs w:val="22"/>
              </w:rPr>
              <w:t xml:space="preserve">Sound patterns: Fairy tales </w:t>
            </w:r>
          </w:p>
        </w:tc>
        <w:tc>
          <w:tcPr>
            <w:tcW w:w="2322" w:type="dxa"/>
            <w:tcMar/>
          </w:tcPr>
          <w:p w:rsidRPr="00F10FF6" w:rsidR="0014195C" w:rsidP="7D8AFC6F" w:rsidRDefault="003C2C5F" w14:paraId="40D7EDE3" w14:textId="345971AD">
            <w:pPr>
              <w:jc w:val="center"/>
              <w:rPr>
                <w:rFonts w:cs="Arial"/>
                <w:sz w:val="22"/>
                <w:szCs w:val="22"/>
              </w:rPr>
            </w:pPr>
            <w:r w:rsidRPr="7D8AFC6F" w:rsidR="27140246">
              <w:rPr>
                <w:rFonts w:cs="Arial"/>
                <w:sz w:val="22"/>
                <w:szCs w:val="22"/>
              </w:rPr>
              <w:t>Pitch: Superheroes</w:t>
            </w:r>
          </w:p>
          <w:p w:rsidRPr="00F10FF6" w:rsidR="0014195C" w:rsidP="7D8AFC6F" w:rsidRDefault="003C2C5F" w14:paraId="15BF8A7A" w14:textId="58BCB35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055" w:type="dxa"/>
            <w:tcMar/>
          </w:tcPr>
          <w:p w:rsidRPr="00F10FF6" w:rsidR="0014195C" w:rsidP="7D8AFC6F" w:rsidRDefault="003C2C5F" w14:paraId="07018C01" w14:textId="2CAC661B">
            <w:pPr>
              <w:jc w:val="center"/>
              <w:rPr>
                <w:rFonts w:cs="Arial"/>
                <w:sz w:val="22"/>
                <w:szCs w:val="22"/>
              </w:rPr>
            </w:pPr>
            <w:r w:rsidRPr="7D8AFC6F" w:rsidR="27140246">
              <w:rPr>
                <w:rFonts w:cs="Arial"/>
                <w:sz w:val="22"/>
                <w:szCs w:val="22"/>
              </w:rPr>
              <w:t>Musical symbols: Under the sea</w:t>
            </w:r>
          </w:p>
          <w:p w:rsidRPr="00F10FF6" w:rsidR="0014195C" w:rsidP="7D8AFC6F" w:rsidRDefault="003C2C5F" w14:paraId="0FB0A7BC" w14:textId="4FCC6F26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Pr="005178FF" w:rsidR="003C2C5F" w:rsidTr="734DF311" w14:paraId="5B39D83A" w14:textId="77777777">
        <w:trPr>
          <w:trHeight w:val="300"/>
        </w:trPr>
        <w:tc>
          <w:tcPr>
            <w:tcW w:w="1429" w:type="dxa"/>
            <w:shd w:val="clear" w:color="auto" w:fill="002060"/>
            <w:tcMar/>
          </w:tcPr>
          <w:p w:rsidR="003C2C5F" w:rsidP="009C58A0" w:rsidRDefault="003C2C5F" w14:paraId="792275FB" w14:textId="2B204303">
            <w:r>
              <w:t>Art</w:t>
            </w:r>
          </w:p>
          <w:p w:rsidR="003C2C5F" w:rsidP="009C58A0" w:rsidRDefault="003C2C5F" w14:paraId="62C7C0D2" w14:textId="73B16FFF">
            <w:r>
              <w:t xml:space="preserve"> </w:t>
            </w:r>
          </w:p>
        </w:tc>
        <w:tc>
          <w:tcPr>
            <w:tcW w:w="2282" w:type="dxa"/>
            <w:gridSpan w:val="2"/>
            <w:tcMar/>
          </w:tcPr>
          <w:p w:rsidRPr="00F10FF6" w:rsidR="003C2C5F" w:rsidP="18E7AD6E" w:rsidRDefault="003C2C5F" w14:paraId="6BEC4724" w14:textId="1D8D8A01">
            <w:pPr>
              <w:jc w:val="center"/>
              <w:rPr>
                <w:rFonts w:cs="Arial"/>
                <w:sz w:val="22"/>
              </w:rPr>
            </w:pPr>
            <w:r w:rsidRPr="00F10FF6">
              <w:rPr>
                <w:rFonts w:cs="Arial"/>
                <w:sz w:val="22"/>
              </w:rPr>
              <w:t>Painting and mixed media: colour splash</w:t>
            </w:r>
          </w:p>
        </w:tc>
        <w:tc>
          <w:tcPr>
            <w:tcW w:w="2219" w:type="dxa"/>
            <w:tcMar/>
          </w:tcPr>
          <w:p w:rsidRPr="00F10FF6" w:rsidR="003C2C5F" w:rsidP="18E7AD6E" w:rsidRDefault="003C2C5F" w14:paraId="585A31B9" w14:textId="7B3CF0BC">
            <w:pPr>
              <w:jc w:val="center"/>
              <w:rPr>
                <w:rFonts w:cs="Arial"/>
                <w:sz w:val="22"/>
              </w:rPr>
            </w:pPr>
          </w:p>
        </w:tc>
        <w:tc>
          <w:tcPr>
            <w:tcW w:w="2622" w:type="dxa"/>
            <w:tcMar/>
          </w:tcPr>
          <w:p w:rsidRPr="00F10FF6" w:rsidR="003C2C5F" w:rsidP="18E7AD6E" w:rsidRDefault="003C2C5F" w14:paraId="5432CE92" w14:textId="77777777">
            <w:pPr>
              <w:jc w:val="center"/>
              <w:rPr>
                <w:rFonts w:cs="Arial"/>
                <w:sz w:val="22"/>
              </w:rPr>
            </w:pPr>
          </w:p>
        </w:tc>
        <w:tc>
          <w:tcPr>
            <w:tcW w:w="2242" w:type="dxa"/>
            <w:tcMar/>
          </w:tcPr>
          <w:p w:rsidRPr="00F10FF6" w:rsidR="003C2C5F" w:rsidP="18E7AD6E" w:rsidRDefault="003C2C5F" w14:paraId="0CEC6D5A" w14:textId="31151C91">
            <w:pPr>
              <w:jc w:val="center"/>
              <w:rPr>
                <w:rFonts w:cs="Arial"/>
                <w:sz w:val="22"/>
              </w:rPr>
            </w:pPr>
            <w:r w:rsidRPr="00F10FF6">
              <w:rPr>
                <w:rFonts w:cs="Arial"/>
                <w:sz w:val="22"/>
              </w:rPr>
              <w:t>Drawing: Make your mark</w:t>
            </w:r>
          </w:p>
        </w:tc>
        <w:tc>
          <w:tcPr>
            <w:tcW w:w="2322" w:type="dxa"/>
            <w:tcMar/>
          </w:tcPr>
          <w:p w:rsidRPr="00F10FF6" w:rsidR="003C2C5F" w:rsidP="18E7AD6E" w:rsidRDefault="003C2C5F" w14:paraId="7733CB76" w14:textId="77777777">
            <w:pPr>
              <w:jc w:val="center"/>
              <w:rPr>
                <w:rFonts w:cs="Arial"/>
                <w:sz w:val="22"/>
              </w:rPr>
            </w:pPr>
          </w:p>
        </w:tc>
        <w:tc>
          <w:tcPr>
            <w:tcW w:w="2055" w:type="dxa"/>
            <w:tcMar/>
          </w:tcPr>
          <w:p w:rsidRPr="00F10FF6" w:rsidR="003C2C5F" w:rsidP="18E7AD6E" w:rsidRDefault="003C2C5F" w14:paraId="1D534D7B" w14:textId="2026F0A8">
            <w:pPr>
              <w:jc w:val="center"/>
              <w:rPr>
                <w:rFonts w:cs="Arial"/>
                <w:sz w:val="22"/>
              </w:rPr>
            </w:pPr>
            <w:r w:rsidRPr="00F10FF6">
              <w:rPr>
                <w:rFonts w:cs="Arial"/>
                <w:sz w:val="22"/>
              </w:rPr>
              <w:t>Sculpture and 3D: Paper play</w:t>
            </w:r>
          </w:p>
        </w:tc>
      </w:tr>
      <w:tr w:rsidRPr="005178FF" w:rsidR="003C2C5F" w:rsidTr="734DF311" w14:paraId="4E0BC7F2" w14:textId="77777777">
        <w:trPr>
          <w:trHeight w:val="300"/>
        </w:trPr>
        <w:tc>
          <w:tcPr>
            <w:tcW w:w="1429" w:type="dxa"/>
            <w:shd w:val="clear" w:color="auto" w:fill="002060"/>
            <w:tcMar/>
          </w:tcPr>
          <w:p w:rsidR="003C2C5F" w:rsidP="009C58A0" w:rsidRDefault="003C2C5F" w14:paraId="7B7FD507" w14:textId="393CFCFE">
            <w:r>
              <w:t>DT</w:t>
            </w:r>
          </w:p>
        </w:tc>
        <w:tc>
          <w:tcPr>
            <w:tcW w:w="2282" w:type="dxa"/>
            <w:gridSpan w:val="2"/>
            <w:tcMar/>
          </w:tcPr>
          <w:p w:rsidRPr="00F10FF6" w:rsidR="003C2C5F" w:rsidP="18E7AD6E" w:rsidRDefault="003C2C5F" w14:paraId="60E381E8" w14:textId="77777777">
            <w:pPr>
              <w:jc w:val="center"/>
              <w:rPr>
                <w:rFonts w:cs="Arial"/>
                <w:sz w:val="22"/>
              </w:rPr>
            </w:pPr>
          </w:p>
        </w:tc>
        <w:tc>
          <w:tcPr>
            <w:tcW w:w="2219" w:type="dxa"/>
            <w:tcMar/>
          </w:tcPr>
          <w:p w:rsidRPr="00F10FF6" w:rsidR="003C2C5F" w:rsidP="18E7AD6E" w:rsidRDefault="003C2C5F" w14:paraId="721C722A" w14:textId="2967D801">
            <w:pPr>
              <w:jc w:val="center"/>
              <w:rPr>
                <w:rFonts w:cs="Arial"/>
                <w:sz w:val="22"/>
              </w:rPr>
            </w:pPr>
            <w:r w:rsidRPr="00F10FF6">
              <w:rPr>
                <w:rFonts w:cs="Arial"/>
                <w:sz w:val="22"/>
              </w:rPr>
              <w:t>Moving Pictures – Traditional Tales</w:t>
            </w:r>
          </w:p>
        </w:tc>
        <w:tc>
          <w:tcPr>
            <w:tcW w:w="2622" w:type="dxa"/>
            <w:tcMar/>
          </w:tcPr>
          <w:p w:rsidRPr="00F10FF6" w:rsidR="003C2C5F" w:rsidP="18E7AD6E" w:rsidRDefault="003C2C5F" w14:paraId="2D613C51" w14:textId="0DA473B2">
            <w:pPr>
              <w:jc w:val="center"/>
              <w:rPr>
                <w:rFonts w:cs="Arial"/>
                <w:sz w:val="22"/>
              </w:rPr>
            </w:pPr>
            <w:r w:rsidRPr="00F10FF6">
              <w:rPr>
                <w:rFonts w:cs="Arial"/>
                <w:sz w:val="22"/>
              </w:rPr>
              <w:t>Structures- Houses</w:t>
            </w:r>
          </w:p>
        </w:tc>
        <w:tc>
          <w:tcPr>
            <w:tcW w:w="2242" w:type="dxa"/>
            <w:tcMar/>
          </w:tcPr>
          <w:p w:rsidRPr="00F10FF6" w:rsidR="003C2C5F" w:rsidP="18E7AD6E" w:rsidRDefault="003C2C5F" w14:paraId="4854A294" w14:textId="57F35719">
            <w:pPr>
              <w:jc w:val="center"/>
              <w:rPr>
                <w:rFonts w:cs="Arial"/>
                <w:sz w:val="22"/>
              </w:rPr>
            </w:pPr>
          </w:p>
        </w:tc>
        <w:tc>
          <w:tcPr>
            <w:tcW w:w="2322" w:type="dxa"/>
            <w:tcMar/>
          </w:tcPr>
          <w:p w:rsidRPr="00F10FF6" w:rsidR="003C2C5F" w:rsidP="18E7AD6E" w:rsidRDefault="003C2C5F" w14:paraId="52C88028" w14:textId="71F729C3">
            <w:pPr>
              <w:jc w:val="center"/>
              <w:rPr>
                <w:rFonts w:cs="Arial"/>
                <w:sz w:val="22"/>
              </w:rPr>
            </w:pPr>
            <w:r w:rsidRPr="00F10FF6">
              <w:rPr>
                <w:rFonts w:cs="Arial"/>
                <w:sz w:val="22"/>
              </w:rPr>
              <w:t>Looking at healthy eating and recipes</w:t>
            </w:r>
          </w:p>
        </w:tc>
        <w:tc>
          <w:tcPr>
            <w:tcW w:w="2055" w:type="dxa"/>
            <w:tcMar/>
          </w:tcPr>
          <w:p w:rsidRPr="00F10FF6" w:rsidR="003C2C5F" w:rsidP="18E7AD6E" w:rsidRDefault="003C2C5F" w14:paraId="71EDE234" w14:textId="738BBC6C">
            <w:pPr>
              <w:jc w:val="center"/>
              <w:rPr>
                <w:rFonts w:cs="Arial"/>
                <w:sz w:val="22"/>
              </w:rPr>
            </w:pPr>
          </w:p>
        </w:tc>
      </w:tr>
      <w:tr w:rsidR="003702E2" w:rsidTr="734DF311" w14:paraId="09537496" w14:textId="77777777">
        <w:trPr>
          <w:trHeight w:val="300"/>
        </w:trPr>
        <w:tc>
          <w:tcPr>
            <w:tcW w:w="1429" w:type="dxa"/>
            <w:shd w:val="clear" w:color="auto" w:fill="002060"/>
            <w:tcMar/>
          </w:tcPr>
          <w:p w:rsidR="009C58A0" w:rsidP="009C58A0" w:rsidRDefault="009C58A0" w14:paraId="16F9AE14" w14:textId="77777777">
            <w:r>
              <w:t>PSHE</w:t>
            </w:r>
          </w:p>
          <w:p w:rsidR="009C58A0" w:rsidP="009C58A0" w:rsidRDefault="009C58A0" w14:paraId="0397F0FD" w14:textId="394FD010"/>
        </w:tc>
        <w:tc>
          <w:tcPr>
            <w:tcW w:w="2100" w:type="dxa"/>
            <w:tcMar/>
          </w:tcPr>
          <w:p w:rsidRPr="00F10FF6" w:rsidR="009C58A0" w:rsidP="18E7AD6E" w:rsidRDefault="003C2C5F" w14:paraId="7704C477" w14:textId="494643E2">
            <w:pPr>
              <w:jc w:val="center"/>
              <w:rPr>
                <w:rFonts w:cs="Arial"/>
                <w:sz w:val="22"/>
              </w:rPr>
            </w:pPr>
            <w:r w:rsidRPr="00F10FF6">
              <w:rPr>
                <w:rFonts w:cs="Arial"/>
                <w:sz w:val="22"/>
              </w:rPr>
              <w:t>Being me in my world</w:t>
            </w:r>
          </w:p>
        </w:tc>
        <w:tc>
          <w:tcPr>
            <w:tcW w:w="2401" w:type="dxa"/>
            <w:gridSpan w:val="2"/>
            <w:tcMar/>
          </w:tcPr>
          <w:p w:rsidRPr="00F10FF6" w:rsidR="009C58A0" w:rsidP="18E7AD6E" w:rsidRDefault="003C2C5F" w14:paraId="0CF21008" w14:textId="140463CE">
            <w:pPr>
              <w:jc w:val="center"/>
              <w:rPr>
                <w:rFonts w:cs="Arial"/>
                <w:sz w:val="22"/>
              </w:rPr>
            </w:pPr>
            <w:r w:rsidRPr="00F10FF6">
              <w:rPr>
                <w:rFonts w:cs="Arial"/>
                <w:sz w:val="22"/>
              </w:rPr>
              <w:t>Celebrating difference</w:t>
            </w:r>
          </w:p>
        </w:tc>
        <w:tc>
          <w:tcPr>
            <w:tcW w:w="2622" w:type="dxa"/>
            <w:tcMar/>
          </w:tcPr>
          <w:p w:rsidRPr="00F10FF6" w:rsidR="009C58A0" w:rsidP="18E7AD6E" w:rsidRDefault="003C2C5F" w14:paraId="3D5DADB1" w14:textId="15D52C0E">
            <w:pPr>
              <w:jc w:val="center"/>
              <w:rPr>
                <w:rFonts w:cs="Arial"/>
                <w:sz w:val="22"/>
              </w:rPr>
            </w:pPr>
            <w:r w:rsidRPr="00F10FF6">
              <w:rPr>
                <w:rFonts w:cs="Arial"/>
                <w:sz w:val="22"/>
              </w:rPr>
              <w:t>Dreams and goals</w:t>
            </w:r>
          </w:p>
        </w:tc>
        <w:tc>
          <w:tcPr>
            <w:tcW w:w="2242" w:type="dxa"/>
            <w:tcMar/>
          </w:tcPr>
          <w:p w:rsidRPr="00F10FF6" w:rsidR="009C58A0" w:rsidP="18E7AD6E" w:rsidRDefault="003C2C5F" w14:paraId="4DDD2E46" w14:textId="023AEAAF">
            <w:pPr>
              <w:jc w:val="center"/>
              <w:rPr>
                <w:rFonts w:cs="Arial"/>
                <w:sz w:val="22"/>
              </w:rPr>
            </w:pPr>
            <w:r w:rsidRPr="00F10FF6">
              <w:rPr>
                <w:rFonts w:cs="Arial"/>
                <w:sz w:val="22"/>
              </w:rPr>
              <w:t>Healthy Me</w:t>
            </w:r>
          </w:p>
        </w:tc>
        <w:tc>
          <w:tcPr>
            <w:tcW w:w="2322" w:type="dxa"/>
            <w:tcMar/>
          </w:tcPr>
          <w:p w:rsidRPr="00F10FF6" w:rsidR="009C58A0" w:rsidP="18E7AD6E" w:rsidRDefault="003C2C5F" w14:paraId="39451E81" w14:textId="0E0F45EB">
            <w:pPr>
              <w:jc w:val="center"/>
              <w:rPr>
                <w:rFonts w:cs="Arial"/>
                <w:sz w:val="22"/>
              </w:rPr>
            </w:pPr>
            <w:r w:rsidRPr="00F10FF6">
              <w:rPr>
                <w:rFonts w:cs="Arial"/>
                <w:sz w:val="22"/>
              </w:rPr>
              <w:t>Relationships</w:t>
            </w:r>
          </w:p>
        </w:tc>
        <w:tc>
          <w:tcPr>
            <w:tcW w:w="2055" w:type="dxa"/>
            <w:tcMar/>
          </w:tcPr>
          <w:p w:rsidRPr="00F10FF6" w:rsidR="009C58A0" w:rsidP="18E7AD6E" w:rsidRDefault="003C2C5F" w14:paraId="1A960BE8" w14:textId="1A00122C">
            <w:pPr>
              <w:jc w:val="center"/>
              <w:rPr>
                <w:rFonts w:cs="Arial"/>
                <w:sz w:val="22"/>
              </w:rPr>
            </w:pPr>
            <w:r w:rsidRPr="00F10FF6">
              <w:rPr>
                <w:rFonts w:cs="Arial"/>
                <w:sz w:val="22"/>
              </w:rPr>
              <w:t>Changing me</w:t>
            </w:r>
          </w:p>
        </w:tc>
      </w:tr>
      <w:tr w:rsidR="7D8AFC6F" w:rsidTr="734DF311" w14:paraId="13B1296D">
        <w:trPr>
          <w:trHeight w:val="600"/>
        </w:trPr>
        <w:tc>
          <w:tcPr>
            <w:tcW w:w="1429" w:type="dxa"/>
            <w:shd w:val="clear" w:color="auto" w:fill="002060"/>
            <w:tcMar/>
          </w:tcPr>
          <w:p w:rsidR="46861F18" w:rsidP="7D8AFC6F" w:rsidRDefault="46861F18" w14:paraId="3D3B4E53" w14:textId="379D20BB">
            <w:pPr>
              <w:pStyle w:val="Normal"/>
              <w:rPr>
                <w:color w:val="FFFFFF" w:themeColor="background1" w:themeTint="FF" w:themeShade="FF"/>
              </w:rPr>
            </w:pPr>
            <w:r w:rsidRPr="7D8AFC6F" w:rsidR="46861F18">
              <w:rPr>
                <w:color w:val="FFFFFF" w:themeColor="background1" w:themeTint="FF" w:themeShade="FF"/>
              </w:rPr>
              <w:t>French</w:t>
            </w:r>
          </w:p>
        </w:tc>
        <w:tc>
          <w:tcPr>
            <w:tcW w:w="4501" w:type="dxa"/>
            <w:gridSpan w:val="3"/>
            <w:tcMar/>
          </w:tcPr>
          <w:p w:rsidR="499E985D" w:rsidP="7D8AFC6F" w:rsidRDefault="499E985D" w14:paraId="1CDBB388" w14:textId="269772ED">
            <w:pPr>
              <w:pStyle w:val="Normal"/>
              <w:jc w:val="center"/>
              <w:rPr>
                <w:rFonts w:cs="Arial"/>
                <w:sz w:val="22"/>
                <w:szCs w:val="22"/>
              </w:rPr>
            </w:pPr>
            <w:r w:rsidRPr="7D8AFC6F" w:rsidR="499E985D">
              <w:rPr>
                <w:rFonts w:cs="Arial"/>
                <w:sz w:val="22"/>
                <w:szCs w:val="22"/>
              </w:rPr>
              <w:t>Minibeasts</w:t>
            </w:r>
          </w:p>
        </w:tc>
        <w:tc>
          <w:tcPr>
            <w:tcW w:w="2622" w:type="dxa"/>
            <w:tcMar/>
          </w:tcPr>
          <w:p w:rsidR="499E985D" w:rsidP="7D8AFC6F" w:rsidRDefault="499E985D" w14:paraId="0E30F578" w14:textId="0447691E">
            <w:pPr>
              <w:pStyle w:val="Normal"/>
              <w:jc w:val="center"/>
              <w:rPr>
                <w:rFonts w:cs="Arial"/>
                <w:sz w:val="22"/>
                <w:szCs w:val="22"/>
              </w:rPr>
            </w:pPr>
            <w:r w:rsidRPr="7D8AFC6F" w:rsidR="499E985D">
              <w:rPr>
                <w:rFonts w:cs="Arial"/>
                <w:sz w:val="22"/>
                <w:szCs w:val="22"/>
              </w:rPr>
              <w:t>In My Town</w:t>
            </w:r>
          </w:p>
        </w:tc>
        <w:tc>
          <w:tcPr>
            <w:tcW w:w="2242" w:type="dxa"/>
            <w:tcMar/>
          </w:tcPr>
          <w:p w:rsidR="499E985D" w:rsidP="7D8AFC6F" w:rsidRDefault="499E985D" w14:paraId="708FD83B" w14:textId="0B828A4B">
            <w:pPr>
              <w:pStyle w:val="Normal"/>
              <w:jc w:val="center"/>
              <w:rPr>
                <w:rFonts w:cs="Arial"/>
                <w:sz w:val="22"/>
                <w:szCs w:val="22"/>
              </w:rPr>
            </w:pPr>
            <w:r w:rsidRPr="7D8AFC6F" w:rsidR="499E985D">
              <w:rPr>
                <w:rFonts w:cs="Arial"/>
                <w:sz w:val="22"/>
                <w:szCs w:val="22"/>
              </w:rPr>
              <w:t>My Dream House</w:t>
            </w:r>
          </w:p>
        </w:tc>
        <w:tc>
          <w:tcPr>
            <w:tcW w:w="2322" w:type="dxa"/>
            <w:tcMar/>
          </w:tcPr>
          <w:p w:rsidR="499E985D" w:rsidP="7D8AFC6F" w:rsidRDefault="499E985D" w14:paraId="21598B3A" w14:textId="313C95BC">
            <w:pPr>
              <w:pStyle w:val="Normal"/>
              <w:jc w:val="center"/>
              <w:rPr>
                <w:rFonts w:cs="Arial"/>
                <w:sz w:val="22"/>
                <w:szCs w:val="22"/>
              </w:rPr>
            </w:pPr>
            <w:r w:rsidRPr="7D8AFC6F" w:rsidR="499E985D">
              <w:rPr>
                <w:rFonts w:cs="Arial"/>
                <w:sz w:val="22"/>
                <w:szCs w:val="22"/>
              </w:rPr>
              <w:t>Superheroes</w:t>
            </w:r>
          </w:p>
        </w:tc>
        <w:tc>
          <w:tcPr>
            <w:tcW w:w="2055" w:type="dxa"/>
            <w:tcMar/>
          </w:tcPr>
          <w:p w:rsidR="499E985D" w:rsidP="7D8AFC6F" w:rsidRDefault="499E985D" w14:paraId="32DDDE53" w14:textId="21C68357">
            <w:pPr>
              <w:pStyle w:val="Normal"/>
              <w:jc w:val="center"/>
              <w:rPr>
                <w:rFonts w:cs="Arial"/>
                <w:sz w:val="22"/>
                <w:szCs w:val="22"/>
              </w:rPr>
            </w:pPr>
            <w:r w:rsidRPr="7D8AFC6F" w:rsidR="499E985D">
              <w:rPr>
                <w:rFonts w:cs="Arial"/>
                <w:sz w:val="22"/>
                <w:szCs w:val="22"/>
              </w:rPr>
              <w:t>Teddy Bear Picnic</w:t>
            </w:r>
          </w:p>
        </w:tc>
      </w:tr>
    </w:tbl>
    <w:p w:rsidRPr="0093462E" w:rsidR="0093462E" w:rsidP="0093462E" w:rsidRDefault="0093462E" w14:paraId="3AF769FB" w14:textId="77777777">
      <w:pPr>
        <w:shd w:val="clear" w:color="auto" w:fill="FFFFFF"/>
        <w:textAlignment w:val="baseline"/>
        <w:rPr>
          <w:rFonts w:ascii="Calibri" w:hAnsi="Calibri" w:eastAsia="Times New Roman" w:cs="Calibri"/>
          <w:color w:val="000000"/>
          <w:szCs w:val="24"/>
          <w:lang w:eastAsia="en-GB"/>
        </w:rPr>
      </w:pPr>
    </w:p>
    <w:sectPr w:rsidRPr="0093462E" w:rsidR="0093462E" w:rsidSect="002A4479">
      <w:pgSz w:w="16838" w:h="11906" w:orient="landscape"/>
      <w:pgMar w:top="284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099"/>
    <w:rsid w:val="00003660"/>
    <w:rsid w:val="00064F67"/>
    <w:rsid w:val="000A0A5D"/>
    <w:rsid w:val="000B747B"/>
    <w:rsid w:val="001201F0"/>
    <w:rsid w:val="0014195C"/>
    <w:rsid w:val="00156332"/>
    <w:rsid w:val="001775A6"/>
    <w:rsid w:val="0019680D"/>
    <w:rsid w:val="001B6553"/>
    <w:rsid w:val="001C52AA"/>
    <w:rsid w:val="001C7345"/>
    <w:rsid w:val="001D3997"/>
    <w:rsid w:val="00263CAF"/>
    <w:rsid w:val="00266338"/>
    <w:rsid w:val="0027273D"/>
    <w:rsid w:val="00284AC7"/>
    <w:rsid w:val="002A4479"/>
    <w:rsid w:val="002C5894"/>
    <w:rsid w:val="002E61FE"/>
    <w:rsid w:val="002F3857"/>
    <w:rsid w:val="003050F0"/>
    <w:rsid w:val="00311ED7"/>
    <w:rsid w:val="00316693"/>
    <w:rsid w:val="003702E2"/>
    <w:rsid w:val="00372868"/>
    <w:rsid w:val="0037313B"/>
    <w:rsid w:val="00387292"/>
    <w:rsid w:val="003C2C5F"/>
    <w:rsid w:val="003C4CDF"/>
    <w:rsid w:val="003D1099"/>
    <w:rsid w:val="003E34C3"/>
    <w:rsid w:val="003E493C"/>
    <w:rsid w:val="0041019C"/>
    <w:rsid w:val="004417B2"/>
    <w:rsid w:val="00445C53"/>
    <w:rsid w:val="00490925"/>
    <w:rsid w:val="004B463C"/>
    <w:rsid w:val="004F23BD"/>
    <w:rsid w:val="005178FF"/>
    <w:rsid w:val="005341F0"/>
    <w:rsid w:val="00582AC2"/>
    <w:rsid w:val="00584454"/>
    <w:rsid w:val="005F4D46"/>
    <w:rsid w:val="006041CF"/>
    <w:rsid w:val="006046E9"/>
    <w:rsid w:val="00637CF5"/>
    <w:rsid w:val="0064331C"/>
    <w:rsid w:val="00646940"/>
    <w:rsid w:val="00660166"/>
    <w:rsid w:val="006711A2"/>
    <w:rsid w:val="0067617A"/>
    <w:rsid w:val="006763E4"/>
    <w:rsid w:val="00691E66"/>
    <w:rsid w:val="006A5723"/>
    <w:rsid w:val="006E08AE"/>
    <w:rsid w:val="006E152A"/>
    <w:rsid w:val="006E4CCC"/>
    <w:rsid w:val="00713D5F"/>
    <w:rsid w:val="007428A0"/>
    <w:rsid w:val="00791376"/>
    <w:rsid w:val="007C55AE"/>
    <w:rsid w:val="007E5F82"/>
    <w:rsid w:val="00805989"/>
    <w:rsid w:val="00805F16"/>
    <w:rsid w:val="0086586E"/>
    <w:rsid w:val="008C2FF4"/>
    <w:rsid w:val="009166B3"/>
    <w:rsid w:val="0093462E"/>
    <w:rsid w:val="00935344"/>
    <w:rsid w:val="0096521C"/>
    <w:rsid w:val="009C58A0"/>
    <w:rsid w:val="009E2727"/>
    <w:rsid w:val="00A154E9"/>
    <w:rsid w:val="00A402DE"/>
    <w:rsid w:val="00A517FE"/>
    <w:rsid w:val="00A626BD"/>
    <w:rsid w:val="00A95359"/>
    <w:rsid w:val="00AF0944"/>
    <w:rsid w:val="00AF1D84"/>
    <w:rsid w:val="00B007AE"/>
    <w:rsid w:val="00B5747A"/>
    <w:rsid w:val="00B60F32"/>
    <w:rsid w:val="00BE5674"/>
    <w:rsid w:val="00C41F56"/>
    <w:rsid w:val="00C63736"/>
    <w:rsid w:val="00C65AE7"/>
    <w:rsid w:val="00CB743A"/>
    <w:rsid w:val="00CD4608"/>
    <w:rsid w:val="00D1081F"/>
    <w:rsid w:val="00D54A39"/>
    <w:rsid w:val="00D71F97"/>
    <w:rsid w:val="00D9372D"/>
    <w:rsid w:val="00DC58B8"/>
    <w:rsid w:val="00DD42D6"/>
    <w:rsid w:val="00DF1985"/>
    <w:rsid w:val="00E0121E"/>
    <w:rsid w:val="00E13331"/>
    <w:rsid w:val="00E37F61"/>
    <w:rsid w:val="00EB1375"/>
    <w:rsid w:val="00EC2E30"/>
    <w:rsid w:val="00EC55EE"/>
    <w:rsid w:val="00F10FF6"/>
    <w:rsid w:val="00F24482"/>
    <w:rsid w:val="00F80E7C"/>
    <w:rsid w:val="01350F2E"/>
    <w:rsid w:val="059A15BE"/>
    <w:rsid w:val="063296DE"/>
    <w:rsid w:val="06E9B9AA"/>
    <w:rsid w:val="0B31CC92"/>
    <w:rsid w:val="0F0E0E1B"/>
    <w:rsid w:val="0F401E92"/>
    <w:rsid w:val="0F466E15"/>
    <w:rsid w:val="12E58005"/>
    <w:rsid w:val="13990247"/>
    <w:rsid w:val="15A0BE50"/>
    <w:rsid w:val="18E7AD6E"/>
    <w:rsid w:val="19721548"/>
    <w:rsid w:val="1B57D9D1"/>
    <w:rsid w:val="1CF470B2"/>
    <w:rsid w:val="20B6A8C1"/>
    <w:rsid w:val="21B5654B"/>
    <w:rsid w:val="21D2959D"/>
    <w:rsid w:val="2536FF55"/>
    <w:rsid w:val="27140246"/>
    <w:rsid w:val="275FFF76"/>
    <w:rsid w:val="27A45F94"/>
    <w:rsid w:val="2820674E"/>
    <w:rsid w:val="285D616D"/>
    <w:rsid w:val="2DE9A648"/>
    <w:rsid w:val="2E59BEB7"/>
    <w:rsid w:val="2E657BA5"/>
    <w:rsid w:val="3310F00B"/>
    <w:rsid w:val="335800F1"/>
    <w:rsid w:val="35610266"/>
    <w:rsid w:val="35BCD969"/>
    <w:rsid w:val="3762B63C"/>
    <w:rsid w:val="37DBACB0"/>
    <w:rsid w:val="3A8CD587"/>
    <w:rsid w:val="3B7D232F"/>
    <w:rsid w:val="3C57114B"/>
    <w:rsid w:val="3C930930"/>
    <w:rsid w:val="3CD21793"/>
    <w:rsid w:val="3F8AD16F"/>
    <w:rsid w:val="3FCD0A0B"/>
    <w:rsid w:val="40084F1E"/>
    <w:rsid w:val="420C2C55"/>
    <w:rsid w:val="42E9E25C"/>
    <w:rsid w:val="45C07EEE"/>
    <w:rsid w:val="46849DEC"/>
    <w:rsid w:val="46861F18"/>
    <w:rsid w:val="499E985D"/>
    <w:rsid w:val="4A237387"/>
    <w:rsid w:val="4A379F7E"/>
    <w:rsid w:val="4B1F50F4"/>
    <w:rsid w:val="4D685639"/>
    <w:rsid w:val="4E03ECB5"/>
    <w:rsid w:val="4EA2645B"/>
    <w:rsid w:val="50A9F3B2"/>
    <w:rsid w:val="51BBDF59"/>
    <w:rsid w:val="56FAD8A6"/>
    <w:rsid w:val="5815EE3A"/>
    <w:rsid w:val="5CF67BBC"/>
    <w:rsid w:val="5CF93B8A"/>
    <w:rsid w:val="5D51246B"/>
    <w:rsid w:val="5E440456"/>
    <w:rsid w:val="5E75D037"/>
    <w:rsid w:val="61BBBBA7"/>
    <w:rsid w:val="63AEE03D"/>
    <w:rsid w:val="64311223"/>
    <w:rsid w:val="6442BEC2"/>
    <w:rsid w:val="65EA5BC5"/>
    <w:rsid w:val="66AC5CD9"/>
    <w:rsid w:val="67867056"/>
    <w:rsid w:val="680B9E0E"/>
    <w:rsid w:val="6EDAC213"/>
    <w:rsid w:val="6F7EA286"/>
    <w:rsid w:val="6F8CEDF3"/>
    <w:rsid w:val="7149F12B"/>
    <w:rsid w:val="734DF311"/>
    <w:rsid w:val="7395B4F8"/>
    <w:rsid w:val="745E0C5F"/>
    <w:rsid w:val="75563F74"/>
    <w:rsid w:val="767398C6"/>
    <w:rsid w:val="76A0B64A"/>
    <w:rsid w:val="76B33C36"/>
    <w:rsid w:val="78269701"/>
    <w:rsid w:val="7A5943AC"/>
    <w:rsid w:val="7D8AFC6F"/>
    <w:rsid w:val="7E04AFD3"/>
    <w:rsid w:val="7FC67D9B"/>
    <w:rsid w:val="7FF2F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3563C"/>
  <w15:docId w15:val="{D683E9BC-7730-40BD-AE2B-4358F3CB2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hAnsi="Arial" w:eastAsiaTheme="minorHAnsi" w:cstheme="minorBidi"/>
        <w:sz w:val="24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10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125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4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94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61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4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6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4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46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5a418f-dd07-4f13-a428-c9596bf08348" xsi:nil="true"/>
    <lcf76f155ced4ddcb4097134ff3c332f xmlns="00ce4390-531d-433d-9710-ec558ab1269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6D98215B24D341AB768DCDA7CB4058" ma:contentTypeVersion="23" ma:contentTypeDescription="Create a new document." ma:contentTypeScope="" ma:versionID="082b6404fa1d6bc4df6868c43cf585d9">
  <xsd:schema xmlns:xsd="http://www.w3.org/2001/XMLSchema" xmlns:xs="http://www.w3.org/2001/XMLSchema" xmlns:p="http://schemas.microsoft.com/office/2006/metadata/properties" xmlns:ns2="00ce4390-531d-433d-9710-ec558ab12692" xmlns:ns3="a95a418f-dd07-4f13-a428-c9596bf08348" targetNamespace="http://schemas.microsoft.com/office/2006/metadata/properties" ma:root="true" ma:fieldsID="36b03f9f6d314daf307077cad64ef0c8" ns2:_="" ns3:_="">
    <xsd:import namespace="00ce4390-531d-433d-9710-ec558ab12692"/>
    <xsd:import namespace="a95a418f-dd07-4f13-a428-c9596bf083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e4390-531d-433d-9710-ec558ab126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7e5ceb4-494c-4bf8-8871-c5038d7ac8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a418f-dd07-4f13-a428-c9596bf0834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5a372b5-db34-4ee6-be00-7c7dcdc6d974}" ma:internalName="TaxCatchAll" ma:showField="CatchAllData" ma:web="a95a418f-dd07-4f13-a428-c9596bf083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3C82F8-B472-4318-BD9F-1FD6B7C255CB}">
  <ds:schemaRefs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00ce4390-531d-433d-9710-ec558ab12692"/>
    <ds:schemaRef ds:uri="http://purl.org/dc/terms/"/>
    <ds:schemaRef ds:uri="http://purl.org/dc/dcmitype/"/>
    <ds:schemaRef ds:uri="http://schemas.microsoft.com/office/infopath/2007/PartnerControls"/>
    <ds:schemaRef ds:uri="a95a418f-dd07-4f13-a428-c9596bf08348"/>
  </ds:schemaRefs>
</ds:datastoreItem>
</file>

<file path=customXml/itemProps2.xml><?xml version="1.0" encoding="utf-8"?>
<ds:datastoreItem xmlns:ds="http://schemas.openxmlformats.org/officeDocument/2006/customXml" ds:itemID="{02919350-6F58-4A21-931E-D90C0FEBA3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903DD0-4D6C-432B-A9E5-1747C16C30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ce4390-531d-433d-9710-ec558ab12692"/>
    <ds:schemaRef ds:uri="a95a418f-dd07-4f13-a428-c9596bf083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Rebecca Jones</dc:creator>
  <keywords/>
  <dc:description/>
  <lastModifiedBy>Miss E Baldwin</lastModifiedBy>
  <revision>4</revision>
  <dcterms:created xsi:type="dcterms:W3CDTF">2025-08-18T12:54:00.0000000Z</dcterms:created>
  <dcterms:modified xsi:type="dcterms:W3CDTF">2025-09-15T11:28:57.8303806Z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0x0101008A6D98215B24D341AB768DCDA7CB4058</vt:lpwstr>
  </property>
  <property fmtid="{D5CDD505-2E9C-101B-9397-08002B2CF9AE}" pid="3" name="MediaServiceImageTags">
    <vt:lpwstr/>
  </property>
</Properties>
</file>