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DE86B" w14:textId="14E90992" w:rsidR="003D1099" w:rsidRDefault="0019680D" w:rsidP="001D3997">
      <w:pPr>
        <w:jc w:val="center"/>
      </w:pPr>
      <w:r>
        <w:rPr>
          <w:b/>
          <w:u w:val="single"/>
        </w:rPr>
        <w:t xml:space="preserve">St Paul’s - </w:t>
      </w:r>
      <w:r w:rsidR="003D1099" w:rsidRPr="006763E4">
        <w:rPr>
          <w:b/>
          <w:u w:val="single"/>
        </w:rPr>
        <w:t xml:space="preserve">Year </w:t>
      </w:r>
      <w:r w:rsidR="00792305">
        <w:rPr>
          <w:b/>
          <w:u w:val="single"/>
        </w:rPr>
        <w:t>5</w:t>
      </w:r>
      <w:r w:rsidR="003D1099" w:rsidRPr="006763E4">
        <w:rPr>
          <w:b/>
          <w:u w:val="single"/>
        </w:rPr>
        <w:t xml:space="preserve"> Curriculum</w:t>
      </w:r>
      <w:r w:rsidR="00120035">
        <w:rPr>
          <w:b/>
          <w:u w:val="single"/>
        </w:rPr>
        <w:t xml:space="preserve"> – 202</w:t>
      </w:r>
      <w:r w:rsidR="00FE7F8E">
        <w:rPr>
          <w:b/>
          <w:u w:val="single"/>
        </w:rPr>
        <w:t>5</w:t>
      </w:r>
      <w:r w:rsidR="00120035">
        <w:rPr>
          <w:b/>
          <w:u w:val="single"/>
        </w:rPr>
        <w:t>-202</w:t>
      </w:r>
      <w:r w:rsidR="00FE7F8E">
        <w:rPr>
          <w:b/>
          <w:u w:val="single"/>
        </w:rPr>
        <w:t>6</w:t>
      </w:r>
    </w:p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1413"/>
        <w:gridCol w:w="2415"/>
        <w:gridCol w:w="2693"/>
        <w:gridCol w:w="2693"/>
        <w:gridCol w:w="2268"/>
        <w:gridCol w:w="2412"/>
        <w:gridCol w:w="2408"/>
      </w:tblGrid>
      <w:tr w:rsidR="006763E4" w:rsidRPr="00B72A6B" w14:paraId="0CAE12A8" w14:textId="77777777" w:rsidTr="00B23B6F">
        <w:tc>
          <w:tcPr>
            <w:tcW w:w="1413" w:type="dxa"/>
            <w:shd w:val="clear" w:color="auto" w:fill="0070C0"/>
          </w:tcPr>
          <w:p w14:paraId="2E1A0061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5" w:type="dxa"/>
            <w:shd w:val="clear" w:color="auto" w:fill="0070C0"/>
          </w:tcPr>
          <w:p w14:paraId="368D42DC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Autumn 1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shd w:val="clear" w:color="auto" w:fill="0070C0"/>
          </w:tcPr>
          <w:p w14:paraId="644ABF8C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Autumn 2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nd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shd w:val="clear" w:color="auto" w:fill="0070C0"/>
          </w:tcPr>
          <w:p w14:paraId="22A33E98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Sp</w:t>
            </w:r>
            <w:r w:rsidR="006763E4" w:rsidRPr="00B72A6B">
              <w:rPr>
                <w:color w:val="FFFFFF" w:themeColor="background1"/>
                <w:sz w:val="18"/>
                <w:szCs w:val="18"/>
              </w:rPr>
              <w:t>r</w:t>
            </w:r>
            <w:r w:rsidRPr="00B72A6B">
              <w:rPr>
                <w:color w:val="FFFFFF" w:themeColor="background1"/>
                <w:sz w:val="18"/>
                <w:szCs w:val="18"/>
              </w:rPr>
              <w:t>ing 1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0070C0"/>
          </w:tcPr>
          <w:p w14:paraId="6BA513CD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Spring 2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nd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412" w:type="dxa"/>
            <w:shd w:val="clear" w:color="auto" w:fill="0070C0"/>
          </w:tcPr>
          <w:p w14:paraId="36F57D5C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Summer 1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408" w:type="dxa"/>
            <w:shd w:val="clear" w:color="auto" w:fill="0070C0"/>
          </w:tcPr>
          <w:p w14:paraId="02D6FCD4" w14:textId="4BD35C88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Summer 2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nd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</w:tr>
      <w:tr w:rsidR="001D3997" w:rsidRPr="00B72A6B" w14:paraId="0ECD09FD" w14:textId="77777777" w:rsidTr="00B23B6F">
        <w:trPr>
          <w:trHeight w:val="2332"/>
        </w:trPr>
        <w:tc>
          <w:tcPr>
            <w:tcW w:w="1413" w:type="dxa"/>
            <w:shd w:val="clear" w:color="auto" w:fill="002060"/>
          </w:tcPr>
          <w:p w14:paraId="7DC55E21" w14:textId="3FB17ADF" w:rsidR="00E0121E" w:rsidRPr="00B72A6B" w:rsidRDefault="00825538" w:rsidP="001D39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</w:t>
            </w:r>
          </w:p>
        </w:tc>
        <w:tc>
          <w:tcPr>
            <w:tcW w:w="2415" w:type="dxa"/>
          </w:tcPr>
          <w:p w14:paraId="45C8D88B" w14:textId="61AB9376" w:rsidR="00FE7F8E" w:rsidRPr="00B72A6B" w:rsidRDefault="00FE7F8E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Field Trip to the Moon</w:t>
            </w:r>
          </w:p>
          <w:p w14:paraId="25E35FEA" w14:textId="11B5A0A7" w:rsidR="00FE7F8E" w:rsidRPr="00B72A6B" w:rsidRDefault="00FE7F8E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Re-tell</w:t>
            </w:r>
            <w:r w:rsidRPr="00B72A6B">
              <w:rPr>
                <w:bCs/>
                <w:color w:val="6666FF"/>
                <w:sz w:val="18"/>
                <w:szCs w:val="18"/>
              </w:rPr>
              <w:br/>
            </w:r>
          </w:p>
          <w:p w14:paraId="68664DF0" w14:textId="33AB181D" w:rsidR="00FE7F8E" w:rsidRPr="00B72A6B" w:rsidRDefault="00FE7F8E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Matilda – Bogtrotter Cake</w:t>
            </w:r>
          </w:p>
          <w:p w14:paraId="46370F46" w14:textId="62E78F03" w:rsidR="00FE7F8E" w:rsidRPr="00B72A6B" w:rsidRDefault="00FE7F8E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Re-tell</w:t>
            </w:r>
          </w:p>
          <w:p w14:paraId="083A7AD7" w14:textId="60979E91" w:rsidR="00FE7F8E" w:rsidRPr="00B72A6B" w:rsidRDefault="00FE7F8E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 </w:t>
            </w:r>
          </w:p>
          <w:p w14:paraId="17B914B3" w14:textId="4B20D924" w:rsidR="001D3997" w:rsidRPr="00B72A6B" w:rsidRDefault="00EC6B44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Great Kapok Tree</w:t>
            </w:r>
          </w:p>
          <w:p w14:paraId="0903EB0D" w14:textId="642464AD" w:rsidR="001D3997" w:rsidRPr="00B72A6B" w:rsidRDefault="00B142FB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Setting description</w:t>
            </w:r>
          </w:p>
          <w:p w14:paraId="54AE5C1C" w14:textId="6E731D62" w:rsidR="00B142FB" w:rsidRPr="00B72A6B" w:rsidRDefault="00B142FB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Re-tell</w:t>
            </w:r>
          </w:p>
          <w:p w14:paraId="765D183A" w14:textId="75EE646B" w:rsidR="00A36671" w:rsidRPr="00B72A6B" w:rsidRDefault="00B142FB" w:rsidP="00B23B6F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Persuasive letter</w:t>
            </w:r>
          </w:p>
        </w:tc>
        <w:tc>
          <w:tcPr>
            <w:tcW w:w="2693" w:type="dxa"/>
          </w:tcPr>
          <w:p w14:paraId="0A104184" w14:textId="77777777" w:rsidR="006A0312" w:rsidRDefault="006A0312" w:rsidP="006A0312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Katherine Johnson – Little People Big Dreams</w:t>
            </w:r>
          </w:p>
          <w:p w14:paraId="3C5D17F5" w14:textId="7BCFD44F" w:rsidR="00903780" w:rsidRPr="00A00256" w:rsidRDefault="00903780" w:rsidP="00903780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A00256">
              <w:rPr>
                <w:b/>
                <w:color w:val="6666FF"/>
                <w:sz w:val="18"/>
                <w:szCs w:val="18"/>
              </w:rPr>
              <w:t>Counting on Katherine</w:t>
            </w:r>
          </w:p>
          <w:p w14:paraId="4568379F" w14:textId="4A55F60F" w:rsidR="006A0312" w:rsidRPr="00903780" w:rsidRDefault="00903780" w:rsidP="00903780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Biography</w:t>
            </w:r>
          </w:p>
          <w:p w14:paraId="2C15E3AB" w14:textId="77777777" w:rsidR="00F41237" w:rsidRPr="00B72A6B" w:rsidRDefault="00F41237" w:rsidP="006A0312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  <w:p w14:paraId="4C44B473" w14:textId="173160FE" w:rsidR="00F41237" w:rsidRPr="00B72A6B" w:rsidRDefault="00F41237" w:rsidP="006A0312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Rain Player</w:t>
            </w:r>
          </w:p>
          <w:p w14:paraId="5122180C" w14:textId="66C50B32" w:rsidR="00F41237" w:rsidRPr="00B72A6B" w:rsidRDefault="00F41237" w:rsidP="006A0312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Re-tell</w:t>
            </w:r>
          </w:p>
          <w:p w14:paraId="214467F2" w14:textId="4AA99A47" w:rsidR="00F41237" w:rsidRPr="00B72A6B" w:rsidRDefault="00F41237" w:rsidP="006A0312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Diary</w:t>
            </w:r>
          </w:p>
          <w:p w14:paraId="5558D764" w14:textId="0E1936BC" w:rsidR="00F41237" w:rsidRPr="00B72A6B" w:rsidRDefault="00F41237" w:rsidP="006A0312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  <w:p w14:paraId="056A6837" w14:textId="45EE89B5" w:rsidR="00F41237" w:rsidRPr="00B72A6B" w:rsidRDefault="00F41237" w:rsidP="006A0312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Rainforest</w:t>
            </w:r>
          </w:p>
          <w:p w14:paraId="3B9E5925" w14:textId="31A4B814" w:rsidR="006A0312" w:rsidRPr="00B72A6B" w:rsidRDefault="00F41237" w:rsidP="00090C5E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Non-chronological repor</w:t>
            </w:r>
            <w:r w:rsidR="00090C5E">
              <w:rPr>
                <w:bCs/>
                <w:color w:val="6666FF"/>
                <w:sz w:val="18"/>
                <w:szCs w:val="18"/>
              </w:rPr>
              <w:t>t</w:t>
            </w:r>
          </w:p>
        </w:tc>
        <w:tc>
          <w:tcPr>
            <w:tcW w:w="2693" w:type="dxa"/>
          </w:tcPr>
          <w:p w14:paraId="64E0CCDC" w14:textId="77777777" w:rsidR="001D3997" w:rsidRPr="009C7EA6" w:rsidRDefault="00A00256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9C7EA6">
              <w:rPr>
                <w:b/>
                <w:bCs/>
                <w:color w:val="6666FF"/>
                <w:sz w:val="18"/>
                <w:szCs w:val="18"/>
              </w:rPr>
              <w:t>Winter Haikus</w:t>
            </w:r>
          </w:p>
          <w:p w14:paraId="55A69596" w14:textId="77777777" w:rsidR="00A00256" w:rsidRDefault="00A00256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3EE57060" w14:textId="77777777" w:rsidR="00A00256" w:rsidRPr="009C7EA6" w:rsidRDefault="00A00256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9C7EA6">
              <w:rPr>
                <w:b/>
                <w:bCs/>
                <w:color w:val="6666FF"/>
                <w:sz w:val="18"/>
                <w:szCs w:val="18"/>
              </w:rPr>
              <w:t>Beowulf</w:t>
            </w:r>
          </w:p>
          <w:p w14:paraId="5259BE76" w14:textId="77777777" w:rsidR="00A00256" w:rsidRDefault="00A00256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Retell</w:t>
            </w:r>
          </w:p>
          <w:p w14:paraId="78ABEF99" w14:textId="77777777" w:rsidR="00A00256" w:rsidRDefault="00A00256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Diary</w:t>
            </w:r>
          </w:p>
          <w:p w14:paraId="5C252160" w14:textId="77777777" w:rsidR="00A00256" w:rsidRDefault="00A00256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6834FC7A" w14:textId="77777777" w:rsidR="009C7EA6" w:rsidRPr="009C7EA6" w:rsidRDefault="009C7EA6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9C7EA6">
              <w:rPr>
                <w:b/>
                <w:bCs/>
                <w:color w:val="6666FF"/>
                <w:sz w:val="18"/>
                <w:szCs w:val="18"/>
              </w:rPr>
              <w:t>The Emperor’s New Clothes</w:t>
            </w:r>
          </w:p>
          <w:p w14:paraId="175A55A8" w14:textId="77777777" w:rsidR="009C7EA6" w:rsidRDefault="009C7EA6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Retell</w:t>
            </w:r>
          </w:p>
          <w:p w14:paraId="4B3B6084" w14:textId="4331D90B" w:rsidR="009C7EA6" w:rsidRPr="00B72A6B" w:rsidRDefault="009C7EA6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Diary</w:t>
            </w:r>
          </w:p>
        </w:tc>
        <w:tc>
          <w:tcPr>
            <w:tcW w:w="2268" w:type="dxa"/>
          </w:tcPr>
          <w:p w14:paraId="39876F2A" w14:textId="77777777" w:rsidR="001D3997" w:rsidRPr="00E27412" w:rsidRDefault="00645DA2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E27412">
              <w:rPr>
                <w:b/>
                <w:bCs/>
                <w:color w:val="6666FF"/>
                <w:sz w:val="18"/>
                <w:szCs w:val="18"/>
              </w:rPr>
              <w:t>Anglo</w:t>
            </w:r>
            <w:r w:rsidR="00E27412" w:rsidRPr="00E27412">
              <w:rPr>
                <w:b/>
                <w:bCs/>
                <w:color w:val="6666FF"/>
                <w:sz w:val="18"/>
                <w:szCs w:val="18"/>
              </w:rPr>
              <w:t>-Saxons</w:t>
            </w:r>
          </w:p>
          <w:p w14:paraId="0FDC9B63" w14:textId="77777777" w:rsidR="00E27412" w:rsidRDefault="00E27412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Non-chronological report</w:t>
            </w:r>
          </w:p>
          <w:p w14:paraId="02F3AEE6" w14:textId="77777777" w:rsidR="00E27412" w:rsidRDefault="00E27412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19B0D210" w14:textId="77777777" w:rsidR="00E27412" w:rsidRPr="00E27412" w:rsidRDefault="00E27412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E27412">
              <w:rPr>
                <w:b/>
                <w:bCs/>
                <w:color w:val="6666FF"/>
                <w:sz w:val="18"/>
                <w:szCs w:val="18"/>
              </w:rPr>
              <w:t>Egg Drop</w:t>
            </w:r>
          </w:p>
          <w:p w14:paraId="10A30D67" w14:textId="77777777" w:rsidR="00E27412" w:rsidRDefault="00E27412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Retell</w:t>
            </w:r>
          </w:p>
          <w:p w14:paraId="45BE2A1B" w14:textId="77777777" w:rsidR="00E27412" w:rsidRDefault="00E27412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469411CA" w14:textId="77777777" w:rsidR="00E27412" w:rsidRPr="00BB748F" w:rsidRDefault="00E27412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BB748F">
              <w:rPr>
                <w:b/>
                <w:bCs/>
                <w:color w:val="6666FF"/>
                <w:sz w:val="18"/>
                <w:szCs w:val="18"/>
              </w:rPr>
              <w:t>The Last Viking</w:t>
            </w:r>
          </w:p>
          <w:p w14:paraId="47CF3368" w14:textId="480E07FA" w:rsidR="00E27412" w:rsidRDefault="00BB748F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Retell</w:t>
            </w:r>
          </w:p>
          <w:p w14:paraId="1BA3F242" w14:textId="77777777" w:rsidR="00BB748F" w:rsidRDefault="00BB748F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14EB3C84" w14:textId="77777777" w:rsidR="00E27412" w:rsidRPr="00BB748F" w:rsidRDefault="00E27412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BB748F">
              <w:rPr>
                <w:b/>
                <w:bCs/>
                <w:color w:val="6666FF"/>
                <w:sz w:val="18"/>
                <w:szCs w:val="18"/>
              </w:rPr>
              <w:t>V</w:t>
            </w:r>
            <w:r w:rsidR="00BB748F" w:rsidRPr="00BB748F">
              <w:rPr>
                <w:b/>
                <w:bCs/>
                <w:color w:val="6666FF"/>
                <w:sz w:val="18"/>
                <w:szCs w:val="18"/>
              </w:rPr>
              <w:t>isiting Scandinavia</w:t>
            </w:r>
          </w:p>
          <w:p w14:paraId="56413021" w14:textId="3935A1F5" w:rsidR="00BB748F" w:rsidRPr="00B72A6B" w:rsidRDefault="00BB748F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Persuasive guide</w:t>
            </w:r>
          </w:p>
        </w:tc>
        <w:tc>
          <w:tcPr>
            <w:tcW w:w="2412" w:type="dxa"/>
          </w:tcPr>
          <w:p w14:paraId="58C6886C" w14:textId="77777777" w:rsidR="0033533B" w:rsidRPr="00A20698" w:rsidRDefault="00671484" w:rsidP="0033533B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A20698">
              <w:rPr>
                <w:b/>
                <w:color w:val="6666FF"/>
                <w:sz w:val="18"/>
                <w:szCs w:val="18"/>
              </w:rPr>
              <w:t>The Prince, the Cook and the King</w:t>
            </w:r>
          </w:p>
          <w:p w14:paraId="477E27AE" w14:textId="77777777" w:rsidR="00671484" w:rsidRDefault="00671484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Character description</w:t>
            </w:r>
          </w:p>
          <w:p w14:paraId="0B300E1D" w14:textId="77777777" w:rsidR="00671484" w:rsidRDefault="00671484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Retell</w:t>
            </w:r>
          </w:p>
          <w:p w14:paraId="2AEFB798" w14:textId="77777777" w:rsidR="00671484" w:rsidRDefault="00671484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  <w:p w14:paraId="12B9A2DF" w14:textId="77777777" w:rsidR="00671484" w:rsidRPr="00A20698" w:rsidRDefault="00671484" w:rsidP="0033533B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A20698">
              <w:rPr>
                <w:b/>
                <w:color w:val="6666FF"/>
                <w:sz w:val="18"/>
                <w:szCs w:val="18"/>
              </w:rPr>
              <w:t>Tadpole’s Promise</w:t>
            </w:r>
          </w:p>
          <w:p w14:paraId="46D40BE9" w14:textId="77777777" w:rsidR="00671484" w:rsidRDefault="00A20698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Diary</w:t>
            </w:r>
          </w:p>
          <w:p w14:paraId="1DE03D07" w14:textId="6ADAEF11" w:rsidR="00A20698" w:rsidRPr="00B72A6B" w:rsidRDefault="00A20698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Explanation</w:t>
            </w:r>
          </w:p>
        </w:tc>
        <w:tc>
          <w:tcPr>
            <w:tcW w:w="2408" w:type="dxa"/>
          </w:tcPr>
          <w:p w14:paraId="2B3F7839" w14:textId="77777777" w:rsidR="001D0316" w:rsidRPr="00A20698" w:rsidRDefault="00A20698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A20698">
              <w:rPr>
                <w:b/>
                <w:bCs/>
                <w:color w:val="6666FF"/>
                <w:sz w:val="18"/>
                <w:szCs w:val="18"/>
              </w:rPr>
              <w:t>When the Giant Stirred</w:t>
            </w:r>
          </w:p>
          <w:p w14:paraId="59E2AC64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Setting description</w:t>
            </w:r>
          </w:p>
          <w:p w14:paraId="5883EF4A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6F1235C0" w14:textId="77777777" w:rsidR="00A20698" w:rsidRPr="00A20698" w:rsidRDefault="00A20698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A20698">
              <w:rPr>
                <w:b/>
                <w:bCs/>
                <w:color w:val="6666FF"/>
                <w:sz w:val="18"/>
                <w:szCs w:val="18"/>
              </w:rPr>
              <w:t>Volcano eruption</w:t>
            </w:r>
          </w:p>
          <w:p w14:paraId="7D59C0FB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Newspaper report</w:t>
            </w:r>
          </w:p>
          <w:p w14:paraId="6AFC6203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420AD36B" w14:textId="77777777" w:rsidR="00A20698" w:rsidRPr="00A20698" w:rsidRDefault="00A20698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A20698">
              <w:rPr>
                <w:b/>
                <w:bCs/>
                <w:color w:val="6666FF"/>
                <w:sz w:val="18"/>
                <w:szCs w:val="18"/>
              </w:rPr>
              <w:t>Cuffley Residential</w:t>
            </w:r>
          </w:p>
          <w:p w14:paraId="22784BB4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Trip Advisor Review</w:t>
            </w:r>
          </w:p>
          <w:p w14:paraId="35EDBBE7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57A3D287" w14:textId="77777777" w:rsidR="00A20698" w:rsidRPr="00A20698" w:rsidRDefault="00A20698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A20698">
              <w:rPr>
                <w:b/>
                <w:bCs/>
                <w:color w:val="6666FF"/>
                <w:sz w:val="18"/>
                <w:szCs w:val="18"/>
              </w:rPr>
              <w:t>Tudors</w:t>
            </w:r>
          </w:p>
          <w:p w14:paraId="02A1A895" w14:textId="7A82D1A4" w:rsidR="00A20698" w:rsidRPr="00B72A6B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Non-chronological report</w:t>
            </w:r>
          </w:p>
        </w:tc>
      </w:tr>
      <w:tr w:rsidR="001D3997" w:rsidRPr="00B72A6B" w14:paraId="4D3A2CDF" w14:textId="77777777" w:rsidTr="3B11E6FF">
        <w:tc>
          <w:tcPr>
            <w:tcW w:w="1413" w:type="dxa"/>
            <w:vMerge w:val="restart"/>
            <w:shd w:val="clear" w:color="auto" w:fill="002060"/>
          </w:tcPr>
          <w:p w14:paraId="6B04E8AE" w14:textId="77777777" w:rsidR="00E13331" w:rsidRPr="00B72A6B" w:rsidRDefault="001D3997" w:rsidP="001D3997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>Maths</w:t>
            </w:r>
            <w:r w:rsidR="00E0121E" w:rsidRPr="00B72A6B">
              <w:rPr>
                <w:sz w:val="18"/>
                <w:szCs w:val="18"/>
              </w:rPr>
              <w:t xml:space="preserve"> </w:t>
            </w:r>
          </w:p>
          <w:p w14:paraId="365F4DC7" w14:textId="442D99F5" w:rsidR="001D3997" w:rsidRPr="00B72A6B" w:rsidRDefault="001D3997" w:rsidP="001D3997">
            <w:pPr>
              <w:rPr>
                <w:sz w:val="18"/>
                <w:szCs w:val="18"/>
              </w:rPr>
            </w:pPr>
          </w:p>
        </w:tc>
        <w:tc>
          <w:tcPr>
            <w:tcW w:w="14889" w:type="dxa"/>
            <w:gridSpan w:val="6"/>
          </w:tcPr>
          <w:p w14:paraId="01379ACC" w14:textId="77777777" w:rsidR="001D3997" w:rsidRPr="00B72A6B" w:rsidRDefault="001D3997" w:rsidP="001D3997">
            <w:pPr>
              <w:jc w:val="center"/>
              <w:rPr>
                <w:sz w:val="18"/>
                <w:szCs w:val="18"/>
              </w:rPr>
            </w:pPr>
            <w:r w:rsidRPr="00B72A6B">
              <w:rPr>
                <w:b/>
                <w:sz w:val="18"/>
                <w:szCs w:val="18"/>
              </w:rPr>
              <w:t>All Maths strands are taught through the aims of the curriculum: Fluency, Problem Solving &amp; Reasoning</w:t>
            </w:r>
          </w:p>
        </w:tc>
      </w:tr>
      <w:tr w:rsidR="001D3997" w:rsidRPr="00B72A6B" w14:paraId="37B51B60" w14:textId="77777777" w:rsidTr="00B23B6F">
        <w:tc>
          <w:tcPr>
            <w:tcW w:w="1413" w:type="dxa"/>
            <w:vMerge/>
          </w:tcPr>
          <w:p w14:paraId="4BD839A9" w14:textId="77777777" w:rsidR="001D3997" w:rsidRPr="00B72A6B" w:rsidRDefault="001D3997" w:rsidP="001D3997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4128D4BF" w14:textId="77777777" w:rsidR="001D3997" w:rsidRPr="00B72A6B" w:rsidRDefault="001D3997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Place Value</w:t>
            </w:r>
          </w:p>
          <w:p w14:paraId="2FE3E72F" w14:textId="77777777" w:rsidR="009373F3" w:rsidRPr="00B72A6B" w:rsidRDefault="001D3997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Addition</w:t>
            </w:r>
          </w:p>
          <w:p w14:paraId="567680BF" w14:textId="64587095" w:rsidR="001D3997" w:rsidRPr="00B72A6B" w:rsidRDefault="0033533B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Subtraction</w:t>
            </w:r>
          </w:p>
          <w:p w14:paraId="4F3A6B65" w14:textId="6F22EC92" w:rsidR="001D3997" w:rsidRPr="00B72A6B" w:rsidRDefault="001D3997" w:rsidP="009373F3">
            <w:pPr>
              <w:jc w:val="center"/>
              <w:rPr>
                <w:color w:val="6666F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BC6705C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Multiplication</w:t>
            </w:r>
          </w:p>
          <w:p w14:paraId="06D17F3F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Division</w:t>
            </w:r>
          </w:p>
          <w:p w14:paraId="2E0B5740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Fractions</w:t>
            </w:r>
          </w:p>
          <w:p w14:paraId="219D2910" w14:textId="041EF10B" w:rsidR="001D3997" w:rsidRPr="00B72A6B" w:rsidRDefault="001D3997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211EEB7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Multiplication</w:t>
            </w:r>
          </w:p>
          <w:p w14:paraId="74FFB366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Division</w:t>
            </w:r>
          </w:p>
          <w:p w14:paraId="109256DB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Fractions</w:t>
            </w:r>
          </w:p>
          <w:p w14:paraId="60021EFA" w14:textId="77777777" w:rsidR="001D3997" w:rsidRPr="00B72A6B" w:rsidRDefault="001D3997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59DAB4B" w14:textId="77777777" w:rsidR="001D3997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Decimals</w:t>
            </w:r>
          </w:p>
          <w:p w14:paraId="14618280" w14:textId="77777777" w:rsidR="009373F3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Percentages</w:t>
            </w:r>
          </w:p>
          <w:p w14:paraId="4CAB7F83" w14:textId="77777777" w:rsidR="009373F3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Perimeter</w:t>
            </w:r>
          </w:p>
          <w:p w14:paraId="59318605" w14:textId="77777777" w:rsidR="009373F3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Area</w:t>
            </w:r>
          </w:p>
          <w:p w14:paraId="0FBA64CF" w14:textId="72BF48C3" w:rsidR="009373F3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Statistics</w:t>
            </w:r>
          </w:p>
        </w:tc>
        <w:tc>
          <w:tcPr>
            <w:tcW w:w="2412" w:type="dxa"/>
          </w:tcPr>
          <w:p w14:paraId="1F20A586" w14:textId="77777777" w:rsidR="001D3997" w:rsidRPr="00B72A6B" w:rsidRDefault="009373F3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Shape</w:t>
            </w:r>
          </w:p>
          <w:p w14:paraId="30841281" w14:textId="77777777" w:rsidR="009373F3" w:rsidRPr="00B72A6B" w:rsidRDefault="009373F3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Position</w:t>
            </w:r>
          </w:p>
          <w:p w14:paraId="7A6AC451" w14:textId="77777777" w:rsidR="009373F3" w:rsidRPr="00B72A6B" w:rsidRDefault="009373F3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Direction</w:t>
            </w:r>
          </w:p>
          <w:p w14:paraId="7CBA2433" w14:textId="1B1B9E71" w:rsidR="009373F3" w:rsidRPr="00B72A6B" w:rsidRDefault="009373F3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Decimals</w:t>
            </w:r>
          </w:p>
        </w:tc>
        <w:tc>
          <w:tcPr>
            <w:tcW w:w="2408" w:type="dxa"/>
          </w:tcPr>
          <w:p w14:paraId="682A8CBF" w14:textId="77777777" w:rsidR="001D3997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Decimals</w:t>
            </w:r>
          </w:p>
          <w:p w14:paraId="57274C67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Negative Numbers</w:t>
            </w:r>
          </w:p>
          <w:p w14:paraId="6B57140F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Converting Units</w:t>
            </w:r>
          </w:p>
          <w:p w14:paraId="0C0BB1EA" w14:textId="59AF78B2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Volume</w:t>
            </w:r>
          </w:p>
        </w:tc>
      </w:tr>
      <w:tr w:rsidR="004A2F09" w:rsidRPr="00B72A6B" w14:paraId="2F1E41F7" w14:textId="0C8CFC02" w:rsidTr="00B23B6F">
        <w:trPr>
          <w:trHeight w:val="451"/>
        </w:trPr>
        <w:tc>
          <w:tcPr>
            <w:tcW w:w="1413" w:type="dxa"/>
            <w:shd w:val="clear" w:color="auto" w:fill="002060"/>
          </w:tcPr>
          <w:p w14:paraId="39E802A6" w14:textId="77777777" w:rsidR="004A2F09" w:rsidRPr="00B72A6B" w:rsidRDefault="004A2F0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>Science</w:t>
            </w:r>
          </w:p>
          <w:p w14:paraId="14BA6CCE" w14:textId="24782F96" w:rsidR="004A2F09" w:rsidRPr="00B72A6B" w:rsidRDefault="004A2F09" w:rsidP="006046E9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2BEAA12F" w14:textId="010D0860" w:rsidR="004A2F09" w:rsidRPr="00B72A6B" w:rsidRDefault="1AE2A2C7" w:rsidP="3B11E6FF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B72A6B">
              <w:rPr>
                <w:b/>
                <w:bCs/>
                <w:color w:val="6666FF"/>
                <w:sz w:val="18"/>
                <w:szCs w:val="18"/>
              </w:rPr>
              <w:t>Earth and Space</w:t>
            </w:r>
          </w:p>
          <w:p w14:paraId="4EECCDC9" w14:textId="227ABE07" w:rsidR="004A2F09" w:rsidRPr="00B72A6B" w:rsidRDefault="004A2F09" w:rsidP="3B11E6FF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BD6B474" w14:textId="645AD48B" w:rsidR="004A2F09" w:rsidRPr="00B72A6B" w:rsidRDefault="72197D44" w:rsidP="00662EBA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B72A6B">
              <w:rPr>
                <w:b/>
                <w:bCs/>
                <w:color w:val="6666FF"/>
                <w:sz w:val="18"/>
                <w:szCs w:val="18"/>
              </w:rPr>
              <w:t>Properties and changes of materials</w:t>
            </w:r>
          </w:p>
        </w:tc>
        <w:tc>
          <w:tcPr>
            <w:tcW w:w="2693" w:type="dxa"/>
          </w:tcPr>
          <w:p w14:paraId="612B8D61" w14:textId="17F88F03" w:rsidR="004A2F09" w:rsidRPr="00B72A6B" w:rsidRDefault="004A2F09" w:rsidP="009373F3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Properties and changes of materials</w:t>
            </w:r>
          </w:p>
        </w:tc>
        <w:tc>
          <w:tcPr>
            <w:tcW w:w="2268" w:type="dxa"/>
          </w:tcPr>
          <w:p w14:paraId="58DAEF16" w14:textId="4BB5C714" w:rsidR="07EE7DFA" w:rsidRPr="00B72A6B" w:rsidRDefault="07EE7DFA" w:rsidP="3B11E6FF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B72A6B">
              <w:rPr>
                <w:b/>
                <w:bCs/>
                <w:color w:val="6666FF"/>
                <w:sz w:val="18"/>
                <w:szCs w:val="18"/>
              </w:rPr>
              <w:t>Forces</w:t>
            </w:r>
          </w:p>
          <w:p w14:paraId="1AE3163B" w14:textId="7D0C93BC" w:rsidR="3B11E6FF" w:rsidRPr="00B72A6B" w:rsidRDefault="3B11E6FF" w:rsidP="3B11E6FF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</w:p>
        </w:tc>
        <w:tc>
          <w:tcPr>
            <w:tcW w:w="2412" w:type="dxa"/>
          </w:tcPr>
          <w:p w14:paraId="2F9FA745" w14:textId="3FCD8C67" w:rsidR="004A2F09" w:rsidRPr="00B72A6B" w:rsidRDefault="004A2F09" w:rsidP="3B11E6FF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B72A6B">
              <w:rPr>
                <w:b/>
                <w:bCs/>
                <w:color w:val="6666FF"/>
                <w:sz w:val="18"/>
                <w:szCs w:val="18"/>
              </w:rPr>
              <w:t>L</w:t>
            </w:r>
            <w:r w:rsidR="6A92ADEB" w:rsidRPr="00B72A6B">
              <w:rPr>
                <w:b/>
                <w:bCs/>
                <w:color w:val="6666FF"/>
                <w:sz w:val="18"/>
                <w:szCs w:val="18"/>
              </w:rPr>
              <w:t>iving Things and their habitats</w:t>
            </w:r>
          </w:p>
        </w:tc>
        <w:tc>
          <w:tcPr>
            <w:tcW w:w="2408" w:type="dxa"/>
          </w:tcPr>
          <w:p w14:paraId="5EDBBE3E" w14:textId="02C08952" w:rsidR="004A2F09" w:rsidRPr="00B72A6B" w:rsidRDefault="004A2F0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Animals including humans</w:t>
            </w:r>
          </w:p>
        </w:tc>
      </w:tr>
      <w:tr w:rsidR="004A2F09" w:rsidRPr="00B72A6B" w14:paraId="30A536BC" w14:textId="77777777" w:rsidTr="3B11E6FF">
        <w:tc>
          <w:tcPr>
            <w:tcW w:w="1413" w:type="dxa"/>
            <w:shd w:val="clear" w:color="auto" w:fill="002060"/>
          </w:tcPr>
          <w:p w14:paraId="36D57AB8" w14:textId="77777777" w:rsidR="004A2F09" w:rsidRPr="00B72A6B" w:rsidRDefault="004A2F0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History </w:t>
            </w:r>
          </w:p>
        </w:tc>
        <w:tc>
          <w:tcPr>
            <w:tcW w:w="5108" w:type="dxa"/>
            <w:gridSpan w:val="2"/>
          </w:tcPr>
          <w:p w14:paraId="36D1C474" w14:textId="0664FFA4" w:rsidR="004A2F09" w:rsidRPr="00B72A6B" w:rsidRDefault="004A2F0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Maya</w:t>
            </w:r>
          </w:p>
          <w:p w14:paraId="286A674A" w14:textId="0EB27524" w:rsidR="004A2F09" w:rsidRPr="00B72A6B" w:rsidRDefault="004A2F09" w:rsidP="006046E9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(Ancient History)</w:t>
            </w:r>
          </w:p>
        </w:tc>
        <w:tc>
          <w:tcPr>
            <w:tcW w:w="4961" w:type="dxa"/>
            <w:gridSpan w:val="2"/>
          </w:tcPr>
          <w:p w14:paraId="6D508B8E" w14:textId="76FE3574" w:rsidR="004A2F09" w:rsidRPr="00B72A6B" w:rsidRDefault="004A2F0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Vikings and Anglo Saxons</w:t>
            </w:r>
          </w:p>
          <w:p w14:paraId="5ADBB3DD" w14:textId="1557F37A" w:rsidR="004A2F09" w:rsidRPr="00B72A6B" w:rsidRDefault="004A2F09" w:rsidP="006046E9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</w:tc>
        <w:tc>
          <w:tcPr>
            <w:tcW w:w="4820" w:type="dxa"/>
            <w:gridSpan w:val="2"/>
          </w:tcPr>
          <w:p w14:paraId="7167A4CB" w14:textId="5647F443" w:rsidR="004A2F09" w:rsidRPr="00B72A6B" w:rsidRDefault="004A2F09" w:rsidP="00311ED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Tudors</w:t>
            </w:r>
          </w:p>
          <w:p w14:paraId="0533D5FE" w14:textId="145984EA" w:rsidR="004A2F09" w:rsidRPr="00B72A6B" w:rsidRDefault="004A2F09" w:rsidP="004A2F0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 xml:space="preserve"> </w:t>
            </w:r>
          </w:p>
        </w:tc>
      </w:tr>
      <w:tr w:rsidR="004A2F09" w:rsidRPr="00B72A6B" w14:paraId="736A624C" w14:textId="77777777" w:rsidTr="3B11E6FF">
        <w:tc>
          <w:tcPr>
            <w:tcW w:w="1413" w:type="dxa"/>
            <w:shd w:val="clear" w:color="auto" w:fill="002060"/>
          </w:tcPr>
          <w:p w14:paraId="4D318C62" w14:textId="77777777" w:rsidR="004A2F09" w:rsidRPr="00B72A6B" w:rsidRDefault="004A2F0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Geography </w:t>
            </w:r>
          </w:p>
        </w:tc>
        <w:tc>
          <w:tcPr>
            <w:tcW w:w="5108" w:type="dxa"/>
            <w:gridSpan w:val="2"/>
          </w:tcPr>
          <w:p w14:paraId="7ACA4067" w14:textId="77777777" w:rsidR="004A2F09" w:rsidRPr="00B72A6B" w:rsidRDefault="004A2F0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Rainforest</w:t>
            </w:r>
          </w:p>
          <w:p w14:paraId="479ABFCD" w14:textId="35BD1AD6" w:rsidR="004A2F09" w:rsidRPr="00B72A6B" w:rsidRDefault="004A2F09" w:rsidP="006046E9">
            <w:pPr>
              <w:jc w:val="center"/>
              <w:rPr>
                <w:color w:val="6666FF"/>
                <w:sz w:val="18"/>
                <w:szCs w:val="18"/>
              </w:rPr>
            </w:pPr>
          </w:p>
        </w:tc>
        <w:tc>
          <w:tcPr>
            <w:tcW w:w="4961" w:type="dxa"/>
            <w:gridSpan w:val="2"/>
          </w:tcPr>
          <w:p w14:paraId="43A7720B" w14:textId="77777777" w:rsidR="004A2F09" w:rsidRPr="00B72A6B" w:rsidRDefault="004A2F0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Scandinavia</w:t>
            </w:r>
          </w:p>
          <w:p w14:paraId="39FA43D8" w14:textId="59AB872B" w:rsidR="004A2F09" w:rsidRPr="00B72A6B" w:rsidRDefault="004A2F09" w:rsidP="00752639">
            <w:pPr>
              <w:jc w:val="center"/>
              <w:rPr>
                <w:b/>
                <w:color w:val="6666FF"/>
                <w:sz w:val="18"/>
                <w:szCs w:val="18"/>
              </w:rPr>
            </w:pPr>
          </w:p>
        </w:tc>
        <w:tc>
          <w:tcPr>
            <w:tcW w:w="4820" w:type="dxa"/>
            <w:gridSpan w:val="2"/>
          </w:tcPr>
          <w:p w14:paraId="41824948" w14:textId="74D2DA7E" w:rsidR="004A2F09" w:rsidRPr="00B72A6B" w:rsidRDefault="0075263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Volcanoes and Earthquakes</w:t>
            </w:r>
          </w:p>
          <w:p w14:paraId="510978C1" w14:textId="1E0C4D35" w:rsidR="004A2F09" w:rsidRPr="00B72A6B" w:rsidRDefault="004A2F09" w:rsidP="006046E9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</w:tc>
      </w:tr>
      <w:tr w:rsidR="00752639" w:rsidRPr="00B72A6B" w14:paraId="251F7637" w14:textId="77777777" w:rsidTr="00B23B6F">
        <w:tc>
          <w:tcPr>
            <w:tcW w:w="1413" w:type="dxa"/>
            <w:shd w:val="clear" w:color="auto" w:fill="002060"/>
          </w:tcPr>
          <w:p w14:paraId="5349E3D0" w14:textId="77777777" w:rsidR="00752639" w:rsidRPr="00B72A6B" w:rsidRDefault="0075263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RE </w:t>
            </w:r>
          </w:p>
          <w:p w14:paraId="54B5731C" w14:textId="77777777" w:rsidR="00752639" w:rsidRPr="00B72A6B" w:rsidRDefault="00752639" w:rsidP="006046E9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500DDD20" w14:textId="774CBBEF" w:rsidR="00752639" w:rsidRPr="00B72A6B" w:rsidRDefault="001D0316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Christianity – How do the rites of passage shape the lives of different Christians?</w:t>
            </w:r>
          </w:p>
        </w:tc>
        <w:tc>
          <w:tcPr>
            <w:tcW w:w="2693" w:type="dxa"/>
          </w:tcPr>
          <w:p w14:paraId="3EE8FA4E" w14:textId="4D2DD240" w:rsidR="00752639" w:rsidRPr="00B72A6B" w:rsidRDefault="00BD6158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Islam – Why is it important to Muslims that Muhammad is known as the seal of the prophets?</w:t>
            </w:r>
          </w:p>
        </w:tc>
        <w:tc>
          <w:tcPr>
            <w:tcW w:w="2693" w:type="dxa"/>
          </w:tcPr>
          <w:p w14:paraId="0AD74879" w14:textId="540F413D" w:rsidR="00752639" w:rsidRPr="00B72A6B" w:rsidRDefault="00BD6158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Islam – How far does the mosque contribute to the Muslim concept of Ummah?</w:t>
            </w:r>
          </w:p>
        </w:tc>
        <w:tc>
          <w:tcPr>
            <w:tcW w:w="2268" w:type="dxa"/>
          </w:tcPr>
          <w:p w14:paraId="0003FE09" w14:textId="09321B70" w:rsidR="002D57A5" w:rsidRPr="00B72A6B" w:rsidRDefault="00BD6158" w:rsidP="00842EEF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Christianity – What do Christians believe about the death of Jesus?</w:t>
            </w:r>
          </w:p>
        </w:tc>
        <w:tc>
          <w:tcPr>
            <w:tcW w:w="2412" w:type="dxa"/>
          </w:tcPr>
          <w:p w14:paraId="29A6AA57" w14:textId="751AD0AF" w:rsidR="00752639" w:rsidRPr="00B72A6B" w:rsidRDefault="00AB1444" w:rsidP="0067617A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Christianity - Forgiveness: Is reconciliation possible?</w:t>
            </w:r>
          </w:p>
        </w:tc>
        <w:tc>
          <w:tcPr>
            <w:tcW w:w="2408" w:type="dxa"/>
          </w:tcPr>
          <w:p w14:paraId="7E15CB26" w14:textId="506727B4" w:rsidR="00752639" w:rsidRPr="00B72A6B" w:rsidRDefault="00AB1444" w:rsidP="0067617A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Humanists – How can you lead a happy and meaningful life?</w:t>
            </w:r>
          </w:p>
        </w:tc>
      </w:tr>
      <w:tr w:rsidR="00752639" w:rsidRPr="00B72A6B" w14:paraId="2A4D4463" w14:textId="77777777" w:rsidTr="00B23B6F">
        <w:trPr>
          <w:trHeight w:val="714"/>
        </w:trPr>
        <w:tc>
          <w:tcPr>
            <w:tcW w:w="1413" w:type="dxa"/>
            <w:shd w:val="clear" w:color="auto" w:fill="002060"/>
          </w:tcPr>
          <w:p w14:paraId="4306F286" w14:textId="77777777" w:rsidR="00752639" w:rsidRPr="00B72A6B" w:rsidRDefault="0075263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Computing </w:t>
            </w:r>
          </w:p>
        </w:tc>
        <w:tc>
          <w:tcPr>
            <w:tcW w:w="2415" w:type="dxa"/>
          </w:tcPr>
          <w:p w14:paraId="7C92D0A6" w14:textId="1111E987" w:rsidR="00752639" w:rsidRPr="00B72A6B" w:rsidRDefault="00BF1B96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Computing systems &amp; networks – Systems and Searching</w:t>
            </w:r>
          </w:p>
        </w:tc>
        <w:tc>
          <w:tcPr>
            <w:tcW w:w="2693" w:type="dxa"/>
          </w:tcPr>
          <w:p w14:paraId="275B6592" w14:textId="20BA4775" w:rsidR="00752639" w:rsidRPr="00B72A6B" w:rsidRDefault="00BF1B96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Creating Media – Video production</w:t>
            </w:r>
          </w:p>
        </w:tc>
        <w:tc>
          <w:tcPr>
            <w:tcW w:w="2693" w:type="dxa"/>
          </w:tcPr>
          <w:p w14:paraId="75CB09B9" w14:textId="02080044" w:rsidR="00752639" w:rsidRPr="00B72A6B" w:rsidRDefault="00BF1B96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Programming A – Selection in Physical Computing</w:t>
            </w:r>
          </w:p>
        </w:tc>
        <w:tc>
          <w:tcPr>
            <w:tcW w:w="2268" w:type="dxa"/>
          </w:tcPr>
          <w:p w14:paraId="558858C7" w14:textId="02614CC9" w:rsidR="00752639" w:rsidRPr="00B72A6B" w:rsidRDefault="00BF1B96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Data and Information – Flat-file databases</w:t>
            </w:r>
          </w:p>
        </w:tc>
        <w:tc>
          <w:tcPr>
            <w:tcW w:w="2412" w:type="dxa"/>
          </w:tcPr>
          <w:p w14:paraId="7E730745" w14:textId="2984A681" w:rsidR="00752639" w:rsidRPr="00B72A6B" w:rsidRDefault="00BF1B96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Creating Media – Introduction to Vector Graphics</w:t>
            </w:r>
          </w:p>
        </w:tc>
        <w:tc>
          <w:tcPr>
            <w:tcW w:w="2408" w:type="dxa"/>
          </w:tcPr>
          <w:p w14:paraId="4910F329" w14:textId="6E9B54A9" w:rsidR="00752639" w:rsidRPr="00B72A6B" w:rsidRDefault="00BF1B96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Programming B – Selection in Quizzes</w:t>
            </w:r>
          </w:p>
        </w:tc>
      </w:tr>
      <w:tr w:rsidR="00DC58B8" w:rsidRPr="00B72A6B" w14:paraId="3DFAC418" w14:textId="77777777" w:rsidTr="00B23B6F">
        <w:tc>
          <w:tcPr>
            <w:tcW w:w="1413" w:type="dxa"/>
            <w:vMerge w:val="restart"/>
            <w:shd w:val="clear" w:color="auto" w:fill="002060"/>
          </w:tcPr>
          <w:p w14:paraId="7145514B" w14:textId="46BD11C7" w:rsidR="00DC58B8" w:rsidRPr="00B72A6B" w:rsidRDefault="00DC58B8" w:rsidP="00DC58B8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>PE / Games</w:t>
            </w:r>
          </w:p>
        </w:tc>
        <w:tc>
          <w:tcPr>
            <w:tcW w:w="2415" w:type="dxa"/>
          </w:tcPr>
          <w:p w14:paraId="0B4CA774" w14:textId="3EE3FF3E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Real P.E Cognitive</w:t>
            </w:r>
          </w:p>
        </w:tc>
        <w:tc>
          <w:tcPr>
            <w:tcW w:w="2693" w:type="dxa"/>
          </w:tcPr>
          <w:p w14:paraId="16C0D4B3" w14:textId="2E5D95EB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Real P.E Creative</w:t>
            </w:r>
          </w:p>
        </w:tc>
        <w:tc>
          <w:tcPr>
            <w:tcW w:w="2693" w:type="dxa"/>
          </w:tcPr>
          <w:p w14:paraId="7EAC9C68" w14:textId="2D2EB011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Real P.E </w:t>
            </w:r>
            <w:r w:rsidR="00BD6158" w:rsidRPr="00B72A6B">
              <w:rPr>
                <w:b/>
                <w:color w:val="6666FF"/>
                <w:sz w:val="18"/>
                <w:szCs w:val="18"/>
              </w:rPr>
              <w:t>Dance Social</w:t>
            </w:r>
          </w:p>
        </w:tc>
        <w:tc>
          <w:tcPr>
            <w:tcW w:w="2268" w:type="dxa"/>
          </w:tcPr>
          <w:p w14:paraId="3EF949A0" w14:textId="45C8C98D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Real P.E Physical</w:t>
            </w:r>
          </w:p>
        </w:tc>
        <w:tc>
          <w:tcPr>
            <w:tcW w:w="2412" w:type="dxa"/>
          </w:tcPr>
          <w:p w14:paraId="7C8A6519" w14:textId="79AA403E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Real P.E Health and Fi</w:t>
            </w:r>
            <w:r w:rsidR="001B2D4E" w:rsidRPr="00B72A6B">
              <w:rPr>
                <w:b/>
                <w:color w:val="6666FF"/>
                <w:sz w:val="18"/>
                <w:szCs w:val="18"/>
              </w:rPr>
              <w:t>t</w:t>
            </w:r>
            <w:r w:rsidRPr="00B72A6B">
              <w:rPr>
                <w:b/>
                <w:color w:val="6666FF"/>
                <w:sz w:val="18"/>
                <w:szCs w:val="18"/>
              </w:rPr>
              <w:t>ness</w:t>
            </w:r>
          </w:p>
        </w:tc>
        <w:tc>
          <w:tcPr>
            <w:tcW w:w="2408" w:type="dxa"/>
          </w:tcPr>
          <w:p w14:paraId="64557873" w14:textId="3E484583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Real P.E Personal</w:t>
            </w:r>
          </w:p>
        </w:tc>
      </w:tr>
      <w:tr w:rsidR="00DC58B8" w:rsidRPr="00B72A6B" w14:paraId="75FA9023" w14:textId="77777777" w:rsidTr="00B23B6F">
        <w:tc>
          <w:tcPr>
            <w:tcW w:w="1413" w:type="dxa"/>
            <w:vMerge/>
          </w:tcPr>
          <w:p w14:paraId="5841B145" w14:textId="0DB12A31" w:rsidR="00DC58B8" w:rsidRPr="00B72A6B" w:rsidRDefault="00DC58B8" w:rsidP="00DC58B8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6B3A9B20" w14:textId="08F24D3E" w:rsidR="00E020DF" w:rsidRPr="00B72A6B" w:rsidRDefault="0055573C" w:rsidP="00E020DF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Problem Solving</w:t>
            </w:r>
            <w:r w:rsidR="00BD6158" w:rsidRPr="00B72A6B">
              <w:rPr>
                <w:b/>
                <w:color w:val="6666FF"/>
                <w:sz w:val="18"/>
                <w:szCs w:val="18"/>
              </w:rPr>
              <w:t xml:space="preserve"> – Complete PE</w:t>
            </w:r>
          </w:p>
        </w:tc>
        <w:tc>
          <w:tcPr>
            <w:tcW w:w="2693" w:type="dxa"/>
          </w:tcPr>
          <w:p w14:paraId="425E0C84" w14:textId="7C2D01D8" w:rsidR="00DC58B8" w:rsidRPr="00B72A6B" w:rsidRDefault="00BD6158" w:rsidP="00BD615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Tag Rugby – Complete PE – Invasion Games</w:t>
            </w:r>
          </w:p>
        </w:tc>
        <w:tc>
          <w:tcPr>
            <w:tcW w:w="2693" w:type="dxa"/>
          </w:tcPr>
          <w:p w14:paraId="2D130164" w14:textId="7302647C" w:rsidR="00DC58B8" w:rsidRPr="00B72A6B" w:rsidRDefault="00BD6158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Gymnastics - Complete PE</w:t>
            </w:r>
          </w:p>
        </w:tc>
        <w:tc>
          <w:tcPr>
            <w:tcW w:w="2268" w:type="dxa"/>
          </w:tcPr>
          <w:p w14:paraId="4D292036" w14:textId="509818CC" w:rsidR="00DC58B8" w:rsidRPr="00B72A6B" w:rsidRDefault="00BD6158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Badminton – Complete PE – Net &amp; Wall</w:t>
            </w:r>
          </w:p>
        </w:tc>
        <w:tc>
          <w:tcPr>
            <w:tcW w:w="2412" w:type="dxa"/>
          </w:tcPr>
          <w:p w14:paraId="3DC58B03" w14:textId="3A7F0FCD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Athletics</w:t>
            </w:r>
            <w:r w:rsidR="00BD6158" w:rsidRPr="00B72A6B">
              <w:rPr>
                <w:b/>
                <w:color w:val="6666FF"/>
                <w:sz w:val="18"/>
                <w:szCs w:val="18"/>
              </w:rPr>
              <w:t xml:space="preserve"> – Complete PE</w:t>
            </w:r>
          </w:p>
        </w:tc>
        <w:tc>
          <w:tcPr>
            <w:tcW w:w="2408" w:type="dxa"/>
          </w:tcPr>
          <w:p w14:paraId="5E72D24C" w14:textId="1AE65980" w:rsidR="00DC58B8" w:rsidRPr="00B72A6B" w:rsidRDefault="00E020DF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Cricket</w:t>
            </w:r>
            <w:r w:rsidR="00BD6158" w:rsidRPr="00B72A6B">
              <w:rPr>
                <w:b/>
                <w:color w:val="6666FF"/>
                <w:sz w:val="18"/>
                <w:szCs w:val="18"/>
              </w:rPr>
              <w:t xml:space="preserve"> – Complete PE – Striking &amp; Fielding</w:t>
            </w:r>
          </w:p>
        </w:tc>
      </w:tr>
      <w:tr w:rsidR="00E020DF" w:rsidRPr="00B72A6B" w14:paraId="071F9C9C" w14:textId="77777777" w:rsidTr="00B23B6F">
        <w:tc>
          <w:tcPr>
            <w:tcW w:w="1413" w:type="dxa"/>
            <w:shd w:val="clear" w:color="auto" w:fill="002060"/>
          </w:tcPr>
          <w:p w14:paraId="28788973" w14:textId="77777777" w:rsidR="00E020DF" w:rsidRPr="00B72A6B" w:rsidRDefault="00E020DF" w:rsidP="00DC58B8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Music </w:t>
            </w:r>
          </w:p>
        </w:tc>
        <w:tc>
          <w:tcPr>
            <w:tcW w:w="2415" w:type="dxa"/>
          </w:tcPr>
          <w:p w14:paraId="5E380A65" w14:textId="0060873F" w:rsidR="00E020DF" w:rsidRPr="00B72A6B" w:rsidRDefault="00BF336B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Composition and Notation (Ancient Egypt)</w:t>
            </w:r>
          </w:p>
        </w:tc>
        <w:tc>
          <w:tcPr>
            <w:tcW w:w="2693" w:type="dxa"/>
          </w:tcPr>
          <w:p w14:paraId="6446D01B" w14:textId="0D5BE3F1" w:rsidR="00E020DF" w:rsidRPr="00B72A6B" w:rsidRDefault="00BF336B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Blues</w:t>
            </w:r>
          </w:p>
        </w:tc>
        <w:tc>
          <w:tcPr>
            <w:tcW w:w="2693" w:type="dxa"/>
          </w:tcPr>
          <w:p w14:paraId="2A1F4822" w14:textId="6CF3B6C5" w:rsidR="00E020DF" w:rsidRPr="00B72A6B" w:rsidRDefault="00BF336B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South and West Africa</w:t>
            </w:r>
          </w:p>
        </w:tc>
        <w:tc>
          <w:tcPr>
            <w:tcW w:w="2268" w:type="dxa"/>
          </w:tcPr>
          <w:p w14:paraId="29DCC006" w14:textId="38103E6D" w:rsidR="00E020DF" w:rsidRPr="00B72A6B" w:rsidRDefault="00BF336B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Composition to represent the festival of colour (Holi Festival)</w:t>
            </w:r>
          </w:p>
        </w:tc>
        <w:tc>
          <w:tcPr>
            <w:tcW w:w="2412" w:type="dxa"/>
          </w:tcPr>
          <w:p w14:paraId="256D2F03" w14:textId="06237104" w:rsidR="00E020DF" w:rsidRPr="00B72A6B" w:rsidRDefault="00BF336B" w:rsidP="00E020DF">
            <w:pPr>
              <w:tabs>
                <w:tab w:val="left" w:pos="2126"/>
                <w:tab w:val="center" w:pos="2338"/>
              </w:tabs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Looping and Remixing</w:t>
            </w:r>
          </w:p>
        </w:tc>
        <w:tc>
          <w:tcPr>
            <w:tcW w:w="2408" w:type="dxa"/>
          </w:tcPr>
          <w:p w14:paraId="0FB0A7BC" w14:textId="79E05D61" w:rsidR="00E020DF" w:rsidRPr="00B72A6B" w:rsidRDefault="00BF336B" w:rsidP="00E020DF">
            <w:pPr>
              <w:tabs>
                <w:tab w:val="left" w:pos="2126"/>
                <w:tab w:val="center" w:pos="2338"/>
              </w:tabs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Musical Theatre &amp; </w:t>
            </w:r>
            <w:r w:rsidR="00E020DF" w:rsidRPr="00B72A6B">
              <w:rPr>
                <w:b/>
                <w:color w:val="6666FF"/>
                <w:sz w:val="18"/>
                <w:szCs w:val="18"/>
              </w:rPr>
              <w:t>Production Choir</w:t>
            </w:r>
          </w:p>
        </w:tc>
      </w:tr>
      <w:tr w:rsidR="00DC58B8" w:rsidRPr="00B72A6B" w14:paraId="5B39D83A" w14:textId="77777777" w:rsidTr="00B23B6F">
        <w:tc>
          <w:tcPr>
            <w:tcW w:w="1413" w:type="dxa"/>
            <w:shd w:val="clear" w:color="auto" w:fill="002060"/>
          </w:tcPr>
          <w:p w14:paraId="62C7C0D2" w14:textId="77777777" w:rsidR="00DC58B8" w:rsidRPr="00B72A6B" w:rsidRDefault="00DC58B8" w:rsidP="00DC58B8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Art / D&amp;T </w:t>
            </w:r>
          </w:p>
        </w:tc>
        <w:tc>
          <w:tcPr>
            <w:tcW w:w="2415" w:type="dxa"/>
          </w:tcPr>
          <w:p w14:paraId="2812DB69" w14:textId="76B7712D" w:rsidR="00DC58B8" w:rsidRPr="00B72A6B" w:rsidRDefault="009E3F61" w:rsidP="009E3F61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ART – Drawing</w:t>
            </w:r>
          </w:p>
          <w:p w14:paraId="585A31B9" w14:textId="495F53CF" w:rsidR="009E3F61" w:rsidRPr="00B72A6B" w:rsidRDefault="00AF6BE3" w:rsidP="009E3F61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Depth, Emotion and Movement</w:t>
            </w:r>
          </w:p>
        </w:tc>
        <w:tc>
          <w:tcPr>
            <w:tcW w:w="2693" w:type="dxa"/>
          </w:tcPr>
          <w:p w14:paraId="17327E2C" w14:textId="19990F6D" w:rsidR="00DC58B8" w:rsidRPr="00B72A6B" w:rsidRDefault="00BF1B96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DT - </w:t>
            </w:r>
            <w:r w:rsidR="00F56F47" w:rsidRPr="00B72A6B">
              <w:rPr>
                <w:b/>
                <w:color w:val="6666FF"/>
                <w:sz w:val="18"/>
                <w:szCs w:val="18"/>
              </w:rPr>
              <w:t>Biscuits</w:t>
            </w:r>
          </w:p>
          <w:p w14:paraId="071F0A0C" w14:textId="3474D98D" w:rsidR="00DC58B8" w:rsidRPr="00B72A6B" w:rsidRDefault="00DC58B8" w:rsidP="00DC58B8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(</w:t>
            </w:r>
            <w:r w:rsidR="00F56F47" w:rsidRPr="00B72A6B">
              <w:rPr>
                <w:color w:val="6666FF"/>
                <w:sz w:val="18"/>
                <w:szCs w:val="18"/>
              </w:rPr>
              <w:t>Cooking</w:t>
            </w:r>
            <w:r w:rsidRPr="00B72A6B">
              <w:rPr>
                <w:color w:val="6666FF"/>
                <w:sz w:val="18"/>
                <w:szCs w:val="18"/>
              </w:rPr>
              <w:t>)</w:t>
            </w:r>
          </w:p>
        </w:tc>
        <w:tc>
          <w:tcPr>
            <w:tcW w:w="2693" w:type="dxa"/>
          </w:tcPr>
          <w:p w14:paraId="1BAD501C" w14:textId="3B21C103" w:rsidR="00DC58B8" w:rsidRPr="00B72A6B" w:rsidRDefault="009E3F61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ART - Painting &amp; Mixed Media</w:t>
            </w:r>
          </w:p>
          <w:p w14:paraId="0CEC6D5A" w14:textId="54D54A03" w:rsidR="009E3F61" w:rsidRPr="00B72A6B" w:rsidRDefault="009E3F61" w:rsidP="00DC58B8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Portraits</w:t>
            </w:r>
          </w:p>
        </w:tc>
        <w:tc>
          <w:tcPr>
            <w:tcW w:w="2268" w:type="dxa"/>
          </w:tcPr>
          <w:p w14:paraId="652BBED4" w14:textId="13F53BF7" w:rsidR="00DC58B8" w:rsidRPr="00B72A6B" w:rsidRDefault="00BF1B96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DT - </w:t>
            </w:r>
            <w:r w:rsidR="00F56F47" w:rsidRPr="00B72A6B">
              <w:rPr>
                <w:b/>
                <w:color w:val="6666FF"/>
                <w:sz w:val="18"/>
                <w:szCs w:val="18"/>
              </w:rPr>
              <w:t>Bridges</w:t>
            </w:r>
          </w:p>
          <w:p w14:paraId="5A44C080" w14:textId="77777777" w:rsidR="00DC58B8" w:rsidRPr="00B72A6B" w:rsidRDefault="00DC58B8" w:rsidP="00DC58B8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(Structures)</w:t>
            </w:r>
          </w:p>
        </w:tc>
        <w:tc>
          <w:tcPr>
            <w:tcW w:w="2412" w:type="dxa"/>
          </w:tcPr>
          <w:p w14:paraId="1D534D7B" w14:textId="193A9926" w:rsidR="00DC58B8" w:rsidRPr="00B72A6B" w:rsidRDefault="009E3F61" w:rsidP="009E3F61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ART – Sculpture &amp; 3D </w:t>
            </w:r>
            <w:r w:rsidRPr="00B72A6B">
              <w:rPr>
                <w:bCs/>
                <w:color w:val="6666FF"/>
                <w:sz w:val="18"/>
                <w:szCs w:val="18"/>
              </w:rPr>
              <w:t>Interactive Installation</w:t>
            </w:r>
          </w:p>
        </w:tc>
        <w:tc>
          <w:tcPr>
            <w:tcW w:w="2408" w:type="dxa"/>
          </w:tcPr>
          <w:p w14:paraId="1FD026B3" w14:textId="6FFB2C34" w:rsidR="00DC58B8" w:rsidRPr="00B72A6B" w:rsidRDefault="00BF1B96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DT - </w:t>
            </w:r>
            <w:r w:rsidR="00DC58B8" w:rsidRPr="00B72A6B">
              <w:rPr>
                <w:b/>
                <w:color w:val="6666FF"/>
                <w:sz w:val="18"/>
                <w:szCs w:val="18"/>
              </w:rPr>
              <w:t>M</w:t>
            </w:r>
            <w:r w:rsidR="00F56F47" w:rsidRPr="00B72A6B">
              <w:rPr>
                <w:b/>
                <w:color w:val="6666FF"/>
                <w:sz w:val="18"/>
                <w:szCs w:val="18"/>
              </w:rPr>
              <w:t>oving Toys</w:t>
            </w:r>
          </w:p>
          <w:p w14:paraId="0F6971A7" w14:textId="73FB1209" w:rsidR="00DC58B8" w:rsidRPr="00B72A6B" w:rsidRDefault="00DC58B8" w:rsidP="00DC58B8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(</w:t>
            </w:r>
            <w:r w:rsidR="00F56F47" w:rsidRPr="00B72A6B">
              <w:rPr>
                <w:color w:val="6666FF"/>
                <w:sz w:val="18"/>
                <w:szCs w:val="18"/>
              </w:rPr>
              <w:t>Mechanisms - Cams</w:t>
            </w:r>
            <w:r w:rsidRPr="00B72A6B">
              <w:rPr>
                <w:color w:val="6666FF"/>
                <w:sz w:val="18"/>
                <w:szCs w:val="18"/>
              </w:rPr>
              <w:t>)</w:t>
            </w:r>
          </w:p>
        </w:tc>
      </w:tr>
      <w:tr w:rsidR="00F56F47" w:rsidRPr="00B72A6B" w14:paraId="7B5214EC" w14:textId="77777777" w:rsidTr="00B23B6F">
        <w:trPr>
          <w:trHeight w:val="631"/>
        </w:trPr>
        <w:tc>
          <w:tcPr>
            <w:tcW w:w="1413" w:type="dxa"/>
            <w:shd w:val="clear" w:color="auto" w:fill="002060"/>
          </w:tcPr>
          <w:p w14:paraId="55290AA0" w14:textId="77777777" w:rsidR="00F56F47" w:rsidRPr="00B72A6B" w:rsidRDefault="00F56F47" w:rsidP="00DC58B8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French </w:t>
            </w:r>
          </w:p>
        </w:tc>
        <w:tc>
          <w:tcPr>
            <w:tcW w:w="2415" w:type="dxa"/>
          </w:tcPr>
          <w:p w14:paraId="6D1818FB" w14:textId="33BF8E1C" w:rsidR="00F56F47" w:rsidRPr="00B72A6B" w:rsidRDefault="006E1832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Phonics</w:t>
            </w:r>
          </w:p>
        </w:tc>
        <w:tc>
          <w:tcPr>
            <w:tcW w:w="2693" w:type="dxa"/>
          </w:tcPr>
          <w:p w14:paraId="228988FF" w14:textId="408D35B4" w:rsidR="00BF1B96" w:rsidRPr="00B72A6B" w:rsidRDefault="00711054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Date</w:t>
            </w:r>
          </w:p>
        </w:tc>
        <w:tc>
          <w:tcPr>
            <w:tcW w:w="2693" w:type="dxa"/>
          </w:tcPr>
          <w:p w14:paraId="30B6FC70" w14:textId="0D1E3FE9" w:rsidR="00F56F47" w:rsidRPr="00B72A6B" w:rsidRDefault="00111CB3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My Home</w:t>
            </w:r>
          </w:p>
        </w:tc>
        <w:tc>
          <w:tcPr>
            <w:tcW w:w="2268" w:type="dxa"/>
          </w:tcPr>
          <w:p w14:paraId="1159758F" w14:textId="2B82FAEB" w:rsidR="00F56F47" w:rsidRPr="00B72A6B" w:rsidRDefault="00111CB3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Habitats</w:t>
            </w:r>
          </w:p>
        </w:tc>
        <w:tc>
          <w:tcPr>
            <w:tcW w:w="2412" w:type="dxa"/>
          </w:tcPr>
          <w:p w14:paraId="2C463984" w14:textId="7F9623CB" w:rsidR="00F56F47" w:rsidRPr="00B72A6B" w:rsidRDefault="00111CB3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Clothes</w:t>
            </w:r>
          </w:p>
        </w:tc>
        <w:tc>
          <w:tcPr>
            <w:tcW w:w="2408" w:type="dxa"/>
          </w:tcPr>
          <w:p w14:paraId="2FFF970A" w14:textId="42625132" w:rsidR="00BF1B96" w:rsidRPr="00B72A6B" w:rsidRDefault="00111CB3" w:rsidP="00DC58B8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Healthy Lifestyles</w:t>
            </w:r>
          </w:p>
        </w:tc>
      </w:tr>
      <w:tr w:rsidR="00DC58B8" w:rsidRPr="00B72A6B" w14:paraId="09537496" w14:textId="77777777" w:rsidTr="00B23B6F">
        <w:tc>
          <w:tcPr>
            <w:tcW w:w="1413" w:type="dxa"/>
            <w:shd w:val="clear" w:color="auto" w:fill="002060"/>
          </w:tcPr>
          <w:p w14:paraId="16F9AE14" w14:textId="77777777" w:rsidR="00DC58B8" w:rsidRPr="00B72A6B" w:rsidRDefault="00DC58B8" w:rsidP="00DC58B8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>PSHE</w:t>
            </w:r>
          </w:p>
          <w:p w14:paraId="0397F0FD" w14:textId="394FD010" w:rsidR="00DC58B8" w:rsidRPr="00B72A6B" w:rsidRDefault="00DC58B8" w:rsidP="00DC58B8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7704C477" w14:textId="18A3554E" w:rsidR="00F56F47" w:rsidRPr="00B72A6B" w:rsidRDefault="006C3F2A" w:rsidP="00DC58B8">
            <w:pPr>
              <w:jc w:val="center"/>
              <w:rPr>
                <w:b/>
                <w:i/>
                <w:sz w:val="18"/>
                <w:szCs w:val="18"/>
              </w:rPr>
            </w:pPr>
            <w:r w:rsidRPr="00B72A6B">
              <w:rPr>
                <w:b/>
                <w:i/>
                <w:color w:val="6666FF"/>
                <w:sz w:val="18"/>
                <w:szCs w:val="18"/>
              </w:rPr>
              <w:t>Being Me in My World</w:t>
            </w:r>
          </w:p>
        </w:tc>
        <w:tc>
          <w:tcPr>
            <w:tcW w:w="2693" w:type="dxa"/>
          </w:tcPr>
          <w:p w14:paraId="0CF21008" w14:textId="3ABB920A" w:rsidR="00DC58B8" w:rsidRPr="00B72A6B" w:rsidRDefault="006C3F2A" w:rsidP="00DC58B8">
            <w:pPr>
              <w:jc w:val="center"/>
              <w:rPr>
                <w:b/>
                <w:sz w:val="18"/>
                <w:szCs w:val="18"/>
              </w:rPr>
            </w:pPr>
            <w:r w:rsidRPr="00B72A6B">
              <w:rPr>
                <w:b/>
                <w:i/>
                <w:color w:val="6666FF"/>
                <w:sz w:val="18"/>
                <w:szCs w:val="18"/>
              </w:rPr>
              <w:t>Celebrating Difference</w:t>
            </w:r>
          </w:p>
        </w:tc>
        <w:tc>
          <w:tcPr>
            <w:tcW w:w="2693" w:type="dxa"/>
          </w:tcPr>
          <w:p w14:paraId="3717CABC" w14:textId="0D7122A3" w:rsidR="00DC58B8" w:rsidRPr="00B72A6B" w:rsidRDefault="006C3F2A" w:rsidP="00DC58B8">
            <w:pPr>
              <w:jc w:val="center"/>
              <w:rPr>
                <w:b/>
                <w:i/>
                <w:iCs/>
                <w:color w:val="6666FF"/>
                <w:sz w:val="18"/>
                <w:szCs w:val="18"/>
              </w:rPr>
            </w:pPr>
            <w:r w:rsidRPr="00B72A6B">
              <w:rPr>
                <w:b/>
                <w:i/>
                <w:iCs/>
                <w:color w:val="6666FF"/>
                <w:sz w:val="18"/>
                <w:szCs w:val="18"/>
              </w:rPr>
              <w:t>Dreams &amp; Goals</w:t>
            </w:r>
          </w:p>
          <w:p w14:paraId="3D5DADB1" w14:textId="2E2AB2BD" w:rsidR="00F56F47" w:rsidRPr="00B72A6B" w:rsidRDefault="00F56F47" w:rsidP="00DC58B8">
            <w:pPr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4DDD2E46" w14:textId="68F1CEF4" w:rsidR="00DC58B8" w:rsidRPr="00B72A6B" w:rsidRDefault="006C3F2A" w:rsidP="00DC58B8">
            <w:pPr>
              <w:jc w:val="center"/>
              <w:rPr>
                <w:b/>
                <w:sz w:val="18"/>
                <w:szCs w:val="18"/>
              </w:rPr>
            </w:pPr>
            <w:r w:rsidRPr="00B72A6B">
              <w:rPr>
                <w:b/>
                <w:i/>
                <w:color w:val="6666FF"/>
                <w:sz w:val="18"/>
                <w:szCs w:val="18"/>
              </w:rPr>
              <w:t>Healthy Me</w:t>
            </w:r>
          </w:p>
        </w:tc>
        <w:tc>
          <w:tcPr>
            <w:tcW w:w="2412" w:type="dxa"/>
          </w:tcPr>
          <w:p w14:paraId="39451E81" w14:textId="1B98E07A" w:rsidR="00DC58B8" w:rsidRPr="00B72A6B" w:rsidRDefault="006C3F2A" w:rsidP="00DC58B8">
            <w:pPr>
              <w:jc w:val="center"/>
              <w:rPr>
                <w:b/>
                <w:sz w:val="18"/>
                <w:szCs w:val="18"/>
              </w:rPr>
            </w:pPr>
            <w:r w:rsidRPr="00B72A6B">
              <w:rPr>
                <w:b/>
                <w:i/>
                <w:color w:val="6666FF"/>
                <w:sz w:val="18"/>
                <w:szCs w:val="18"/>
              </w:rPr>
              <w:t>Relationships</w:t>
            </w:r>
          </w:p>
        </w:tc>
        <w:tc>
          <w:tcPr>
            <w:tcW w:w="2408" w:type="dxa"/>
          </w:tcPr>
          <w:p w14:paraId="1A960BE8" w14:textId="092D9F79" w:rsidR="00DC58B8" w:rsidRPr="00B72A6B" w:rsidRDefault="006C3F2A" w:rsidP="00EA3173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i/>
                <w:color w:val="6666FF"/>
                <w:sz w:val="18"/>
                <w:szCs w:val="18"/>
              </w:rPr>
              <w:t>Changing Me</w:t>
            </w:r>
          </w:p>
        </w:tc>
      </w:tr>
    </w:tbl>
    <w:p w14:paraId="75711DC2" w14:textId="5689C9A9" w:rsidR="001D3997" w:rsidRPr="00B72A6B" w:rsidRDefault="001D3997" w:rsidP="00C37338">
      <w:pPr>
        <w:rPr>
          <w:sz w:val="18"/>
          <w:szCs w:val="18"/>
        </w:rPr>
      </w:pPr>
    </w:p>
    <w:sectPr w:rsidR="001D3997" w:rsidRPr="00B72A6B" w:rsidSect="002A4479"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IyM7MwNjG1tDQ0MTZV0lEKTi0uzszPAykwqQUA1W5MVCwAAAA="/>
  </w:docVars>
  <w:rsids>
    <w:rsidRoot w:val="003D1099"/>
    <w:rsid w:val="00064F67"/>
    <w:rsid w:val="0007566E"/>
    <w:rsid w:val="00090C5E"/>
    <w:rsid w:val="00091502"/>
    <w:rsid w:val="00093100"/>
    <w:rsid w:val="00111CB3"/>
    <w:rsid w:val="00120035"/>
    <w:rsid w:val="00191633"/>
    <w:rsid w:val="0019680D"/>
    <w:rsid w:val="001B2D4E"/>
    <w:rsid w:val="001C52AA"/>
    <w:rsid w:val="001D0316"/>
    <w:rsid w:val="001D3997"/>
    <w:rsid w:val="00263CAF"/>
    <w:rsid w:val="00266338"/>
    <w:rsid w:val="0027273D"/>
    <w:rsid w:val="002A4479"/>
    <w:rsid w:val="002C5894"/>
    <w:rsid w:val="002D57A5"/>
    <w:rsid w:val="002D7964"/>
    <w:rsid w:val="002E61FE"/>
    <w:rsid w:val="003050F0"/>
    <w:rsid w:val="00311ED7"/>
    <w:rsid w:val="0033533B"/>
    <w:rsid w:val="00372868"/>
    <w:rsid w:val="00387292"/>
    <w:rsid w:val="003B035E"/>
    <w:rsid w:val="003C4CDF"/>
    <w:rsid w:val="003D1099"/>
    <w:rsid w:val="003E22CB"/>
    <w:rsid w:val="003E493C"/>
    <w:rsid w:val="00411506"/>
    <w:rsid w:val="004417B2"/>
    <w:rsid w:val="00445C53"/>
    <w:rsid w:val="0045360B"/>
    <w:rsid w:val="0048535E"/>
    <w:rsid w:val="004A2F09"/>
    <w:rsid w:val="004B463C"/>
    <w:rsid w:val="005178FF"/>
    <w:rsid w:val="005341F0"/>
    <w:rsid w:val="0055573C"/>
    <w:rsid w:val="0055679B"/>
    <w:rsid w:val="005971F8"/>
    <w:rsid w:val="005A3D08"/>
    <w:rsid w:val="005A55BD"/>
    <w:rsid w:val="005A67F3"/>
    <w:rsid w:val="005F453F"/>
    <w:rsid w:val="006046E9"/>
    <w:rsid w:val="00645DA2"/>
    <w:rsid w:val="00646940"/>
    <w:rsid w:val="00662EBA"/>
    <w:rsid w:val="006711A2"/>
    <w:rsid w:val="00671484"/>
    <w:rsid w:val="0067617A"/>
    <w:rsid w:val="006763E4"/>
    <w:rsid w:val="00687F5B"/>
    <w:rsid w:val="00693B6A"/>
    <w:rsid w:val="00694A93"/>
    <w:rsid w:val="006A0312"/>
    <w:rsid w:val="006C3F2A"/>
    <w:rsid w:val="006E1832"/>
    <w:rsid w:val="006E4CCC"/>
    <w:rsid w:val="00711054"/>
    <w:rsid w:val="00713D5F"/>
    <w:rsid w:val="00714D97"/>
    <w:rsid w:val="00752639"/>
    <w:rsid w:val="00792305"/>
    <w:rsid w:val="007C55AE"/>
    <w:rsid w:val="007E106B"/>
    <w:rsid w:val="00805989"/>
    <w:rsid w:val="00807571"/>
    <w:rsid w:val="00825538"/>
    <w:rsid w:val="00842EEF"/>
    <w:rsid w:val="0086586E"/>
    <w:rsid w:val="00896DB9"/>
    <w:rsid w:val="008B7496"/>
    <w:rsid w:val="008C2FF4"/>
    <w:rsid w:val="00903780"/>
    <w:rsid w:val="00935344"/>
    <w:rsid w:val="009373F3"/>
    <w:rsid w:val="009C7EA6"/>
    <w:rsid w:val="009E2727"/>
    <w:rsid w:val="009E3F61"/>
    <w:rsid w:val="00A00256"/>
    <w:rsid w:val="00A154E9"/>
    <w:rsid w:val="00A20698"/>
    <w:rsid w:val="00A36671"/>
    <w:rsid w:val="00A440DA"/>
    <w:rsid w:val="00A86B94"/>
    <w:rsid w:val="00AB1444"/>
    <w:rsid w:val="00AF0944"/>
    <w:rsid w:val="00AF1D84"/>
    <w:rsid w:val="00AF6BE3"/>
    <w:rsid w:val="00B142FB"/>
    <w:rsid w:val="00B23B6F"/>
    <w:rsid w:val="00B379F5"/>
    <w:rsid w:val="00B72A6B"/>
    <w:rsid w:val="00BA68D7"/>
    <w:rsid w:val="00BB748F"/>
    <w:rsid w:val="00BD6158"/>
    <w:rsid w:val="00BE5674"/>
    <w:rsid w:val="00BF1B96"/>
    <w:rsid w:val="00BF336B"/>
    <w:rsid w:val="00C37338"/>
    <w:rsid w:val="00C63736"/>
    <w:rsid w:val="00C65AE7"/>
    <w:rsid w:val="00C84B66"/>
    <w:rsid w:val="00CD4608"/>
    <w:rsid w:val="00D1005C"/>
    <w:rsid w:val="00D1081F"/>
    <w:rsid w:val="00D54A39"/>
    <w:rsid w:val="00DC58B8"/>
    <w:rsid w:val="00DD3EF6"/>
    <w:rsid w:val="00DE0D49"/>
    <w:rsid w:val="00E0121E"/>
    <w:rsid w:val="00E020DF"/>
    <w:rsid w:val="00E13331"/>
    <w:rsid w:val="00E27412"/>
    <w:rsid w:val="00E57BF6"/>
    <w:rsid w:val="00EA3173"/>
    <w:rsid w:val="00EC2E30"/>
    <w:rsid w:val="00EC6B44"/>
    <w:rsid w:val="00F25117"/>
    <w:rsid w:val="00F41237"/>
    <w:rsid w:val="00F56F47"/>
    <w:rsid w:val="00F72E66"/>
    <w:rsid w:val="00F80E7C"/>
    <w:rsid w:val="00F92313"/>
    <w:rsid w:val="00FE7F8E"/>
    <w:rsid w:val="07EE7DFA"/>
    <w:rsid w:val="1AE2A2C7"/>
    <w:rsid w:val="1BC5BF0F"/>
    <w:rsid w:val="3325BEF3"/>
    <w:rsid w:val="3B11E6FF"/>
    <w:rsid w:val="66967DC2"/>
    <w:rsid w:val="6A92ADEB"/>
    <w:rsid w:val="7219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3563C"/>
  <w15:docId w15:val="{D683E9BC-7730-40BD-AE2B-4358F3CB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1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1" ma:contentTypeDescription="Create a new document." ma:contentTypeScope="" ma:versionID="58d72ad7c1776bd5aa0f19018ff7e8b2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4bbad535b040fedde4a901737e017841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3015D1-D7BA-4DEC-9DCF-0570F8B82C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D9EA99-ED59-4E8D-8B31-7828FFC4B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F31D82-6722-4215-9CF4-F4E6F14A2B64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Bryony Walker</cp:lastModifiedBy>
  <cp:revision>45</cp:revision>
  <cp:lastPrinted>2022-07-19T19:18:00Z</cp:lastPrinted>
  <dcterms:created xsi:type="dcterms:W3CDTF">2024-07-22T20:04:00Z</dcterms:created>
  <dcterms:modified xsi:type="dcterms:W3CDTF">2026-01-19T22:19:00Z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