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5EA41" w14:textId="4B3F4209" w:rsidR="00EE11CC" w:rsidRDefault="00EE11CC" w:rsidP="00EE11CC">
      <w:pPr>
        <w:tabs>
          <w:tab w:val="left" w:pos="3720"/>
        </w:tabs>
        <w:spacing w:after="0"/>
      </w:pPr>
      <w:r w:rsidRPr="002B04B6">
        <w:rPr>
          <w:rFonts w:ascii="Letter-join Plus 36" w:hAnsi="Letter-join Plus 36"/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41013D73" wp14:editId="12CE4A3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37055" cy="1221105"/>
            <wp:effectExtent l="0" t="0" r="0" b="0"/>
            <wp:wrapTight wrapText="bothSides">
              <wp:wrapPolygon edited="0">
                <wp:start x="0" y="0"/>
                <wp:lineTo x="0" y="21229"/>
                <wp:lineTo x="21279" y="21229"/>
                <wp:lineTo x="21279" y="0"/>
                <wp:lineTo x="0" y="0"/>
              </wp:wrapPolygon>
            </wp:wrapTight>
            <wp:docPr id="9" name="Picture 9" descr="Bird,sparrow,feathers,close-up,detai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rd,sparrow,feathers,close-up,details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Welcome to Sparrows’ Spring </w:t>
      </w:r>
      <w:r w:rsidR="2AB155D9">
        <w:t>2</w:t>
      </w:r>
      <w:r>
        <w:t xml:space="preserve"> Spelling Grid. </w:t>
      </w:r>
    </w:p>
    <w:p w14:paraId="5FC89601" w14:textId="77777777" w:rsidR="00EE11CC" w:rsidRDefault="00EE11CC" w:rsidP="00EE11CC">
      <w:pPr>
        <w:tabs>
          <w:tab w:val="left" w:pos="3720"/>
        </w:tabs>
        <w:spacing w:after="0"/>
      </w:pPr>
      <w:r>
        <w:t xml:space="preserve">Please encourage and support your child in learning one list of spellings per week. </w:t>
      </w:r>
    </w:p>
    <w:p w14:paraId="2D2F8EC3" w14:textId="77777777" w:rsidR="00EE11CC" w:rsidRDefault="00EE11CC" w:rsidP="00EE11CC">
      <w:pPr>
        <w:tabs>
          <w:tab w:val="left" w:pos="3720"/>
        </w:tabs>
        <w:spacing w:after="0"/>
      </w:pPr>
      <w:r>
        <w:t xml:space="preserve">There will not be a weekly spelling test although please feel reassured your child’s spelling progression will continue to be monitored. </w:t>
      </w:r>
    </w:p>
    <w:p w14:paraId="1484A5FC" w14:textId="77777777" w:rsidR="00EE11CC" w:rsidRDefault="00EE11CC" w:rsidP="00EE11CC">
      <w:pPr>
        <w:tabs>
          <w:tab w:val="left" w:pos="3720"/>
        </w:tabs>
        <w:spacing w:after="0"/>
      </w:pPr>
      <w:r>
        <w:t xml:space="preserve">I have also included a copy of the Year 2 Common Exception Words if you would like to help your child consolidate their Year 2 spelling knowledge. </w:t>
      </w:r>
    </w:p>
    <w:p w14:paraId="3FE0718A" w14:textId="275C0250" w:rsidR="00EE11CC" w:rsidRDefault="00EE11CC" w:rsidP="00EE11CC">
      <w:pPr>
        <w:tabs>
          <w:tab w:val="left" w:pos="3720"/>
        </w:tabs>
        <w:spacing w:after="0"/>
      </w:pPr>
      <w:r>
        <w:t>Thank you for your support, Mrs. Burgess</w:t>
      </w:r>
    </w:p>
    <w:p w14:paraId="133F034D" w14:textId="383B2331" w:rsidR="00EE11CC" w:rsidRDefault="00FA6B43">
      <w:r w:rsidRPr="00C767D9">
        <w:drawing>
          <wp:anchor distT="0" distB="0" distL="114300" distR="114300" simplePos="0" relativeHeight="251662336" behindDoc="1" locked="0" layoutInCell="1" allowOverlap="1" wp14:anchorId="0E800532" wp14:editId="75408B5E">
            <wp:simplePos x="0" y="0"/>
            <wp:positionH relativeFrom="column">
              <wp:posOffset>4820400</wp:posOffset>
            </wp:positionH>
            <wp:positionV relativeFrom="paragraph">
              <wp:posOffset>515273</wp:posOffset>
            </wp:positionV>
            <wp:extent cx="1607127" cy="2812472"/>
            <wp:effectExtent l="0" t="0" r="0" b="6985"/>
            <wp:wrapTight wrapText="bothSides">
              <wp:wrapPolygon edited="0">
                <wp:start x="0" y="0"/>
                <wp:lineTo x="0" y="21507"/>
                <wp:lineTo x="21258" y="21507"/>
                <wp:lineTo x="212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127" cy="2812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6B43">
        <w:drawing>
          <wp:anchor distT="0" distB="0" distL="114300" distR="114300" simplePos="0" relativeHeight="251664384" behindDoc="1" locked="0" layoutInCell="1" allowOverlap="1" wp14:anchorId="14E48605" wp14:editId="00458B89">
            <wp:simplePos x="0" y="0"/>
            <wp:positionH relativeFrom="column">
              <wp:posOffset>2368896</wp:posOffset>
            </wp:positionH>
            <wp:positionV relativeFrom="paragraph">
              <wp:posOffset>3567546</wp:posOffset>
            </wp:positionV>
            <wp:extent cx="1634490" cy="2874645"/>
            <wp:effectExtent l="0" t="0" r="3810" b="1905"/>
            <wp:wrapTight wrapText="bothSides">
              <wp:wrapPolygon edited="0">
                <wp:start x="0" y="0"/>
                <wp:lineTo x="0" y="21471"/>
                <wp:lineTo x="21399" y="21471"/>
                <wp:lineTo x="2139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49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5B29" w:rsidRPr="00301245">
        <w:drawing>
          <wp:anchor distT="0" distB="0" distL="114300" distR="114300" simplePos="0" relativeHeight="251661312" behindDoc="1" locked="0" layoutInCell="1" allowOverlap="1" wp14:anchorId="04172D51" wp14:editId="470EAC33">
            <wp:simplePos x="0" y="0"/>
            <wp:positionH relativeFrom="column">
              <wp:posOffset>2396201</wp:posOffset>
            </wp:positionH>
            <wp:positionV relativeFrom="page">
              <wp:posOffset>2216265</wp:posOffset>
            </wp:positionV>
            <wp:extent cx="1606550" cy="2877185"/>
            <wp:effectExtent l="0" t="0" r="0" b="0"/>
            <wp:wrapTight wrapText="bothSides">
              <wp:wrapPolygon edited="0">
                <wp:start x="0" y="0"/>
                <wp:lineTo x="0" y="21452"/>
                <wp:lineTo x="21258" y="21452"/>
                <wp:lineTo x="2125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5B29" w:rsidRPr="00F25B29">
        <w:drawing>
          <wp:anchor distT="0" distB="0" distL="114300" distR="114300" simplePos="0" relativeHeight="251663360" behindDoc="1" locked="0" layoutInCell="1" allowOverlap="1" wp14:anchorId="0C20DC1A" wp14:editId="78917209">
            <wp:simplePos x="0" y="0"/>
            <wp:positionH relativeFrom="margin">
              <wp:posOffset>0</wp:posOffset>
            </wp:positionH>
            <wp:positionV relativeFrom="page">
              <wp:posOffset>5389418</wp:posOffset>
            </wp:positionV>
            <wp:extent cx="1525270" cy="2763520"/>
            <wp:effectExtent l="0" t="0" r="0" b="0"/>
            <wp:wrapTight wrapText="bothSides">
              <wp:wrapPolygon edited="0">
                <wp:start x="0" y="0"/>
                <wp:lineTo x="0" y="21441"/>
                <wp:lineTo x="21312" y="21441"/>
                <wp:lineTo x="2131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270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67D9" w:rsidRPr="00E868B7">
        <w:drawing>
          <wp:anchor distT="0" distB="0" distL="114300" distR="114300" simplePos="0" relativeHeight="251660288" behindDoc="1" locked="0" layoutInCell="1" allowOverlap="1" wp14:anchorId="005BC301" wp14:editId="22B1810C">
            <wp:simplePos x="0" y="0"/>
            <wp:positionH relativeFrom="margin">
              <wp:align>left</wp:align>
            </wp:positionH>
            <wp:positionV relativeFrom="page">
              <wp:posOffset>2181514</wp:posOffset>
            </wp:positionV>
            <wp:extent cx="1600835" cy="2860675"/>
            <wp:effectExtent l="0" t="0" r="0" b="0"/>
            <wp:wrapTight wrapText="bothSides">
              <wp:wrapPolygon edited="0">
                <wp:start x="0" y="0"/>
                <wp:lineTo x="0" y="21432"/>
                <wp:lineTo x="21334" y="21432"/>
                <wp:lineTo x="213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835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E11CC" w:rsidSect="00EE11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1CC"/>
    <w:rsid w:val="00301245"/>
    <w:rsid w:val="00554429"/>
    <w:rsid w:val="00736993"/>
    <w:rsid w:val="00967715"/>
    <w:rsid w:val="00C767D9"/>
    <w:rsid w:val="00E868B7"/>
    <w:rsid w:val="00EE11CC"/>
    <w:rsid w:val="00F25B29"/>
    <w:rsid w:val="00FA6B43"/>
    <w:rsid w:val="2AB155D9"/>
    <w:rsid w:val="63DB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DE34B"/>
  <w15:chartTrackingRefBased/>
  <w15:docId w15:val="{0CC654F7-7005-418C-8615-D235B4002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1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ae08b06757700c15185102b5ab5b8e9a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a5f5281c545d3782df82128f78c44b55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E60EF8-9F3A-4955-91D5-3CF80DBA8475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customXml/itemProps2.xml><?xml version="1.0" encoding="utf-8"?>
<ds:datastoreItem xmlns:ds="http://schemas.openxmlformats.org/officeDocument/2006/customXml" ds:itemID="{B534C72E-E7C5-4593-BA33-4D4EE7D39A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E49E0E-D14B-4FF8-BC2C-7D0C29E621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Burgess</dc:creator>
  <cp:keywords/>
  <dc:description/>
  <cp:lastModifiedBy>Mrs S Burgess</cp:lastModifiedBy>
  <cp:revision>10</cp:revision>
  <cp:lastPrinted>2025-12-18T13:59:00Z</cp:lastPrinted>
  <dcterms:created xsi:type="dcterms:W3CDTF">2025-12-18T13:59:00Z</dcterms:created>
  <dcterms:modified xsi:type="dcterms:W3CDTF">2026-02-11T11:11:00Z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