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719A3" w14:textId="44515C85" w:rsidR="00B051BE" w:rsidRPr="00A16344" w:rsidRDefault="00A16344" w:rsidP="00B051BE">
      <w:pPr>
        <w:spacing w:before="100" w:beforeAutospacing="1" w:after="100" w:afterAutospacing="1" w:line="240" w:lineRule="auto"/>
        <w:outlineLvl w:val="0"/>
        <w:rPr>
          <w:rFonts w:ascii="Comic Sans MS" w:eastAsia="Times New Roman" w:hAnsi="Comic Sans MS" w:cs="Times New Roman"/>
          <w:b/>
          <w:bCs/>
          <w:kern w:val="36"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Times New Roman"/>
          <w:b/>
          <w:bCs/>
          <w:kern w:val="36"/>
          <w:sz w:val="28"/>
          <w:szCs w:val="28"/>
          <w:u w:val="single"/>
          <w:lang w:eastAsia="en-GB"/>
        </w:rPr>
        <w:t xml:space="preserve">Finches </w:t>
      </w:r>
      <w:r w:rsidR="00B051BE" w:rsidRPr="00A16344">
        <w:rPr>
          <w:rFonts w:ascii="Comic Sans MS" w:eastAsia="Times New Roman" w:hAnsi="Comic Sans MS" w:cs="Times New Roman"/>
          <w:b/>
          <w:bCs/>
          <w:kern w:val="36"/>
          <w:sz w:val="28"/>
          <w:szCs w:val="28"/>
          <w:u w:val="single"/>
          <w:lang w:eastAsia="en-GB"/>
        </w:rPr>
        <w:t xml:space="preserve">Haiti Explorer Challenge </w:t>
      </w:r>
      <w:r>
        <w:rPr>
          <w:rFonts w:ascii="Comic Sans MS" w:eastAsia="Times New Roman" w:hAnsi="Comic Sans MS" w:cs="Times New Roman"/>
          <w:b/>
          <w:bCs/>
          <w:kern w:val="36"/>
          <w:sz w:val="28"/>
          <w:szCs w:val="28"/>
          <w:u w:val="single"/>
          <w:lang w:eastAsia="en-GB"/>
        </w:rPr>
        <w:t>Thursday</w:t>
      </w:r>
      <w:bookmarkStart w:id="0" w:name="_GoBack"/>
      <w:bookmarkEnd w:id="0"/>
    </w:p>
    <w:p w14:paraId="4D3F6678" w14:textId="77777777" w:rsidR="00B051BE" w:rsidRPr="00B051BE" w:rsidRDefault="00B051BE" w:rsidP="00B051BE">
      <w:p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Learning Objective</w:t>
      </w:r>
    </w:p>
    <w:p w14:paraId="144AE4EF" w14:textId="77777777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To learn about the country of Haiti and compare it with life in the UK.</w:t>
      </w:r>
    </w:p>
    <w:p w14:paraId="06DB57D8" w14:textId="5F0E8DE2" w:rsidR="00B051BE" w:rsidRPr="00315041" w:rsidRDefault="00B051BE" w:rsidP="00B051B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315041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 xml:space="preserve"> Find Haiti on a world map.</w:t>
      </w:r>
    </w:p>
    <w:p w14:paraId="4C660E89" w14:textId="77777777" w:rsidR="00B051BE" w:rsidRPr="00B051BE" w:rsidRDefault="00B051BE" w:rsidP="00B051BE">
      <w:pPr>
        <w:pStyle w:val="ListParagraph"/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27C5A8D3" w14:textId="174C2405" w:rsidR="00B051BE" w:rsidRPr="00315041" w:rsidRDefault="00B051BE" w:rsidP="00B051B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315041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 xml:space="preserve"> Questions:</w:t>
      </w:r>
    </w:p>
    <w:p w14:paraId="64EA78B2" w14:textId="77777777" w:rsidR="00B051BE" w:rsidRPr="00B051BE" w:rsidRDefault="00B051BE" w:rsidP="00B051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Which continent is Haiti in? </w:t>
      </w:r>
    </w:p>
    <w:p w14:paraId="122540E6" w14:textId="77777777" w:rsidR="00B051BE" w:rsidRPr="00B051BE" w:rsidRDefault="00B051BE" w:rsidP="00B051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Is Haiti an island or part of a mainland country? </w:t>
      </w:r>
    </w:p>
    <w:p w14:paraId="3A37712D" w14:textId="78DD8BF4" w:rsidR="00B051BE" w:rsidRPr="00B051BE" w:rsidRDefault="00B051BE" w:rsidP="00B051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colour is the Haitian flag?  </w:t>
      </w:r>
    </w:p>
    <w:p w14:paraId="4AE26930" w14:textId="6C4B6035" w:rsidR="00B051BE" w:rsidRPr="00315041" w:rsidRDefault="00B051BE" w:rsidP="00B051B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315041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Read or watch information about Haiti and find out:</w:t>
      </w:r>
    </w:p>
    <w:p w14:paraId="6AEA4375" w14:textId="77777777" w:rsidR="00B051BE" w:rsidRPr="00B051BE" w:rsidRDefault="00B051BE" w:rsidP="00B051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language do people speak? </w:t>
      </w:r>
    </w:p>
    <w:p w14:paraId="382AC45C" w14:textId="77777777" w:rsidR="00B051BE" w:rsidRPr="00B051BE" w:rsidRDefault="00B051BE" w:rsidP="00B051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is the capital city? </w:t>
      </w:r>
    </w:p>
    <w:p w14:paraId="5BBBC3C7" w14:textId="77777777" w:rsidR="00B051BE" w:rsidRPr="00B051BE" w:rsidRDefault="00B051BE" w:rsidP="00B051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foods are popular? </w:t>
      </w:r>
    </w:p>
    <w:p w14:paraId="4D5298A3" w14:textId="77777777" w:rsidR="00B051BE" w:rsidRPr="00B051BE" w:rsidRDefault="00B051BE" w:rsidP="00B051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is the weather like? </w:t>
      </w:r>
    </w:p>
    <w:p w14:paraId="74B67BE7" w14:textId="77777777" w:rsidR="00B051BE" w:rsidRPr="00B051BE" w:rsidRDefault="00B051BE" w:rsidP="00B051B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makes Haiti special? </w:t>
      </w:r>
    </w:p>
    <w:p w14:paraId="17BC5331" w14:textId="6B4CB58B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Record your answers in a fact file.</w:t>
      </w:r>
      <w:r w:rsidR="00315041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And draw a picture of the flag.</w:t>
      </w:r>
    </w:p>
    <w:p w14:paraId="07057E5C" w14:textId="0800163C" w:rsidR="00B051BE" w:rsidRPr="00315041" w:rsidRDefault="00B051BE" w:rsidP="00B051B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315041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Choose ONE:</w:t>
      </w:r>
    </w:p>
    <w:p w14:paraId="78CD55A0" w14:textId="77777777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Option A: Travel Brochure</w:t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br/>
        <w:t>Create a colourful leaflet encouraging people to visit Haiti. Include:</w:t>
      </w:r>
    </w:p>
    <w:p w14:paraId="785AE2E4" w14:textId="77777777" w:rsidR="00B051BE" w:rsidRPr="00B051BE" w:rsidRDefault="00B051BE" w:rsidP="00B051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Pictures </w:t>
      </w:r>
    </w:p>
    <w:p w14:paraId="51BF4A20" w14:textId="77777777" w:rsidR="00B051BE" w:rsidRPr="00B051BE" w:rsidRDefault="00B051BE" w:rsidP="00B051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Facts </w:t>
      </w:r>
    </w:p>
    <w:p w14:paraId="328B8CDC" w14:textId="77777777" w:rsidR="00B051BE" w:rsidRPr="00B051BE" w:rsidRDefault="00B051BE" w:rsidP="00B051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Things to see and do </w:t>
      </w:r>
    </w:p>
    <w:p w14:paraId="2EA7A898" w14:textId="77777777" w:rsidR="00B051BE" w:rsidRPr="00B051BE" w:rsidRDefault="00B051BE" w:rsidP="00B051B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Food to try </w:t>
      </w:r>
    </w:p>
    <w:p w14:paraId="70FB8C6F" w14:textId="77777777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Option B: Postcard from Haiti</w:t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br/>
        <w:t>Imagine you are on holiday in Haiti. Write a postcard home describing:</w:t>
      </w:r>
    </w:p>
    <w:p w14:paraId="7D476785" w14:textId="77777777" w:rsidR="00B051BE" w:rsidRPr="00B051BE" w:rsidRDefault="00B051BE" w:rsidP="00B051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you can see </w:t>
      </w:r>
    </w:p>
    <w:p w14:paraId="375B5A6B" w14:textId="77777777" w:rsidR="00B051BE" w:rsidRPr="00B051BE" w:rsidRDefault="00B051BE" w:rsidP="00B051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What you have done </w:t>
      </w:r>
    </w:p>
    <w:p w14:paraId="46A89383" w14:textId="77777777" w:rsidR="00B051BE" w:rsidRPr="00B051BE" w:rsidRDefault="00B051BE" w:rsidP="00B051B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How the weather feels </w:t>
      </w:r>
    </w:p>
    <w:p w14:paraId="03767EBE" w14:textId="77777777" w:rsidR="00B051BE" w:rsidRPr="00B051BE" w:rsidRDefault="00B051BE">
      <w:pPr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br w:type="page"/>
      </w:r>
    </w:p>
    <w:p w14:paraId="4C2FDDDC" w14:textId="664F1696" w:rsidR="00B051BE" w:rsidRPr="00B051BE" w:rsidRDefault="00B051BE" w:rsidP="00B051B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lastRenderedPageBreak/>
        <w:t xml:space="preserve">Challenge Task </w:t>
      </w:r>
    </w:p>
    <w:p w14:paraId="635F0F85" w14:textId="7482506D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Compare Haiti and the UK.</w:t>
      </w:r>
    </w:p>
    <w:p w14:paraId="46545D09" w14:textId="08CB8653" w:rsidR="00B051BE" w:rsidRPr="00B051BE" w:rsidRDefault="00B051BE" w:rsidP="00B051BE">
      <w:pPr>
        <w:spacing w:before="100" w:beforeAutospacing="1" w:after="100" w:afterAutospacing="1" w:line="240" w:lineRule="auto"/>
        <w:ind w:left="2160" w:firstLine="720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Haiti</w:t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ab/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ab/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ab/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ab/>
      </w: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ab/>
        <w:t>UK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0"/>
        <w:gridCol w:w="81"/>
      </w:tblGrid>
      <w:tr w:rsidR="00B051BE" w:rsidRPr="00B051BE" w14:paraId="53017E1E" w14:textId="77777777" w:rsidTr="00B051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5F6B8D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051B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Weather</w:t>
            </w:r>
          </w:p>
        </w:tc>
        <w:tc>
          <w:tcPr>
            <w:tcW w:w="0" w:type="auto"/>
            <w:vAlign w:val="center"/>
            <w:hideMark/>
          </w:tcPr>
          <w:p w14:paraId="7BADBB90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B051BE" w:rsidRPr="00B051BE" w14:paraId="3A8FC89F" w14:textId="77777777" w:rsidTr="00B051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503A02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051B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Language</w:t>
            </w:r>
          </w:p>
        </w:tc>
        <w:tc>
          <w:tcPr>
            <w:tcW w:w="0" w:type="auto"/>
            <w:vAlign w:val="center"/>
            <w:hideMark/>
          </w:tcPr>
          <w:p w14:paraId="4FCE5B42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B051BE" w:rsidRPr="00B051BE" w14:paraId="3690F854" w14:textId="77777777" w:rsidTr="00B051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1046D7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051B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Food</w:t>
            </w:r>
          </w:p>
        </w:tc>
        <w:tc>
          <w:tcPr>
            <w:tcW w:w="0" w:type="auto"/>
            <w:vAlign w:val="center"/>
            <w:hideMark/>
          </w:tcPr>
          <w:p w14:paraId="407A8018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B051BE" w:rsidRPr="00B051BE" w14:paraId="4252D028" w14:textId="77777777" w:rsidTr="00B051B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37FA9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B051BE"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Landscape</w:t>
            </w:r>
          </w:p>
        </w:tc>
        <w:tc>
          <w:tcPr>
            <w:tcW w:w="0" w:type="auto"/>
            <w:vAlign w:val="center"/>
            <w:hideMark/>
          </w:tcPr>
          <w:p w14:paraId="1F956BBC" w14:textId="77777777" w:rsidR="00B051BE" w:rsidRPr="00B051BE" w:rsidRDefault="00B051BE" w:rsidP="00B051BE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14:paraId="7E086598" w14:textId="57868F7F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Write three similarities and three differences.</w:t>
      </w:r>
      <w:r w:rsidR="00315041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</w:t>
      </w:r>
    </w:p>
    <w:p w14:paraId="232E7AF9" w14:textId="7D608B92" w:rsidR="00B051BE" w:rsidRPr="00B051BE" w:rsidRDefault="00B051BE" w:rsidP="00B051BE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Reflection</w:t>
      </w:r>
    </w:p>
    <w:p w14:paraId="49305495" w14:textId="77777777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If you could visit one place in Haiti, where would you go and why?</w:t>
      </w:r>
    </w:p>
    <w:p w14:paraId="5E29C5D3" w14:textId="3A7CF184" w:rsidR="00B051BE" w:rsidRPr="00B051BE" w:rsidRDefault="00B051BE" w:rsidP="00B051BE">
      <w:pPr>
        <w:pStyle w:val="ListParagraph"/>
        <w:numPr>
          <w:ilvl w:val="0"/>
          <w:numId w:val="5"/>
        </w:numPr>
        <w:spacing w:after="0" w:line="240" w:lineRule="auto"/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b/>
          <w:bCs/>
          <w:sz w:val="24"/>
          <w:szCs w:val="24"/>
          <w:lang w:eastAsia="en-GB"/>
        </w:rPr>
        <w:t>Further challenge:</w:t>
      </w:r>
    </w:p>
    <w:p w14:paraId="03970680" w14:textId="156DC260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Please design a piece of Haitian-inspired artwork using bright colours inspired by the country's famous paintings and street art.</w:t>
      </w:r>
      <w:r w:rsidR="00315041">
        <w:rPr>
          <w:rFonts w:ascii="Comic Sans MS" w:eastAsia="Times New Roman" w:hAnsi="Comic Sans MS" w:cs="Times New Roman"/>
          <w:sz w:val="24"/>
          <w:szCs w:val="24"/>
          <w:lang w:eastAsia="en-GB"/>
        </w:rPr>
        <w:t xml:space="preserve">  See below</w:t>
      </w:r>
    </w:p>
    <w:p w14:paraId="2E2DB0A9" w14:textId="29DF149E" w:rsidR="00B051BE" w:rsidRPr="00B051BE" w:rsidRDefault="00B051BE" w:rsidP="00B051BE">
      <w:pPr>
        <w:spacing w:before="100" w:beforeAutospacing="1" w:after="100" w:afterAutospacing="1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286A326A" w14:textId="77777777" w:rsidR="00130C2D" w:rsidRDefault="00B051BE" w:rsidP="00130C2D">
      <w:pPr>
        <w:spacing w:before="100" w:beforeAutospacing="1" w:after="100" w:afterAutospacing="1" w:line="240" w:lineRule="auto"/>
        <w:ind w:left="5040" w:hanging="5040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inline distT="0" distB="0" distL="0" distR="0" wp14:anchorId="45F2E151" wp14:editId="594A5D1D">
            <wp:extent cx="2528826" cy="3009600"/>
            <wp:effectExtent l="0" t="0" r="508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056" cy="3027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30C2D">
        <w:rPr>
          <w:rFonts w:ascii="Comic Sans MS" w:eastAsia="Times New Roman" w:hAnsi="Comic Sans MS" w:cs="Times New Roman"/>
          <w:sz w:val="24"/>
          <w:szCs w:val="24"/>
          <w:lang w:eastAsia="en-GB"/>
        </w:rPr>
        <w:tab/>
      </w:r>
      <w:r w:rsidR="00130C2D" w:rsidRPr="00B051BE">
        <w:rPr>
          <w:rFonts w:ascii="Comic Sans MS" w:eastAsia="Times New Roman" w:hAnsi="Comic Sans MS" w:cs="Times New Roman"/>
          <w:noProof/>
          <w:sz w:val="24"/>
          <w:szCs w:val="24"/>
          <w:lang w:eastAsia="en-GB"/>
        </w:rPr>
        <w:drawing>
          <wp:inline distT="0" distB="0" distL="0" distR="0" wp14:anchorId="2873B248" wp14:editId="798B3018">
            <wp:extent cx="2786400" cy="207822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95" cy="209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B7726" w14:textId="2413D8A0" w:rsidR="00130C2D" w:rsidRPr="00B051BE" w:rsidRDefault="00130C2D" w:rsidP="00130C2D">
      <w:pPr>
        <w:spacing w:before="100" w:beforeAutospacing="1" w:after="100" w:afterAutospacing="1" w:line="240" w:lineRule="auto"/>
        <w:ind w:left="5040" w:hanging="5040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Times New Roman"/>
          <w:sz w:val="24"/>
          <w:szCs w:val="24"/>
          <w:lang w:eastAsia="en-GB"/>
        </w:rPr>
        <w:t>Please bring this work in as part of our geography topic this term so we can celebrate it.</w:t>
      </w:r>
    </w:p>
    <w:p w14:paraId="53E0FD9E" w14:textId="76F5CCB7" w:rsidR="00B051BE" w:rsidRPr="00B051BE" w:rsidRDefault="00B051BE" w:rsidP="00B051BE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796E7B2C" w14:textId="0D1CE082" w:rsidR="00B051BE" w:rsidRPr="00B051BE" w:rsidRDefault="00B051BE" w:rsidP="00B051BE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1E7852F4" w14:textId="27DD8018" w:rsidR="00B051BE" w:rsidRPr="00B051BE" w:rsidRDefault="00B051BE" w:rsidP="00B051BE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</w:p>
    <w:p w14:paraId="1712D443" w14:textId="1479C8E7" w:rsidR="00B051BE" w:rsidRPr="00B051BE" w:rsidRDefault="00B051BE" w:rsidP="00315041">
      <w:pPr>
        <w:spacing w:after="0" w:line="240" w:lineRule="auto"/>
        <w:rPr>
          <w:rFonts w:ascii="Comic Sans MS" w:eastAsia="Times New Roman" w:hAnsi="Comic Sans MS" w:cs="Times New Roman"/>
          <w:sz w:val="24"/>
          <w:szCs w:val="24"/>
          <w:lang w:eastAsia="en-GB"/>
        </w:rPr>
      </w:pPr>
      <w:r w:rsidRPr="00B051BE">
        <w:rPr>
          <w:rFonts w:ascii="Comic Sans MS" w:eastAsia="Times New Roman" w:hAnsi="Comic Sans MS" w:cs="Arial"/>
          <w:vanish/>
          <w:sz w:val="24"/>
          <w:szCs w:val="24"/>
          <w:lang w:eastAsia="en-GB"/>
        </w:rPr>
        <w:t>Bottom of Form</w:t>
      </w:r>
    </w:p>
    <w:p w14:paraId="482312E3" w14:textId="77777777" w:rsidR="007D3544" w:rsidRPr="00B051BE" w:rsidRDefault="007D3544">
      <w:pPr>
        <w:rPr>
          <w:rFonts w:ascii="Comic Sans MS" w:hAnsi="Comic Sans MS"/>
          <w:sz w:val="24"/>
          <w:szCs w:val="24"/>
        </w:rPr>
      </w:pPr>
    </w:p>
    <w:sectPr w:rsidR="007D3544" w:rsidRPr="00B051BE" w:rsidSect="00130C2D">
      <w:pgSz w:w="11906" w:h="16838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8623A"/>
    <w:multiLevelType w:val="multilevel"/>
    <w:tmpl w:val="3EEAF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861C8"/>
    <w:multiLevelType w:val="hybridMultilevel"/>
    <w:tmpl w:val="56E4DA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EC6081"/>
    <w:multiLevelType w:val="multilevel"/>
    <w:tmpl w:val="08AAA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8C285A"/>
    <w:multiLevelType w:val="multilevel"/>
    <w:tmpl w:val="58BA2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252DB1"/>
    <w:multiLevelType w:val="multilevel"/>
    <w:tmpl w:val="4838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1BE"/>
    <w:rsid w:val="00130C2D"/>
    <w:rsid w:val="00315041"/>
    <w:rsid w:val="007D3544"/>
    <w:rsid w:val="00A16344"/>
    <w:rsid w:val="00AD2002"/>
    <w:rsid w:val="00B051BE"/>
    <w:rsid w:val="00CF7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F4A95C"/>
  <w15:chartTrackingRefBased/>
  <w15:docId w15:val="{31C24EF4-5541-4E3C-B9E1-39768E715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05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B051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51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051B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B0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051BE"/>
    <w:rPr>
      <w:b/>
      <w:bCs/>
    </w:rPr>
  </w:style>
  <w:style w:type="character" w:customStyle="1" w:styleId="text-xs">
    <w:name w:val="text-xs"/>
    <w:basedOn w:val="DefaultParagraphFont"/>
    <w:rsid w:val="00B051BE"/>
  </w:style>
  <w:style w:type="character" w:customStyle="1" w:styleId="text-token-text-secondary">
    <w:name w:val="text-token-text-secondary"/>
    <w:basedOn w:val="DefaultParagraphFont"/>
    <w:rsid w:val="00B051BE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051B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051BE"/>
    <w:rPr>
      <w:rFonts w:ascii="Arial" w:eastAsia="Times New Roman" w:hAnsi="Arial" w:cs="Arial"/>
      <w:vanish/>
      <w:sz w:val="16"/>
      <w:szCs w:val="16"/>
      <w:lang w:eastAsia="en-GB"/>
    </w:rPr>
  </w:style>
  <w:style w:type="paragraph" w:customStyle="1" w:styleId="placeholder">
    <w:name w:val="placeholder"/>
    <w:basedOn w:val="Normal"/>
    <w:rsid w:val="00B05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051B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051BE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B051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3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89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188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802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117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29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982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2943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72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295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46451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9580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92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86336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943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5806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47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75580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12876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58807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4980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88921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4906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1612378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498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59331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584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22111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54711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301617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51585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74206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73144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56032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877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973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573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8582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23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352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87011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0080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30298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2033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98119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8872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76806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Paul's School Sendco</dc:creator>
  <cp:keywords/>
  <dc:description/>
  <cp:lastModifiedBy>St Paul's School Sendco</cp:lastModifiedBy>
  <cp:revision>3</cp:revision>
  <dcterms:created xsi:type="dcterms:W3CDTF">2026-06-22T19:28:00Z</dcterms:created>
  <dcterms:modified xsi:type="dcterms:W3CDTF">2026-06-23T08:24:00Z</dcterms:modified>
</cp:coreProperties>
</file>