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0E10D" w14:textId="3989B8DF" w:rsidR="00541D1D" w:rsidRDefault="00A64B9A">
      <w:r>
        <w:rPr>
          <w:noProof/>
        </w:rPr>
        <w:drawing>
          <wp:anchor distT="0" distB="0" distL="114300" distR="114300" simplePos="0" relativeHeight="251659264" behindDoc="1" locked="0" layoutInCell="1" allowOverlap="1" wp14:anchorId="7386053F" wp14:editId="6D0A23FF">
            <wp:simplePos x="0" y="0"/>
            <wp:positionH relativeFrom="column">
              <wp:posOffset>-449580</wp:posOffset>
            </wp:positionH>
            <wp:positionV relativeFrom="paragraph">
              <wp:posOffset>0</wp:posOffset>
            </wp:positionV>
            <wp:extent cx="9501505" cy="6070600"/>
            <wp:effectExtent l="0" t="0" r="4445" b="6350"/>
            <wp:wrapTight wrapText="bothSides">
              <wp:wrapPolygon edited="0">
                <wp:start x="0" y="0"/>
                <wp:lineTo x="0" y="21555"/>
                <wp:lineTo x="21567" y="21555"/>
                <wp:lineTo x="2156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1505" cy="607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D1D" w:rsidSect="00A64B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B9A"/>
    <w:rsid w:val="00541D1D"/>
    <w:rsid w:val="00A64B9A"/>
    <w:rsid w:val="00CC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38B43"/>
  <w15:chartTrackingRefBased/>
  <w15:docId w15:val="{5C1FB190-AE07-491D-B77A-60C30845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C4DC4B-C3B2-4F86-8610-49627D3EB8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0704D6-BB77-4855-9165-7395A141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896C87-B996-426D-862A-B3DCBD889F7D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Burgess</cp:lastModifiedBy>
  <cp:revision>2</cp:revision>
  <dcterms:created xsi:type="dcterms:W3CDTF">2026-06-23T15:39:00Z</dcterms:created>
  <dcterms:modified xsi:type="dcterms:W3CDTF">2026-06-23T15:39:00Z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</Properties>
</file>