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392" w:type="dxa"/>
        <w:tblLook w:val="04A0" w:firstRow="1" w:lastRow="0" w:firstColumn="1" w:lastColumn="0" w:noHBand="0" w:noVBand="1"/>
      </w:tblPr>
      <w:tblGrid>
        <w:gridCol w:w="2056"/>
        <w:gridCol w:w="2056"/>
        <w:gridCol w:w="2056"/>
        <w:gridCol w:w="2056"/>
        <w:gridCol w:w="2056"/>
        <w:gridCol w:w="2056"/>
        <w:gridCol w:w="2056"/>
      </w:tblGrid>
      <w:tr w:rsidR="00EB0824" w14:paraId="01DE2941" w14:textId="77777777" w:rsidTr="6F0C80E7">
        <w:trPr>
          <w:trHeight w:val="349"/>
        </w:trPr>
        <w:tc>
          <w:tcPr>
            <w:tcW w:w="2056" w:type="dxa"/>
          </w:tcPr>
          <w:p w14:paraId="0CEB4B25" w14:textId="77777777" w:rsidR="00EB0824" w:rsidRDefault="00EB0824">
            <w:r>
              <w:t>Term</w:t>
            </w:r>
          </w:p>
        </w:tc>
        <w:tc>
          <w:tcPr>
            <w:tcW w:w="2056" w:type="dxa"/>
          </w:tcPr>
          <w:p w14:paraId="25348F9F" w14:textId="77777777" w:rsidR="00EB0824" w:rsidRDefault="00EB0824" w:rsidP="00EB0824">
            <w:pPr>
              <w:jc w:val="center"/>
            </w:pPr>
            <w:r>
              <w:t>Autumn 1</w:t>
            </w:r>
          </w:p>
        </w:tc>
        <w:tc>
          <w:tcPr>
            <w:tcW w:w="2056" w:type="dxa"/>
          </w:tcPr>
          <w:p w14:paraId="36FBB015" w14:textId="77777777" w:rsidR="00EB0824" w:rsidRDefault="00EB0824" w:rsidP="00EB0824">
            <w:pPr>
              <w:jc w:val="center"/>
            </w:pPr>
            <w:r>
              <w:t>Autumn 2</w:t>
            </w:r>
          </w:p>
        </w:tc>
        <w:tc>
          <w:tcPr>
            <w:tcW w:w="2056" w:type="dxa"/>
          </w:tcPr>
          <w:p w14:paraId="5D42A144" w14:textId="77777777" w:rsidR="00EB0824" w:rsidRDefault="00EB0824" w:rsidP="00EB0824">
            <w:pPr>
              <w:jc w:val="center"/>
            </w:pPr>
            <w:r>
              <w:t>Spring 1</w:t>
            </w:r>
          </w:p>
        </w:tc>
        <w:tc>
          <w:tcPr>
            <w:tcW w:w="2056" w:type="dxa"/>
          </w:tcPr>
          <w:p w14:paraId="17CC00DC" w14:textId="77777777" w:rsidR="00EB0824" w:rsidRDefault="00EB0824" w:rsidP="00EB0824">
            <w:pPr>
              <w:jc w:val="center"/>
            </w:pPr>
            <w:r>
              <w:t>Spring 2</w:t>
            </w:r>
          </w:p>
        </w:tc>
        <w:tc>
          <w:tcPr>
            <w:tcW w:w="2056" w:type="dxa"/>
          </w:tcPr>
          <w:p w14:paraId="0DCEF34A" w14:textId="77777777" w:rsidR="00EB0824" w:rsidRDefault="00EB0824" w:rsidP="00EB0824">
            <w:pPr>
              <w:jc w:val="center"/>
            </w:pPr>
            <w:r>
              <w:t>Summer 1</w:t>
            </w:r>
          </w:p>
        </w:tc>
        <w:tc>
          <w:tcPr>
            <w:tcW w:w="2056" w:type="dxa"/>
          </w:tcPr>
          <w:p w14:paraId="2D702784" w14:textId="77777777" w:rsidR="00EB0824" w:rsidRDefault="00EB0824" w:rsidP="00EB0824">
            <w:pPr>
              <w:jc w:val="center"/>
            </w:pPr>
            <w:r>
              <w:t>Summer 2</w:t>
            </w:r>
          </w:p>
        </w:tc>
      </w:tr>
      <w:tr w:rsidR="00EB0824" w14:paraId="2DD35F91" w14:textId="77777777" w:rsidTr="6F0C80E7">
        <w:trPr>
          <w:trHeight w:val="349"/>
        </w:trPr>
        <w:tc>
          <w:tcPr>
            <w:tcW w:w="2056" w:type="dxa"/>
          </w:tcPr>
          <w:p w14:paraId="3437213D" w14:textId="77777777" w:rsidR="00EB0824" w:rsidRDefault="00EB0824">
            <w:r>
              <w:t>Theme</w:t>
            </w:r>
          </w:p>
        </w:tc>
        <w:tc>
          <w:tcPr>
            <w:tcW w:w="2056" w:type="dxa"/>
            <w:shd w:val="clear" w:color="auto" w:fill="C5E0B3" w:themeFill="accent6" w:themeFillTint="66"/>
          </w:tcPr>
          <w:p w14:paraId="2844A81C" w14:textId="77777777" w:rsidR="00EB0824" w:rsidRDefault="00EB0824" w:rsidP="00EB0824">
            <w:pPr>
              <w:jc w:val="center"/>
            </w:pPr>
            <w:r>
              <w:t>Marvellous Me!</w:t>
            </w:r>
          </w:p>
          <w:p w14:paraId="672A6659" w14:textId="77777777" w:rsidR="00EB0824" w:rsidRDefault="00EB0824" w:rsidP="00EB0824">
            <w:pPr>
              <w:jc w:val="center"/>
            </w:pPr>
          </w:p>
          <w:p w14:paraId="0A37501D" w14:textId="77777777" w:rsidR="00EB0824" w:rsidRDefault="00EB0824" w:rsidP="00EB0824">
            <w:pPr>
              <w:jc w:val="center"/>
            </w:pPr>
          </w:p>
          <w:p w14:paraId="5DAB6C7B" w14:textId="77777777" w:rsidR="00EB0824" w:rsidRDefault="00EB0824" w:rsidP="00EB0824">
            <w:pPr>
              <w:jc w:val="center"/>
            </w:pPr>
          </w:p>
          <w:p w14:paraId="02EB378F" w14:textId="77777777" w:rsidR="00EB0824" w:rsidRDefault="00EB0824" w:rsidP="00EB0824">
            <w:pPr>
              <w:jc w:val="center"/>
            </w:pPr>
          </w:p>
          <w:p w14:paraId="6A05A809" w14:textId="77777777" w:rsidR="00EB0824" w:rsidRDefault="00EB0824" w:rsidP="00EB0824">
            <w:pPr>
              <w:jc w:val="center"/>
            </w:pPr>
          </w:p>
        </w:tc>
        <w:tc>
          <w:tcPr>
            <w:tcW w:w="2056" w:type="dxa"/>
            <w:shd w:val="clear" w:color="auto" w:fill="C5E0B3" w:themeFill="accent6" w:themeFillTint="66"/>
          </w:tcPr>
          <w:p w14:paraId="78BE8020" w14:textId="1321E21E" w:rsidR="00EB0824" w:rsidRDefault="34218463" w:rsidP="00EB0824">
            <w:pPr>
              <w:jc w:val="center"/>
            </w:pPr>
            <w:r>
              <w:t>Once upon a time...</w:t>
            </w:r>
          </w:p>
        </w:tc>
        <w:tc>
          <w:tcPr>
            <w:tcW w:w="2056" w:type="dxa"/>
            <w:shd w:val="clear" w:color="auto" w:fill="BDD6EE" w:themeFill="accent5" w:themeFillTint="66"/>
          </w:tcPr>
          <w:p w14:paraId="0C6E6A8C" w14:textId="77777777" w:rsidR="00EB0824" w:rsidRDefault="00EB0824" w:rsidP="00EB0824">
            <w:pPr>
              <w:jc w:val="center"/>
            </w:pPr>
            <w:r>
              <w:t>Around the World!</w:t>
            </w:r>
          </w:p>
        </w:tc>
        <w:tc>
          <w:tcPr>
            <w:tcW w:w="2056" w:type="dxa"/>
            <w:shd w:val="clear" w:color="auto" w:fill="BDD6EE" w:themeFill="accent5" w:themeFillTint="66"/>
          </w:tcPr>
          <w:p w14:paraId="5B533FE5" w14:textId="24408D92" w:rsidR="00EB0824" w:rsidRDefault="6F00AA60" w:rsidP="40BE9F63">
            <w:pPr>
              <w:spacing w:line="259" w:lineRule="auto"/>
              <w:jc w:val="center"/>
            </w:pPr>
            <w:r>
              <w:t>Let’s Celebrate</w:t>
            </w:r>
          </w:p>
        </w:tc>
        <w:tc>
          <w:tcPr>
            <w:tcW w:w="2056" w:type="dxa"/>
            <w:shd w:val="clear" w:color="auto" w:fill="FBE4D5" w:themeFill="accent2" w:themeFillTint="33"/>
          </w:tcPr>
          <w:p w14:paraId="74C46B16" w14:textId="77777777" w:rsidR="00EB0824" w:rsidRDefault="00EB0824" w:rsidP="00EB0824">
            <w:pPr>
              <w:jc w:val="center"/>
            </w:pPr>
            <w:r>
              <w:t>Amazing animals!</w:t>
            </w:r>
          </w:p>
        </w:tc>
        <w:tc>
          <w:tcPr>
            <w:tcW w:w="2056" w:type="dxa"/>
            <w:shd w:val="clear" w:color="auto" w:fill="FBE4D5" w:themeFill="accent2" w:themeFillTint="33"/>
          </w:tcPr>
          <w:p w14:paraId="59B73D7F" w14:textId="77777777" w:rsidR="00EB0824" w:rsidRDefault="00EB0824" w:rsidP="00EB0824">
            <w:pPr>
              <w:jc w:val="center"/>
            </w:pPr>
            <w:r>
              <w:t>Amazing animals cont.</w:t>
            </w:r>
          </w:p>
          <w:p w14:paraId="5C2A7868" w14:textId="77777777" w:rsidR="00EB0824" w:rsidRDefault="00EB0824" w:rsidP="00EB0824">
            <w:pPr>
              <w:jc w:val="center"/>
            </w:pPr>
            <w:r>
              <w:t>Fun at the Seaside!</w:t>
            </w:r>
          </w:p>
        </w:tc>
      </w:tr>
      <w:tr w:rsidR="00EB0824" w14:paraId="432388C4" w14:textId="77777777" w:rsidTr="6F0C80E7">
        <w:trPr>
          <w:trHeight w:val="372"/>
        </w:trPr>
        <w:tc>
          <w:tcPr>
            <w:tcW w:w="2056" w:type="dxa"/>
          </w:tcPr>
          <w:p w14:paraId="199F46BE" w14:textId="77777777" w:rsidR="00EB0824" w:rsidRDefault="00EB0824">
            <w:r>
              <w:t>Literacy – Comprehension</w:t>
            </w:r>
          </w:p>
        </w:tc>
        <w:tc>
          <w:tcPr>
            <w:tcW w:w="2056" w:type="dxa"/>
            <w:shd w:val="clear" w:color="auto" w:fill="C5E0B3" w:themeFill="accent6" w:themeFillTint="66"/>
          </w:tcPr>
          <w:p w14:paraId="06DA99C7" w14:textId="77777777" w:rsidR="00EB0824" w:rsidRDefault="00843B44" w:rsidP="00EB0824">
            <w:pPr>
              <w:jc w:val="center"/>
            </w:pPr>
            <w:r>
              <w:t>Listening to stories and poems and joining in.</w:t>
            </w:r>
          </w:p>
        </w:tc>
        <w:tc>
          <w:tcPr>
            <w:tcW w:w="2056" w:type="dxa"/>
            <w:shd w:val="clear" w:color="auto" w:fill="C5E0B3" w:themeFill="accent6" w:themeFillTint="66"/>
          </w:tcPr>
          <w:p w14:paraId="48D8EB2A" w14:textId="77777777" w:rsidR="00EB0824" w:rsidRDefault="00843B44" w:rsidP="00EB0824">
            <w:pPr>
              <w:jc w:val="center"/>
            </w:pPr>
            <w:r>
              <w:t>Listen to stories and talk about the story structure.</w:t>
            </w:r>
          </w:p>
          <w:p w14:paraId="43F34AC3" w14:textId="52F11AAC" w:rsidR="00843B44" w:rsidRDefault="00843B44" w:rsidP="00EB0824">
            <w:pPr>
              <w:jc w:val="center"/>
            </w:pPr>
            <w:r>
              <w:t>Retell stories as a group using props and questioning.</w:t>
            </w:r>
          </w:p>
          <w:p w14:paraId="0F7F5468" w14:textId="6B7A971B" w:rsidR="00843B44" w:rsidRDefault="4059129B" w:rsidP="00EB0824">
            <w:pPr>
              <w:jc w:val="center"/>
            </w:pPr>
            <w:r>
              <w:t>Traditional tales</w:t>
            </w:r>
          </w:p>
        </w:tc>
        <w:tc>
          <w:tcPr>
            <w:tcW w:w="2056" w:type="dxa"/>
            <w:shd w:val="clear" w:color="auto" w:fill="BDD6EE" w:themeFill="accent5" w:themeFillTint="66"/>
          </w:tcPr>
          <w:p w14:paraId="7DF00529" w14:textId="77777777" w:rsidR="00EB0824" w:rsidRDefault="00843B44" w:rsidP="00EB0824">
            <w:pPr>
              <w:jc w:val="center"/>
            </w:pPr>
            <w:r>
              <w:t>Begin to retell stories they have heard remembering some of the vocabulary.</w:t>
            </w:r>
          </w:p>
        </w:tc>
        <w:tc>
          <w:tcPr>
            <w:tcW w:w="2056" w:type="dxa"/>
            <w:shd w:val="clear" w:color="auto" w:fill="BDD6EE" w:themeFill="accent5" w:themeFillTint="66"/>
          </w:tcPr>
          <w:p w14:paraId="155F2546" w14:textId="754B9C70" w:rsidR="00EB0824" w:rsidRDefault="00843B44" w:rsidP="00EB0824">
            <w:pPr>
              <w:jc w:val="center"/>
            </w:pPr>
            <w:r>
              <w:t xml:space="preserve">Tell their own </w:t>
            </w:r>
            <w:r w:rsidR="2200FAD2">
              <w:t>made-up</w:t>
            </w:r>
            <w:r>
              <w:t xml:space="preserve"> stories using story language as a group</w:t>
            </w:r>
            <w:r w:rsidR="758885E5">
              <w:t>.</w:t>
            </w:r>
          </w:p>
        </w:tc>
        <w:tc>
          <w:tcPr>
            <w:tcW w:w="2056" w:type="dxa"/>
            <w:shd w:val="clear" w:color="auto" w:fill="FBE4D5" w:themeFill="accent2" w:themeFillTint="33"/>
          </w:tcPr>
          <w:p w14:paraId="36356018" w14:textId="77777777" w:rsidR="00EB0824" w:rsidRDefault="00843B44" w:rsidP="00EB0824">
            <w:pPr>
              <w:jc w:val="center"/>
            </w:pPr>
            <w:r>
              <w:t xml:space="preserve">Picture stories – Using pictures encourage the children to make up made up stories as a group. </w:t>
            </w:r>
          </w:p>
        </w:tc>
        <w:tc>
          <w:tcPr>
            <w:tcW w:w="2056" w:type="dxa"/>
            <w:shd w:val="clear" w:color="auto" w:fill="FBE4D5" w:themeFill="accent2" w:themeFillTint="33"/>
          </w:tcPr>
          <w:p w14:paraId="06BDA453" w14:textId="77777777" w:rsidR="00EB0824" w:rsidRDefault="00843B44" w:rsidP="00EB0824">
            <w:pPr>
              <w:jc w:val="center"/>
            </w:pPr>
            <w:r>
              <w:t>Make up their own stories.</w:t>
            </w:r>
          </w:p>
        </w:tc>
      </w:tr>
      <w:tr w:rsidR="00FE7657" w14:paraId="08F60B13" w14:textId="77777777" w:rsidTr="6F0C80E7">
        <w:trPr>
          <w:trHeight w:val="705"/>
        </w:trPr>
        <w:tc>
          <w:tcPr>
            <w:tcW w:w="14392" w:type="dxa"/>
            <w:gridSpan w:val="7"/>
            <w:shd w:val="clear" w:color="auto" w:fill="F9F59B"/>
          </w:tcPr>
          <w:p w14:paraId="36D58571" w14:textId="77777777" w:rsidR="00FE7657" w:rsidRDefault="00FE7657" w:rsidP="00EB0824">
            <w:pPr>
              <w:jc w:val="center"/>
            </w:pPr>
            <w:r>
              <w:t>Strategies used throughout the year.</w:t>
            </w:r>
          </w:p>
          <w:p w14:paraId="6D04096A" w14:textId="77777777" w:rsidR="00FE7657" w:rsidRDefault="00FE7657" w:rsidP="00EB0824">
            <w:pPr>
              <w:jc w:val="center"/>
            </w:pPr>
            <w:r>
              <w:t>Helicopter stories, drawing club, magic story box, picture books with no words, puppet theatre, small world story trays, creative story circle time, 5 magic words linked to key texts.</w:t>
            </w:r>
            <w:r w:rsidR="0046026C">
              <w:t xml:space="preserve">  Focus texts. </w:t>
            </w:r>
          </w:p>
        </w:tc>
      </w:tr>
      <w:tr w:rsidR="00EB0824" w14:paraId="054E89A9" w14:textId="77777777" w:rsidTr="6F0C80E7">
        <w:trPr>
          <w:trHeight w:val="349"/>
        </w:trPr>
        <w:tc>
          <w:tcPr>
            <w:tcW w:w="2056" w:type="dxa"/>
          </w:tcPr>
          <w:p w14:paraId="63719343" w14:textId="77777777" w:rsidR="00EB0824" w:rsidRDefault="00EB0824">
            <w:r>
              <w:t>Literacy – word reading</w:t>
            </w:r>
          </w:p>
        </w:tc>
        <w:tc>
          <w:tcPr>
            <w:tcW w:w="2056" w:type="dxa"/>
            <w:shd w:val="clear" w:color="auto" w:fill="C5E0B3" w:themeFill="accent6" w:themeFillTint="66"/>
          </w:tcPr>
          <w:p w14:paraId="09F771C3" w14:textId="77777777" w:rsidR="00EB0824" w:rsidRDefault="00FE7657" w:rsidP="00EB0824">
            <w:pPr>
              <w:jc w:val="center"/>
            </w:pPr>
            <w:r>
              <w:t>Phonics Phase 1 aspect 1, 2, 3,</w:t>
            </w:r>
          </w:p>
          <w:p w14:paraId="0613DFFC" w14:textId="77777777" w:rsidR="00FE7657" w:rsidRDefault="00FE7657" w:rsidP="00EB0824">
            <w:pPr>
              <w:jc w:val="center"/>
            </w:pPr>
            <w:r>
              <w:t>Environmental sounds.</w:t>
            </w:r>
          </w:p>
          <w:p w14:paraId="3E130342" w14:textId="77777777" w:rsidR="00FE7657" w:rsidRDefault="00FE7657" w:rsidP="00EB0824">
            <w:pPr>
              <w:jc w:val="center"/>
            </w:pPr>
            <w:r>
              <w:t>Instrumental sounds</w:t>
            </w:r>
          </w:p>
          <w:p w14:paraId="3E4EE3AE" w14:textId="77777777" w:rsidR="00FE7657" w:rsidRDefault="00FE7657" w:rsidP="00EB0824">
            <w:pPr>
              <w:jc w:val="center"/>
            </w:pPr>
            <w:r>
              <w:t>Body sounds</w:t>
            </w:r>
          </w:p>
        </w:tc>
        <w:tc>
          <w:tcPr>
            <w:tcW w:w="2056" w:type="dxa"/>
            <w:shd w:val="clear" w:color="auto" w:fill="C5E0B3" w:themeFill="accent6" w:themeFillTint="66"/>
          </w:tcPr>
          <w:p w14:paraId="03090093" w14:textId="77777777" w:rsidR="00EB0824" w:rsidRDefault="00FE7657" w:rsidP="00EB0824">
            <w:pPr>
              <w:jc w:val="center"/>
            </w:pPr>
            <w:r>
              <w:t>Phonics Phase 1 Aspect 4, 5, 6.</w:t>
            </w:r>
          </w:p>
          <w:p w14:paraId="73DF54C3" w14:textId="77777777" w:rsidR="00FE7657" w:rsidRDefault="00FE7657" w:rsidP="00EB0824">
            <w:pPr>
              <w:jc w:val="center"/>
            </w:pPr>
            <w:r>
              <w:t>Rhythm and Rhyme</w:t>
            </w:r>
          </w:p>
          <w:p w14:paraId="19B8CF11" w14:textId="77777777" w:rsidR="00FE7657" w:rsidRDefault="00FE7657" w:rsidP="00EB0824">
            <w:pPr>
              <w:jc w:val="center"/>
            </w:pPr>
            <w:r>
              <w:t>Alliteration</w:t>
            </w:r>
          </w:p>
          <w:p w14:paraId="7A52016D" w14:textId="77777777" w:rsidR="00FE7657" w:rsidRDefault="00FE7657" w:rsidP="00EB0824">
            <w:pPr>
              <w:jc w:val="center"/>
            </w:pPr>
            <w:r>
              <w:t>Voice Sounds</w:t>
            </w:r>
          </w:p>
          <w:p w14:paraId="5A39BBE3" w14:textId="77777777" w:rsidR="00FE7657" w:rsidRDefault="00FE7657" w:rsidP="00EB0824">
            <w:pPr>
              <w:jc w:val="center"/>
            </w:pPr>
          </w:p>
        </w:tc>
        <w:tc>
          <w:tcPr>
            <w:tcW w:w="2056" w:type="dxa"/>
            <w:shd w:val="clear" w:color="auto" w:fill="BDD6EE" w:themeFill="accent5" w:themeFillTint="66"/>
          </w:tcPr>
          <w:p w14:paraId="37715498" w14:textId="77777777" w:rsidR="00EB0824" w:rsidRDefault="00FE7657" w:rsidP="00EB0824">
            <w:pPr>
              <w:jc w:val="center"/>
            </w:pPr>
            <w:r>
              <w:t xml:space="preserve">Phonics Phase 1 </w:t>
            </w:r>
          </w:p>
          <w:p w14:paraId="172ED820" w14:textId="77777777" w:rsidR="00FE7657" w:rsidRDefault="00FE7657" w:rsidP="00EB0824">
            <w:pPr>
              <w:jc w:val="center"/>
            </w:pPr>
            <w:r>
              <w:t>Aspect 7</w:t>
            </w:r>
          </w:p>
          <w:p w14:paraId="2260D6F4" w14:textId="77777777" w:rsidR="00FE7657" w:rsidRDefault="00FE7657" w:rsidP="00EB0824">
            <w:pPr>
              <w:jc w:val="center"/>
            </w:pPr>
            <w:r>
              <w:t>Oral blending and segmenting.</w:t>
            </w:r>
          </w:p>
          <w:p w14:paraId="41C8F396" w14:textId="77777777" w:rsidR="00FE7657" w:rsidRDefault="00FE7657" w:rsidP="00EB0824">
            <w:pPr>
              <w:jc w:val="center"/>
            </w:pPr>
          </w:p>
          <w:p w14:paraId="1303644A" w14:textId="77777777" w:rsidR="00FE7657" w:rsidRDefault="00FE7657" w:rsidP="00EB0824">
            <w:pPr>
              <w:jc w:val="center"/>
            </w:pPr>
            <w:r>
              <w:t xml:space="preserve">Begin Phase 2 with some children </w:t>
            </w:r>
            <w:proofErr w:type="spellStart"/>
            <w:r>
              <w:t>satp</w:t>
            </w:r>
            <w:proofErr w:type="spellEnd"/>
          </w:p>
          <w:p w14:paraId="5A2FAE56" w14:textId="77777777" w:rsidR="00FE7657" w:rsidRDefault="00FE7657" w:rsidP="00FE7657">
            <w:pPr>
              <w:jc w:val="center"/>
            </w:pPr>
            <w:r>
              <w:t>Blending and segmenting</w:t>
            </w:r>
          </w:p>
          <w:p w14:paraId="498BCF8E" w14:textId="77777777" w:rsidR="00FE7657" w:rsidRDefault="00FE7657" w:rsidP="00FE7657">
            <w:pPr>
              <w:jc w:val="center"/>
            </w:pPr>
            <w:r>
              <w:t>Sound buttons</w:t>
            </w:r>
          </w:p>
          <w:p w14:paraId="12A4E97E" w14:textId="77777777" w:rsidR="00FE7657" w:rsidRDefault="00FE7657" w:rsidP="00FE7657">
            <w:pPr>
              <w:jc w:val="center"/>
            </w:pPr>
            <w:r>
              <w:t>Phonics games</w:t>
            </w:r>
          </w:p>
          <w:p w14:paraId="3DBBB042" w14:textId="77777777" w:rsidR="00FE7657" w:rsidRDefault="00FE7657" w:rsidP="00FE7657">
            <w:pPr>
              <w:jc w:val="center"/>
            </w:pPr>
            <w:r>
              <w:t>Songs and jingles</w:t>
            </w:r>
          </w:p>
          <w:p w14:paraId="33A3C7F2" w14:textId="77777777" w:rsidR="00FE7657" w:rsidRDefault="00FE7657" w:rsidP="00FE7657">
            <w:pPr>
              <w:jc w:val="center"/>
            </w:pPr>
            <w:r>
              <w:t>Letter formation</w:t>
            </w:r>
          </w:p>
          <w:p w14:paraId="72A3D3EC" w14:textId="77777777" w:rsidR="001110C4" w:rsidRDefault="001110C4" w:rsidP="00FE7657">
            <w:pPr>
              <w:jc w:val="center"/>
            </w:pPr>
          </w:p>
          <w:p w14:paraId="0D0B940D" w14:textId="77777777" w:rsidR="001110C4" w:rsidRDefault="001110C4" w:rsidP="00FE7657">
            <w:pPr>
              <w:jc w:val="center"/>
            </w:pPr>
          </w:p>
          <w:p w14:paraId="0E27B00A" w14:textId="77777777" w:rsidR="00FE7657" w:rsidRDefault="00FE7657" w:rsidP="00EB0824">
            <w:pPr>
              <w:jc w:val="center"/>
            </w:pPr>
          </w:p>
        </w:tc>
        <w:tc>
          <w:tcPr>
            <w:tcW w:w="2056" w:type="dxa"/>
            <w:shd w:val="clear" w:color="auto" w:fill="BDD6EE" w:themeFill="accent5" w:themeFillTint="66"/>
          </w:tcPr>
          <w:p w14:paraId="6D2EBF0A" w14:textId="77777777" w:rsidR="00EB0824" w:rsidRDefault="00FE7657" w:rsidP="00EB0824">
            <w:pPr>
              <w:jc w:val="center"/>
            </w:pPr>
            <w:r>
              <w:t xml:space="preserve">Phase 2 </w:t>
            </w:r>
          </w:p>
          <w:p w14:paraId="6652CE93" w14:textId="77777777" w:rsidR="00FE7657" w:rsidRDefault="00FE7657" w:rsidP="00EB0824">
            <w:pPr>
              <w:jc w:val="center"/>
            </w:pPr>
            <w:r>
              <w:t>I, n, m, d, g, o</w:t>
            </w:r>
          </w:p>
          <w:p w14:paraId="60061E4C" w14:textId="77777777" w:rsidR="00FE7657" w:rsidRDefault="00FE7657" w:rsidP="00EB0824">
            <w:pPr>
              <w:jc w:val="center"/>
            </w:pPr>
          </w:p>
          <w:p w14:paraId="5C844834" w14:textId="77777777" w:rsidR="00FE7657" w:rsidRDefault="00FE7657" w:rsidP="00EB0824">
            <w:pPr>
              <w:jc w:val="center"/>
            </w:pPr>
            <w:r>
              <w:t>Blending and segmenting</w:t>
            </w:r>
          </w:p>
          <w:p w14:paraId="4BBEE86D" w14:textId="77777777" w:rsidR="00FE7657" w:rsidRDefault="00FE7657" w:rsidP="00EB0824">
            <w:pPr>
              <w:jc w:val="center"/>
            </w:pPr>
            <w:r>
              <w:t>Sound buttons</w:t>
            </w:r>
          </w:p>
          <w:p w14:paraId="4347C084" w14:textId="77777777" w:rsidR="00FE7657" w:rsidRDefault="00FE7657" w:rsidP="00EB0824">
            <w:pPr>
              <w:jc w:val="center"/>
            </w:pPr>
            <w:r>
              <w:t>Phonics games</w:t>
            </w:r>
          </w:p>
          <w:p w14:paraId="580A9EC0" w14:textId="77777777" w:rsidR="00FE7657" w:rsidRDefault="00FE7657" w:rsidP="00EB0824">
            <w:pPr>
              <w:jc w:val="center"/>
            </w:pPr>
            <w:r>
              <w:t>Songs and jingles</w:t>
            </w:r>
          </w:p>
          <w:p w14:paraId="19679584" w14:textId="77777777" w:rsidR="00FE7657" w:rsidRDefault="00FE7657" w:rsidP="00EB0824">
            <w:pPr>
              <w:jc w:val="center"/>
            </w:pPr>
            <w:r>
              <w:t>Letter formation</w:t>
            </w:r>
          </w:p>
          <w:p w14:paraId="20A6082A" w14:textId="77777777" w:rsidR="009475C7" w:rsidRDefault="009475C7" w:rsidP="00EB0824">
            <w:pPr>
              <w:jc w:val="center"/>
            </w:pPr>
            <w:r>
              <w:t>Rhythm and rhyme</w:t>
            </w:r>
          </w:p>
          <w:p w14:paraId="44EAFD9C" w14:textId="77777777" w:rsidR="00FE7657" w:rsidRDefault="00FE7657" w:rsidP="00EB0824">
            <w:pPr>
              <w:jc w:val="center"/>
            </w:pPr>
          </w:p>
        </w:tc>
        <w:tc>
          <w:tcPr>
            <w:tcW w:w="2056" w:type="dxa"/>
            <w:shd w:val="clear" w:color="auto" w:fill="FBE4D5" w:themeFill="accent2" w:themeFillTint="33"/>
          </w:tcPr>
          <w:p w14:paraId="3ADEFEF1" w14:textId="77777777" w:rsidR="00EB0824" w:rsidRDefault="00FE7657" w:rsidP="00EB0824">
            <w:pPr>
              <w:jc w:val="center"/>
            </w:pPr>
            <w:r>
              <w:t>Phase 2</w:t>
            </w:r>
          </w:p>
          <w:p w14:paraId="58805795" w14:textId="77777777" w:rsidR="00FE7657" w:rsidRDefault="00FE7657" w:rsidP="00EB0824">
            <w:pPr>
              <w:jc w:val="center"/>
            </w:pPr>
            <w:r>
              <w:t>C, k, e, u, r</w:t>
            </w:r>
          </w:p>
          <w:p w14:paraId="4B94D5A5" w14:textId="77777777" w:rsidR="00FE7657" w:rsidRDefault="00FE7657" w:rsidP="00EB0824">
            <w:pPr>
              <w:jc w:val="center"/>
            </w:pPr>
          </w:p>
          <w:p w14:paraId="71A60CE8" w14:textId="77777777" w:rsidR="00FE7657" w:rsidRDefault="00FE7657" w:rsidP="00FE7657">
            <w:pPr>
              <w:jc w:val="center"/>
            </w:pPr>
            <w:r>
              <w:t>Blending and segmenting</w:t>
            </w:r>
          </w:p>
          <w:p w14:paraId="6395109D" w14:textId="77777777" w:rsidR="00FE7657" w:rsidRDefault="00FE7657" w:rsidP="00FE7657">
            <w:pPr>
              <w:jc w:val="center"/>
            </w:pPr>
            <w:r>
              <w:t>Sound buttons</w:t>
            </w:r>
          </w:p>
          <w:p w14:paraId="4C833843" w14:textId="77777777" w:rsidR="00FE7657" w:rsidRDefault="00FE7657" w:rsidP="00FE7657">
            <w:pPr>
              <w:jc w:val="center"/>
            </w:pPr>
            <w:r>
              <w:t>Phonics games</w:t>
            </w:r>
          </w:p>
          <w:p w14:paraId="0CA1910F" w14:textId="77777777" w:rsidR="00FE7657" w:rsidRDefault="00FE7657" w:rsidP="00FE7657">
            <w:pPr>
              <w:jc w:val="center"/>
            </w:pPr>
            <w:r>
              <w:t>Songs and jingles</w:t>
            </w:r>
          </w:p>
          <w:p w14:paraId="101D3C5F" w14:textId="77777777" w:rsidR="00FE7657" w:rsidRDefault="00FE7657" w:rsidP="00FE7657">
            <w:pPr>
              <w:jc w:val="center"/>
            </w:pPr>
            <w:r>
              <w:t>Letter formation</w:t>
            </w:r>
          </w:p>
          <w:p w14:paraId="60205697" w14:textId="77777777" w:rsidR="009475C7" w:rsidRDefault="009475C7" w:rsidP="00FE7657">
            <w:pPr>
              <w:jc w:val="center"/>
            </w:pPr>
            <w:r>
              <w:t>Rhythm and rhyme</w:t>
            </w:r>
          </w:p>
          <w:p w14:paraId="3DEEC669" w14:textId="77777777" w:rsidR="00FE7657" w:rsidRDefault="00FE7657" w:rsidP="00EB0824">
            <w:pPr>
              <w:jc w:val="center"/>
            </w:pPr>
          </w:p>
        </w:tc>
        <w:tc>
          <w:tcPr>
            <w:tcW w:w="2056" w:type="dxa"/>
            <w:shd w:val="clear" w:color="auto" w:fill="FBE4D5" w:themeFill="accent2" w:themeFillTint="33"/>
          </w:tcPr>
          <w:p w14:paraId="5C6EB157" w14:textId="77777777" w:rsidR="00EB0824" w:rsidRDefault="00FE7657" w:rsidP="00EB0824">
            <w:pPr>
              <w:jc w:val="center"/>
            </w:pPr>
            <w:r>
              <w:t>Phase 2</w:t>
            </w:r>
          </w:p>
          <w:p w14:paraId="0AC8FAB9" w14:textId="77777777" w:rsidR="009475C7" w:rsidRDefault="009475C7" w:rsidP="00EB0824">
            <w:pPr>
              <w:jc w:val="center"/>
            </w:pPr>
            <w:r>
              <w:t>H, b, f, l</w:t>
            </w:r>
          </w:p>
          <w:p w14:paraId="3656B9AB" w14:textId="77777777" w:rsidR="009475C7" w:rsidRDefault="009475C7" w:rsidP="00EB0824">
            <w:pPr>
              <w:jc w:val="center"/>
            </w:pPr>
          </w:p>
          <w:p w14:paraId="70092FBD" w14:textId="77777777" w:rsidR="009475C7" w:rsidRDefault="009475C7" w:rsidP="009475C7">
            <w:pPr>
              <w:jc w:val="center"/>
            </w:pPr>
            <w:r>
              <w:t>Blending and segmenting</w:t>
            </w:r>
          </w:p>
          <w:p w14:paraId="47C8AC3C" w14:textId="77777777" w:rsidR="009475C7" w:rsidRDefault="009475C7" w:rsidP="009475C7">
            <w:pPr>
              <w:jc w:val="center"/>
            </w:pPr>
            <w:r>
              <w:t>Sound buttons</w:t>
            </w:r>
          </w:p>
          <w:p w14:paraId="6EF5C006" w14:textId="77777777" w:rsidR="009475C7" w:rsidRDefault="009475C7" w:rsidP="009475C7">
            <w:pPr>
              <w:jc w:val="center"/>
            </w:pPr>
            <w:r>
              <w:t>Phonics games</w:t>
            </w:r>
          </w:p>
          <w:p w14:paraId="0EB3BD0F" w14:textId="77777777" w:rsidR="009475C7" w:rsidRDefault="009475C7" w:rsidP="009475C7">
            <w:pPr>
              <w:jc w:val="center"/>
            </w:pPr>
            <w:r>
              <w:t>Songs and jingles</w:t>
            </w:r>
          </w:p>
          <w:p w14:paraId="7AABD330" w14:textId="77777777" w:rsidR="009475C7" w:rsidRDefault="009475C7" w:rsidP="009475C7">
            <w:pPr>
              <w:jc w:val="center"/>
            </w:pPr>
            <w:r>
              <w:t>Letter formation</w:t>
            </w:r>
          </w:p>
          <w:p w14:paraId="66B89442" w14:textId="77777777" w:rsidR="009475C7" w:rsidRDefault="009475C7" w:rsidP="009475C7">
            <w:pPr>
              <w:jc w:val="center"/>
            </w:pPr>
            <w:r>
              <w:t>Rhythm and rhyme</w:t>
            </w:r>
          </w:p>
          <w:p w14:paraId="45FB0818" w14:textId="77777777" w:rsidR="009475C7" w:rsidRDefault="009475C7" w:rsidP="00EB0824">
            <w:pPr>
              <w:jc w:val="center"/>
            </w:pPr>
          </w:p>
          <w:p w14:paraId="049F31CB" w14:textId="77777777" w:rsidR="00FE7657" w:rsidRDefault="00FE7657" w:rsidP="00EB0824">
            <w:pPr>
              <w:jc w:val="center"/>
            </w:pPr>
          </w:p>
        </w:tc>
      </w:tr>
      <w:tr w:rsidR="009475C7" w14:paraId="7F49A9D7" w14:textId="77777777" w:rsidTr="6F0C80E7">
        <w:trPr>
          <w:trHeight w:val="349"/>
        </w:trPr>
        <w:tc>
          <w:tcPr>
            <w:tcW w:w="14392" w:type="dxa"/>
            <w:gridSpan w:val="7"/>
            <w:shd w:val="clear" w:color="auto" w:fill="F9F59B"/>
          </w:tcPr>
          <w:p w14:paraId="573EFE8A" w14:textId="77777777" w:rsidR="009475C7" w:rsidRDefault="009475C7" w:rsidP="00EB0824">
            <w:pPr>
              <w:jc w:val="center"/>
            </w:pPr>
            <w:r>
              <w:lastRenderedPageBreak/>
              <w:t>Strategies used throughout the year</w:t>
            </w:r>
          </w:p>
          <w:p w14:paraId="18801139" w14:textId="77777777" w:rsidR="009475C7" w:rsidRDefault="009475C7" w:rsidP="00EB0824">
            <w:pPr>
              <w:jc w:val="center"/>
            </w:pPr>
            <w:proofErr w:type="spellStart"/>
            <w:r>
              <w:t>Animaphonics</w:t>
            </w:r>
            <w:proofErr w:type="spellEnd"/>
            <w:r>
              <w:t xml:space="preserve"> programme, blending and segmenting games, sound of the week, river of writing, alphabet soup, a selection of games from the Early Worms programme for each aspect (anima phonics).  Having a weekly phonics focus that we promote through the daily routine.  Letters and phonics present in all activities.</w:t>
            </w:r>
          </w:p>
        </w:tc>
      </w:tr>
      <w:tr w:rsidR="00EB0824" w14:paraId="3B4091B2" w14:textId="77777777" w:rsidTr="6F0C80E7">
        <w:trPr>
          <w:trHeight w:val="349"/>
        </w:trPr>
        <w:tc>
          <w:tcPr>
            <w:tcW w:w="2056" w:type="dxa"/>
          </w:tcPr>
          <w:p w14:paraId="61819706" w14:textId="77777777" w:rsidR="00EB0824" w:rsidRDefault="00EB0824">
            <w:r>
              <w:t>Literacy- writing</w:t>
            </w:r>
          </w:p>
        </w:tc>
        <w:tc>
          <w:tcPr>
            <w:tcW w:w="2056" w:type="dxa"/>
            <w:shd w:val="clear" w:color="auto" w:fill="C5E0B3" w:themeFill="accent6" w:themeFillTint="66"/>
          </w:tcPr>
          <w:p w14:paraId="7A5C93FC" w14:textId="77777777" w:rsidR="00EB0824" w:rsidRDefault="0046026C" w:rsidP="00EB0824">
            <w:pPr>
              <w:jc w:val="center"/>
            </w:pPr>
            <w:r>
              <w:t>Large mark making mark making patterns.</w:t>
            </w:r>
          </w:p>
        </w:tc>
        <w:tc>
          <w:tcPr>
            <w:tcW w:w="2056" w:type="dxa"/>
            <w:shd w:val="clear" w:color="auto" w:fill="C5E0B3" w:themeFill="accent6" w:themeFillTint="66"/>
          </w:tcPr>
          <w:p w14:paraId="2F0B8C3E" w14:textId="77777777" w:rsidR="00EB0824" w:rsidRDefault="0046026C" w:rsidP="00EB0824">
            <w:pPr>
              <w:jc w:val="center"/>
            </w:pPr>
            <w:r>
              <w:t>Large mark making and mark making patterns continued</w:t>
            </w:r>
          </w:p>
        </w:tc>
        <w:tc>
          <w:tcPr>
            <w:tcW w:w="2056" w:type="dxa"/>
            <w:shd w:val="clear" w:color="auto" w:fill="BDD6EE" w:themeFill="accent5" w:themeFillTint="66"/>
          </w:tcPr>
          <w:p w14:paraId="0E1CE663" w14:textId="77777777" w:rsidR="00EB0824" w:rsidRDefault="0046026C" w:rsidP="00EB0824">
            <w:pPr>
              <w:jc w:val="center"/>
            </w:pPr>
            <w:r>
              <w:t>Beginning to form letters in their name and familiar letters</w:t>
            </w:r>
          </w:p>
        </w:tc>
        <w:tc>
          <w:tcPr>
            <w:tcW w:w="2056" w:type="dxa"/>
            <w:shd w:val="clear" w:color="auto" w:fill="BDD6EE" w:themeFill="accent5" w:themeFillTint="66"/>
          </w:tcPr>
          <w:p w14:paraId="0EC33B29" w14:textId="77777777" w:rsidR="00EB0824" w:rsidRDefault="0046026C" w:rsidP="0046026C">
            <w:pPr>
              <w:jc w:val="center"/>
            </w:pPr>
            <w:r>
              <w:t>Beginning to form letters in their name and familiar letters</w:t>
            </w:r>
          </w:p>
        </w:tc>
        <w:tc>
          <w:tcPr>
            <w:tcW w:w="2056" w:type="dxa"/>
            <w:shd w:val="clear" w:color="auto" w:fill="FBE4D5" w:themeFill="accent2" w:themeFillTint="33"/>
          </w:tcPr>
          <w:p w14:paraId="4DE1BB0A" w14:textId="77777777" w:rsidR="00EB0824" w:rsidRDefault="0046026C" w:rsidP="00EB0824">
            <w:pPr>
              <w:jc w:val="center"/>
            </w:pPr>
            <w:r>
              <w:t>Beginning to write letters accurately in play</w:t>
            </w:r>
          </w:p>
        </w:tc>
        <w:tc>
          <w:tcPr>
            <w:tcW w:w="2056" w:type="dxa"/>
            <w:shd w:val="clear" w:color="auto" w:fill="FBE4D5" w:themeFill="accent2" w:themeFillTint="33"/>
          </w:tcPr>
          <w:p w14:paraId="3225D96E" w14:textId="77777777" w:rsidR="00EB0824" w:rsidRDefault="0046026C" w:rsidP="00EB0824">
            <w:pPr>
              <w:jc w:val="center"/>
            </w:pPr>
            <w:r>
              <w:t xml:space="preserve">Beginning to write letters accurately with some meaning </w:t>
            </w:r>
            <w:proofErr w:type="gramStart"/>
            <w:r>
              <w:t>e.g.</w:t>
            </w:r>
            <w:proofErr w:type="gramEnd"/>
            <w:r>
              <w:t xml:space="preserve"> initial sounds in words.</w:t>
            </w:r>
          </w:p>
        </w:tc>
      </w:tr>
      <w:tr w:rsidR="0046026C" w14:paraId="01B25D55" w14:textId="77777777" w:rsidTr="6F0C80E7">
        <w:trPr>
          <w:trHeight w:val="349"/>
        </w:trPr>
        <w:tc>
          <w:tcPr>
            <w:tcW w:w="2056" w:type="dxa"/>
          </w:tcPr>
          <w:p w14:paraId="53128261" w14:textId="77777777" w:rsidR="0046026C" w:rsidRDefault="0046026C"/>
        </w:tc>
        <w:tc>
          <w:tcPr>
            <w:tcW w:w="12336" w:type="dxa"/>
            <w:gridSpan w:val="6"/>
            <w:shd w:val="clear" w:color="auto" w:fill="F9F59B"/>
          </w:tcPr>
          <w:p w14:paraId="10DA08AC" w14:textId="77777777" w:rsidR="0046026C" w:rsidRDefault="0046026C" w:rsidP="00EB0824">
            <w:pPr>
              <w:jc w:val="center"/>
            </w:pPr>
            <w:r>
              <w:t>Strategies throughout the year</w:t>
            </w:r>
          </w:p>
          <w:p w14:paraId="6436F2B0" w14:textId="77777777" w:rsidR="0046026C" w:rsidRDefault="0046026C" w:rsidP="00EB0824">
            <w:pPr>
              <w:jc w:val="center"/>
            </w:pPr>
            <w:r>
              <w:t xml:space="preserve">Adults modelling writing in role play areas and constructions areas.  Squiggle while you wiggle.  Outdoor mark making (chalks, water, drawing around shadows, drawing on outdoor equipment with chalk, drawing in different textures, </w:t>
            </w:r>
            <w:r w:rsidR="008F1CE4">
              <w:t>using a variety of large mark making tools, painting on a large scale, mark making vertically, mark making dens under the tables.</w:t>
            </w:r>
          </w:p>
        </w:tc>
      </w:tr>
      <w:tr w:rsidR="001110C4" w14:paraId="361F2393" w14:textId="77777777" w:rsidTr="6F0C80E7">
        <w:trPr>
          <w:trHeight w:val="349"/>
        </w:trPr>
        <w:tc>
          <w:tcPr>
            <w:tcW w:w="2056" w:type="dxa"/>
            <w:vMerge w:val="restart"/>
          </w:tcPr>
          <w:p w14:paraId="43213C69" w14:textId="77777777" w:rsidR="001110C4" w:rsidRDefault="001110C4">
            <w:r>
              <w:t>Mathematics</w:t>
            </w:r>
          </w:p>
        </w:tc>
        <w:tc>
          <w:tcPr>
            <w:tcW w:w="2056" w:type="dxa"/>
            <w:shd w:val="clear" w:color="auto" w:fill="C5E0B3" w:themeFill="accent6" w:themeFillTint="66"/>
          </w:tcPr>
          <w:p w14:paraId="0856EF42" w14:textId="22A3922B" w:rsidR="001110C4" w:rsidRDefault="58642932" w:rsidP="12E09C7A">
            <w:pPr>
              <w:jc w:val="center"/>
            </w:pPr>
            <w:r>
              <w:t>Comparison 1</w:t>
            </w:r>
          </w:p>
          <w:p w14:paraId="17983FE2" w14:textId="449ED80C" w:rsidR="001110C4" w:rsidRDefault="58642932" w:rsidP="12E09C7A">
            <w:pPr>
              <w:jc w:val="center"/>
            </w:pPr>
            <w:r>
              <w:t>Counting 1</w:t>
            </w:r>
          </w:p>
          <w:p w14:paraId="62486C05" w14:textId="351BABC5" w:rsidR="001110C4" w:rsidRDefault="58642932" w:rsidP="12E09C7A">
            <w:pPr>
              <w:jc w:val="center"/>
            </w:pPr>
            <w:r>
              <w:t>Shape space and measure.</w:t>
            </w:r>
            <w:r w:rsidR="2FD0BB75">
              <w:t xml:space="preserve"> 1</w:t>
            </w:r>
          </w:p>
        </w:tc>
        <w:tc>
          <w:tcPr>
            <w:tcW w:w="2056" w:type="dxa"/>
            <w:shd w:val="clear" w:color="auto" w:fill="C5E0B3" w:themeFill="accent6" w:themeFillTint="66"/>
          </w:tcPr>
          <w:p w14:paraId="51F52000" w14:textId="42DEFD1B" w:rsidR="001110C4" w:rsidRDefault="2FD0BB75" w:rsidP="00EB0824">
            <w:pPr>
              <w:jc w:val="center"/>
            </w:pPr>
            <w:r>
              <w:t>Counting 2</w:t>
            </w:r>
          </w:p>
          <w:p w14:paraId="287CADF4" w14:textId="19E5F7B5" w:rsidR="001110C4" w:rsidRDefault="2FD0BB75" w:rsidP="00EB0824">
            <w:pPr>
              <w:jc w:val="center"/>
            </w:pPr>
            <w:r>
              <w:t>Subitising 1</w:t>
            </w:r>
          </w:p>
          <w:p w14:paraId="7BE3F2A2" w14:textId="5CE8B8B3" w:rsidR="001110C4" w:rsidRDefault="2FD0BB75" w:rsidP="00EB0824">
            <w:pPr>
              <w:jc w:val="center"/>
            </w:pPr>
            <w:r>
              <w:t>Pattern 2</w:t>
            </w:r>
          </w:p>
          <w:p w14:paraId="4101652C" w14:textId="26A2B3A1" w:rsidR="001110C4" w:rsidRDefault="2FD0BB75" w:rsidP="00EB0824">
            <w:pPr>
              <w:jc w:val="center"/>
            </w:pPr>
            <w:r>
              <w:t>Shape space and measure 2</w:t>
            </w:r>
          </w:p>
        </w:tc>
        <w:tc>
          <w:tcPr>
            <w:tcW w:w="2056" w:type="dxa"/>
            <w:shd w:val="clear" w:color="auto" w:fill="BDD6EE" w:themeFill="accent5" w:themeFillTint="66"/>
          </w:tcPr>
          <w:p w14:paraId="1B4CFB45" w14:textId="7135A528" w:rsidR="001110C4" w:rsidRDefault="2FD0BB75" w:rsidP="00EB0824">
            <w:pPr>
              <w:jc w:val="center"/>
            </w:pPr>
            <w:r>
              <w:t>Comparisons 2</w:t>
            </w:r>
          </w:p>
          <w:p w14:paraId="5567C7E0" w14:textId="614F7FC7" w:rsidR="001110C4" w:rsidRDefault="2FD0BB75" w:rsidP="00EB0824">
            <w:pPr>
              <w:jc w:val="center"/>
            </w:pPr>
            <w:r>
              <w:t>Subitising 2</w:t>
            </w:r>
          </w:p>
          <w:p w14:paraId="6F71C494" w14:textId="2DD8E683" w:rsidR="001110C4" w:rsidRDefault="2FD0BB75" w:rsidP="00EB0824">
            <w:pPr>
              <w:jc w:val="center"/>
            </w:pPr>
            <w:r>
              <w:t xml:space="preserve">Counting 3 </w:t>
            </w:r>
          </w:p>
          <w:p w14:paraId="4B99056E" w14:textId="5F3258CD" w:rsidR="001110C4" w:rsidRDefault="2FD0BB75" w:rsidP="00EB0824">
            <w:pPr>
              <w:jc w:val="center"/>
            </w:pPr>
            <w:r>
              <w:t>Pattern 3</w:t>
            </w:r>
          </w:p>
        </w:tc>
        <w:tc>
          <w:tcPr>
            <w:tcW w:w="2056" w:type="dxa"/>
            <w:shd w:val="clear" w:color="auto" w:fill="BDD6EE" w:themeFill="accent5" w:themeFillTint="66"/>
          </w:tcPr>
          <w:p w14:paraId="3A88C1D8" w14:textId="3C49D5AE" w:rsidR="001110C4" w:rsidRDefault="2FD0BB75" w:rsidP="00EB0824">
            <w:pPr>
              <w:jc w:val="center"/>
            </w:pPr>
            <w:r>
              <w:t>Shape space and measure 3</w:t>
            </w:r>
          </w:p>
          <w:p w14:paraId="37A6BE0C" w14:textId="25E7782D" w:rsidR="001110C4" w:rsidRDefault="2FD0BB75" w:rsidP="00EB0824">
            <w:pPr>
              <w:jc w:val="center"/>
            </w:pPr>
            <w:r>
              <w:t>Counting 4</w:t>
            </w:r>
          </w:p>
          <w:p w14:paraId="52F4E5EE" w14:textId="2DF57B05" w:rsidR="001110C4" w:rsidRDefault="2FD0BB75" w:rsidP="00EB0824">
            <w:pPr>
              <w:jc w:val="center"/>
            </w:pPr>
            <w:r>
              <w:t>Pattern 4</w:t>
            </w:r>
          </w:p>
          <w:p w14:paraId="1299C43A" w14:textId="57F1EFBD" w:rsidR="001110C4" w:rsidRDefault="2FD0BB75" w:rsidP="00EB0824">
            <w:pPr>
              <w:jc w:val="center"/>
            </w:pPr>
            <w:proofErr w:type="spellStart"/>
            <w:r>
              <w:t>Subtising</w:t>
            </w:r>
            <w:proofErr w:type="spellEnd"/>
            <w:r>
              <w:t xml:space="preserve"> 3</w:t>
            </w:r>
          </w:p>
        </w:tc>
        <w:tc>
          <w:tcPr>
            <w:tcW w:w="2056" w:type="dxa"/>
            <w:shd w:val="clear" w:color="auto" w:fill="FBE4D5" w:themeFill="accent2" w:themeFillTint="33"/>
          </w:tcPr>
          <w:p w14:paraId="4F75D838" w14:textId="3800A039" w:rsidR="001110C4" w:rsidRDefault="2FD0BB75" w:rsidP="00EB0824">
            <w:pPr>
              <w:jc w:val="center"/>
            </w:pPr>
            <w:r>
              <w:t>Counting 5</w:t>
            </w:r>
          </w:p>
          <w:p w14:paraId="31F9DA63" w14:textId="6653F1B8" w:rsidR="001110C4" w:rsidRDefault="2FD0BB75" w:rsidP="00EB0824">
            <w:pPr>
              <w:jc w:val="center"/>
            </w:pPr>
            <w:r>
              <w:t>Pattern 5</w:t>
            </w:r>
          </w:p>
          <w:p w14:paraId="61DF03AB" w14:textId="5009900D" w:rsidR="001110C4" w:rsidRDefault="2FD0BB75" w:rsidP="00EB0824">
            <w:pPr>
              <w:jc w:val="center"/>
            </w:pPr>
            <w:r>
              <w:t>Subitising 4</w:t>
            </w:r>
          </w:p>
          <w:p w14:paraId="4DDBEF00" w14:textId="733A61D5" w:rsidR="001110C4" w:rsidRDefault="7DAF4A7F" w:rsidP="12E09C7A">
            <w:pPr>
              <w:spacing w:line="259" w:lineRule="auto"/>
              <w:jc w:val="center"/>
            </w:pPr>
            <w:r>
              <w:t>Comparison 3</w:t>
            </w:r>
          </w:p>
        </w:tc>
        <w:tc>
          <w:tcPr>
            <w:tcW w:w="2056" w:type="dxa"/>
            <w:shd w:val="clear" w:color="auto" w:fill="FBE4D5" w:themeFill="accent2" w:themeFillTint="33"/>
          </w:tcPr>
          <w:p w14:paraId="3A2B28E4" w14:textId="707E2AB7" w:rsidR="001110C4" w:rsidRDefault="42494334" w:rsidP="00EB0824">
            <w:pPr>
              <w:jc w:val="center"/>
            </w:pPr>
            <w:r>
              <w:t>Counting 6</w:t>
            </w:r>
          </w:p>
          <w:p w14:paraId="12998430" w14:textId="5C2B7949" w:rsidR="001110C4" w:rsidRDefault="42494334" w:rsidP="00EB0824">
            <w:pPr>
              <w:jc w:val="center"/>
            </w:pPr>
            <w:r>
              <w:t>Pattern 6</w:t>
            </w:r>
          </w:p>
          <w:p w14:paraId="3461D779" w14:textId="73E5D3F8" w:rsidR="001110C4" w:rsidRDefault="42494334" w:rsidP="00EB0824">
            <w:pPr>
              <w:jc w:val="center"/>
            </w:pPr>
            <w:r>
              <w:t>Shape space and measure.</w:t>
            </w:r>
          </w:p>
        </w:tc>
      </w:tr>
      <w:tr w:rsidR="001110C4" w14:paraId="3CF2D8B6" w14:textId="77777777" w:rsidTr="6F0C80E7">
        <w:trPr>
          <w:trHeight w:val="349"/>
        </w:trPr>
        <w:tc>
          <w:tcPr>
            <w:tcW w:w="2056" w:type="dxa"/>
            <w:vMerge/>
          </w:tcPr>
          <w:p w14:paraId="0FB78278" w14:textId="77777777" w:rsidR="001110C4" w:rsidRDefault="001110C4"/>
        </w:tc>
        <w:tc>
          <w:tcPr>
            <w:tcW w:w="12336" w:type="dxa"/>
            <w:gridSpan w:val="6"/>
            <w:shd w:val="clear" w:color="auto" w:fill="F9F59B"/>
          </w:tcPr>
          <w:p w14:paraId="1FC39945" w14:textId="77777777" w:rsidR="001110C4" w:rsidRDefault="001110C4" w:rsidP="00EB0824">
            <w:pPr>
              <w:jc w:val="center"/>
            </w:pPr>
          </w:p>
        </w:tc>
      </w:tr>
      <w:tr w:rsidR="00EB0824" w14:paraId="28F2FC00" w14:textId="77777777" w:rsidTr="6F0C80E7">
        <w:trPr>
          <w:trHeight w:val="349"/>
        </w:trPr>
        <w:tc>
          <w:tcPr>
            <w:tcW w:w="2056" w:type="dxa"/>
          </w:tcPr>
          <w:p w14:paraId="0B81806D" w14:textId="2DFC3BE7" w:rsidR="00EB0824" w:rsidRDefault="39C85596">
            <w:r>
              <w:t>Communication an</w:t>
            </w:r>
            <w:r w:rsidR="148C8776">
              <w:t>d</w:t>
            </w:r>
            <w:r>
              <w:t xml:space="preserve"> Language.</w:t>
            </w:r>
          </w:p>
          <w:p w14:paraId="3E7F8F4C" w14:textId="4939889D" w:rsidR="00EB0824" w:rsidRDefault="273ED8C4">
            <w:r>
              <w:t>speaking</w:t>
            </w:r>
          </w:p>
        </w:tc>
        <w:tc>
          <w:tcPr>
            <w:tcW w:w="2056" w:type="dxa"/>
            <w:shd w:val="clear" w:color="auto" w:fill="C5E0B3" w:themeFill="accent6" w:themeFillTint="66"/>
          </w:tcPr>
          <w:p w14:paraId="38531F17" w14:textId="77777777" w:rsidR="00EB0824" w:rsidRDefault="00E84CA8" w:rsidP="00EB0824">
            <w:pPr>
              <w:jc w:val="center"/>
            </w:pPr>
            <w:r>
              <w:t>Settling in activities and games</w:t>
            </w:r>
          </w:p>
          <w:p w14:paraId="6E9179BC" w14:textId="77777777" w:rsidR="00E84CA8" w:rsidRDefault="63F14B4F" w:rsidP="00EB0824">
            <w:pPr>
              <w:jc w:val="center"/>
            </w:pPr>
            <w:r>
              <w:t>Staff getting to know the children.  Conversations about them and who they are.</w:t>
            </w:r>
          </w:p>
          <w:p w14:paraId="2A951203" w14:textId="4EF1869F" w:rsidR="46ABF5CB" w:rsidRDefault="46ABF5CB" w:rsidP="6F0C80E7">
            <w:pPr>
              <w:jc w:val="center"/>
            </w:pPr>
            <w:r>
              <w:t>Language linked to Autumn</w:t>
            </w:r>
          </w:p>
          <w:p w14:paraId="69EBFAC7" w14:textId="77777777" w:rsidR="00E84CA8" w:rsidRDefault="00E84CA8" w:rsidP="00EB0824">
            <w:pPr>
              <w:jc w:val="center"/>
            </w:pPr>
            <w:r>
              <w:t>All about me games.</w:t>
            </w:r>
          </w:p>
          <w:p w14:paraId="7F05B8CE" w14:textId="77777777" w:rsidR="00E84CA8" w:rsidRDefault="00E84CA8" w:rsidP="00E84CA8">
            <w:pPr>
              <w:jc w:val="center"/>
            </w:pPr>
            <w:r>
              <w:t xml:space="preserve">The colour Monster moods and feelings.  </w:t>
            </w:r>
          </w:p>
          <w:p w14:paraId="5AFC1666" w14:textId="77777777" w:rsidR="00E84CA8" w:rsidRDefault="00E84CA8" w:rsidP="00E84CA8">
            <w:pPr>
              <w:jc w:val="center"/>
            </w:pPr>
            <w:r>
              <w:t>Nursery rhymes (wheel)</w:t>
            </w:r>
          </w:p>
          <w:p w14:paraId="1A0F5AD5" w14:textId="77777777" w:rsidR="00E84CA8" w:rsidRDefault="00E84CA8" w:rsidP="00E84CA8">
            <w:pPr>
              <w:jc w:val="center"/>
            </w:pPr>
            <w:r>
              <w:lastRenderedPageBreak/>
              <w:t>Talking about our homes and families.</w:t>
            </w:r>
          </w:p>
          <w:p w14:paraId="36705178" w14:textId="77777777" w:rsidR="00E84CA8" w:rsidRDefault="00E84CA8" w:rsidP="00E84CA8">
            <w:pPr>
              <w:jc w:val="center"/>
            </w:pPr>
            <w:r>
              <w:t>Other words for big/ small.</w:t>
            </w:r>
          </w:p>
          <w:p w14:paraId="1B8716F6" w14:textId="77777777" w:rsidR="00E84CA8" w:rsidRDefault="00E84CA8" w:rsidP="00E84CA8">
            <w:pPr>
              <w:jc w:val="center"/>
            </w:pPr>
            <w:proofErr w:type="gramStart"/>
            <w:r>
              <w:t>Adults</w:t>
            </w:r>
            <w:proofErr w:type="gramEnd"/>
            <w:r>
              <w:t xml:space="preserve"> modelling talk and narrating their own and the children’s play.</w:t>
            </w:r>
          </w:p>
          <w:p w14:paraId="79822CEF" w14:textId="77777777" w:rsidR="00E84CA8" w:rsidRDefault="00E84CA8" w:rsidP="00E84CA8">
            <w:pPr>
              <w:jc w:val="center"/>
            </w:pPr>
            <w:r>
              <w:t>Makaton signs – words linked to bodies, homes, feelings.</w:t>
            </w:r>
          </w:p>
          <w:p w14:paraId="2CD7980D" w14:textId="3239BDEC" w:rsidR="003359B3" w:rsidRDefault="670C1B46" w:rsidP="00E84CA8">
            <w:pPr>
              <w:jc w:val="center"/>
            </w:pPr>
            <w:r>
              <w:t>Keeping ourselves healthy.</w:t>
            </w:r>
          </w:p>
          <w:p w14:paraId="47E82F8C" w14:textId="68C01546" w:rsidR="003359B3" w:rsidRDefault="003359B3" w:rsidP="00E84CA8">
            <w:pPr>
              <w:jc w:val="center"/>
            </w:pPr>
          </w:p>
        </w:tc>
        <w:tc>
          <w:tcPr>
            <w:tcW w:w="2056" w:type="dxa"/>
            <w:shd w:val="clear" w:color="auto" w:fill="C5E0B3" w:themeFill="accent6" w:themeFillTint="66"/>
          </w:tcPr>
          <w:p w14:paraId="55C69945" w14:textId="77777777" w:rsidR="00EB0824" w:rsidRDefault="00F9108B" w:rsidP="00EB0824">
            <w:pPr>
              <w:jc w:val="center"/>
            </w:pPr>
            <w:r>
              <w:lastRenderedPageBreak/>
              <w:t>Talking about festivals and festivals of other cultures – linked vocabulary.</w:t>
            </w:r>
          </w:p>
          <w:p w14:paraId="4D30891D" w14:textId="69659226" w:rsidR="47DB82DD" w:rsidRDefault="47DB82DD" w:rsidP="6F0C80E7">
            <w:pPr>
              <w:jc w:val="center"/>
            </w:pPr>
            <w:r>
              <w:t>Songs – Christmas nativity.</w:t>
            </w:r>
          </w:p>
          <w:p w14:paraId="5871ED00" w14:textId="03FD07BA" w:rsidR="28824BEF" w:rsidRDefault="28824BEF" w:rsidP="12E09C7A">
            <w:pPr>
              <w:jc w:val="center"/>
            </w:pPr>
            <w:r>
              <w:t>Talk about Autumn helping the children to develop their vocabulary linked to the season.</w:t>
            </w:r>
          </w:p>
          <w:p w14:paraId="304F5690" w14:textId="1E7DFAF9" w:rsidR="3156433C" w:rsidRDefault="3156433C" w:rsidP="12E09C7A">
            <w:pPr>
              <w:jc w:val="center"/>
            </w:pPr>
            <w:r>
              <w:t xml:space="preserve">Language linked to stories three Billy </w:t>
            </w:r>
            <w:r>
              <w:lastRenderedPageBreak/>
              <w:t>Goats Gruff and Goldilocks and the 3 bears.</w:t>
            </w:r>
          </w:p>
          <w:p w14:paraId="0562CB0E" w14:textId="77777777" w:rsidR="00F9108B" w:rsidRDefault="00F9108B" w:rsidP="00EB0824">
            <w:pPr>
              <w:jc w:val="center"/>
            </w:pPr>
          </w:p>
        </w:tc>
        <w:tc>
          <w:tcPr>
            <w:tcW w:w="2056" w:type="dxa"/>
            <w:shd w:val="clear" w:color="auto" w:fill="BDD6EE" w:themeFill="accent5" w:themeFillTint="66"/>
          </w:tcPr>
          <w:p w14:paraId="4669B987" w14:textId="77777777" w:rsidR="00EB0824" w:rsidRDefault="78477B3E" w:rsidP="00EB0824">
            <w:pPr>
              <w:jc w:val="center"/>
            </w:pPr>
            <w:r>
              <w:lastRenderedPageBreak/>
              <w:t>Keeping our minds healthy.</w:t>
            </w:r>
            <w:r w:rsidR="588299E7">
              <w:t xml:space="preserve">  Explore ways to keep our minds healthy.</w:t>
            </w:r>
          </w:p>
          <w:p w14:paraId="5AFF4EEF" w14:textId="2C6797F9" w:rsidR="5F4E7C04" w:rsidRDefault="11CFDC35" w:rsidP="12E09C7A">
            <w:pPr>
              <w:jc w:val="center"/>
            </w:pPr>
            <w:r>
              <w:t>Discovering language lin</w:t>
            </w:r>
            <w:r w:rsidR="7D3AC984">
              <w:t>ked to winter and the polar regions.</w:t>
            </w:r>
          </w:p>
          <w:p w14:paraId="173BFBCA" w14:textId="54340C6B" w:rsidR="53C87007" w:rsidRDefault="53C87007" w:rsidP="6F0C80E7">
            <w:pPr>
              <w:jc w:val="center"/>
            </w:pPr>
            <w:r>
              <w:t xml:space="preserve">Language linked to </w:t>
            </w:r>
          </w:p>
          <w:p w14:paraId="34CE0A41" w14:textId="77777777" w:rsidR="00AC4DBF" w:rsidRDefault="00AC4DBF" w:rsidP="00EB0824">
            <w:pPr>
              <w:jc w:val="center"/>
            </w:pPr>
          </w:p>
        </w:tc>
        <w:tc>
          <w:tcPr>
            <w:tcW w:w="2056" w:type="dxa"/>
            <w:shd w:val="clear" w:color="auto" w:fill="BDD6EE" w:themeFill="accent5" w:themeFillTint="66"/>
          </w:tcPr>
          <w:p w14:paraId="11FC08AD" w14:textId="1B63A821" w:rsidR="00EB0824" w:rsidRDefault="7D3AC984" w:rsidP="00EB0824">
            <w:pPr>
              <w:jc w:val="center"/>
            </w:pPr>
            <w:r>
              <w:t xml:space="preserve">Language linked to </w:t>
            </w:r>
            <w:r w:rsidR="61BAD851">
              <w:t>Chinese New Year</w:t>
            </w:r>
            <w:r>
              <w:t xml:space="preserve"> and Holi.  Language linked to Easter.</w:t>
            </w:r>
          </w:p>
          <w:p w14:paraId="62EBF3C5" w14:textId="7874191B" w:rsidR="00EB0824" w:rsidRDefault="077E77E2" w:rsidP="00EB0824">
            <w:pPr>
              <w:jc w:val="center"/>
            </w:pPr>
            <w:r>
              <w:t>Language linked to spring</w:t>
            </w:r>
          </w:p>
        </w:tc>
        <w:tc>
          <w:tcPr>
            <w:tcW w:w="2056" w:type="dxa"/>
            <w:shd w:val="clear" w:color="auto" w:fill="FBE4D5" w:themeFill="accent2" w:themeFillTint="33"/>
          </w:tcPr>
          <w:p w14:paraId="7FA07E23" w14:textId="08354C2F" w:rsidR="00EB0824" w:rsidRDefault="7D3AC984" w:rsidP="00EB0824">
            <w:pPr>
              <w:jc w:val="center"/>
            </w:pPr>
            <w:r>
              <w:t xml:space="preserve">Language linked to </w:t>
            </w:r>
            <w:r w:rsidR="2D90D726">
              <w:t>life cycles and the process.</w:t>
            </w:r>
          </w:p>
          <w:p w14:paraId="1B678F51" w14:textId="27724AB3" w:rsidR="00EB0824" w:rsidRDefault="2D90D726" w:rsidP="00EB0824">
            <w:pPr>
              <w:jc w:val="center"/>
            </w:pPr>
            <w:r>
              <w:t xml:space="preserve">Language linked to </w:t>
            </w:r>
            <w:r w:rsidR="44BB2E78">
              <w:t xml:space="preserve">animals and where they live. </w:t>
            </w:r>
          </w:p>
          <w:p w14:paraId="639655B7" w14:textId="747389CC" w:rsidR="00EB0824" w:rsidRDefault="44BB2E78" w:rsidP="00EB0824">
            <w:pPr>
              <w:jc w:val="center"/>
            </w:pPr>
            <w:r>
              <w:t>Language linked to spring.</w:t>
            </w:r>
          </w:p>
          <w:p w14:paraId="1F653E90" w14:textId="08C04BA8" w:rsidR="00EB0824" w:rsidRDefault="06C40363" w:rsidP="00EB0824">
            <w:pPr>
              <w:jc w:val="center"/>
            </w:pPr>
            <w:r>
              <w:t>Language linked to the duckling eggs hatching and growing.</w:t>
            </w:r>
          </w:p>
          <w:p w14:paraId="6D98A12B" w14:textId="1D5D8691" w:rsidR="00EB0824" w:rsidRDefault="06C40363" w:rsidP="00EB0824">
            <w:pPr>
              <w:jc w:val="center"/>
            </w:pPr>
            <w:r>
              <w:t xml:space="preserve">Language linked to the changing </w:t>
            </w:r>
            <w:r>
              <w:lastRenderedPageBreak/>
              <w:t>weather and what we need to wear.</w:t>
            </w:r>
          </w:p>
        </w:tc>
        <w:tc>
          <w:tcPr>
            <w:tcW w:w="2056" w:type="dxa"/>
            <w:shd w:val="clear" w:color="auto" w:fill="FBE4D5" w:themeFill="accent2" w:themeFillTint="33"/>
          </w:tcPr>
          <w:p w14:paraId="50C5D45E" w14:textId="3B3DF29C" w:rsidR="00EB0824" w:rsidRDefault="44BB2E78" w:rsidP="00EB0824">
            <w:pPr>
              <w:jc w:val="center"/>
            </w:pPr>
            <w:r>
              <w:lastRenderedPageBreak/>
              <w:t xml:space="preserve">Language linked to </w:t>
            </w:r>
            <w:r w:rsidR="27750D40">
              <w:t>minibeasts</w:t>
            </w:r>
          </w:p>
          <w:p w14:paraId="4151676B" w14:textId="0B559DBE" w:rsidR="00EB0824" w:rsidRDefault="27750D40" w:rsidP="00EB0824">
            <w:pPr>
              <w:jc w:val="center"/>
            </w:pPr>
            <w:r>
              <w:t>Language linked to bubbles</w:t>
            </w:r>
          </w:p>
          <w:p w14:paraId="1D057B75" w14:textId="4B4887C9" w:rsidR="00EB0824" w:rsidRDefault="27750D40" w:rsidP="00EB0824">
            <w:pPr>
              <w:jc w:val="center"/>
            </w:pPr>
            <w:r>
              <w:t xml:space="preserve">Language linked to water play (more of this in the last term but available all year round)  </w:t>
            </w:r>
          </w:p>
          <w:p w14:paraId="2946DB82" w14:textId="26089AFD" w:rsidR="00EB0824" w:rsidRDefault="27750D40" w:rsidP="00EB0824">
            <w:pPr>
              <w:jc w:val="center"/>
            </w:pPr>
            <w:r>
              <w:t>Language linked to holidays and the beach.</w:t>
            </w:r>
          </w:p>
        </w:tc>
      </w:tr>
      <w:tr w:rsidR="6F0C80E7" w14:paraId="0FAD8A45" w14:textId="77777777" w:rsidTr="6F0C80E7">
        <w:trPr>
          <w:trHeight w:val="349"/>
        </w:trPr>
        <w:tc>
          <w:tcPr>
            <w:tcW w:w="2056" w:type="dxa"/>
          </w:tcPr>
          <w:p w14:paraId="5686D967" w14:textId="071E27FC" w:rsidR="298511EC" w:rsidRDefault="298511EC" w:rsidP="6F0C80E7">
            <w:r>
              <w:t>Listening and attention</w:t>
            </w:r>
          </w:p>
        </w:tc>
        <w:tc>
          <w:tcPr>
            <w:tcW w:w="2056" w:type="dxa"/>
            <w:shd w:val="clear" w:color="auto" w:fill="C5E0B3" w:themeFill="accent6" w:themeFillTint="66"/>
          </w:tcPr>
          <w:p w14:paraId="5C75609E" w14:textId="65BB8BF7" w:rsidR="298511EC" w:rsidRDefault="298511EC" w:rsidP="6F0C80E7">
            <w:pPr>
              <w:spacing w:line="259" w:lineRule="auto"/>
              <w:jc w:val="center"/>
            </w:pPr>
            <w:r>
              <w:t>T</w:t>
            </w:r>
            <w:r w:rsidR="31B9A721">
              <w:t>o begin to look at the person who is speaking.</w:t>
            </w:r>
          </w:p>
          <w:p w14:paraId="2D3CBC26" w14:textId="77067070" w:rsidR="31B9A721" w:rsidRDefault="31B9A721" w:rsidP="6F0C80E7">
            <w:pPr>
              <w:spacing w:line="259" w:lineRule="auto"/>
              <w:jc w:val="center"/>
            </w:pPr>
            <w:r>
              <w:t xml:space="preserve">To begin to answer a question </w:t>
            </w:r>
            <w:r w:rsidR="743A9A40">
              <w:t>with an answer that responds.</w:t>
            </w:r>
          </w:p>
          <w:p w14:paraId="73DDF8FA" w14:textId="6DC01B3C" w:rsidR="743A9A40" w:rsidRDefault="743A9A40" w:rsidP="6F0C80E7">
            <w:pPr>
              <w:spacing w:line="259" w:lineRule="auto"/>
              <w:jc w:val="center"/>
            </w:pPr>
            <w:r>
              <w:t>To understand a simple instruction with one part.</w:t>
            </w:r>
          </w:p>
        </w:tc>
        <w:tc>
          <w:tcPr>
            <w:tcW w:w="2056" w:type="dxa"/>
            <w:shd w:val="clear" w:color="auto" w:fill="C5E0B3" w:themeFill="accent6" w:themeFillTint="66"/>
          </w:tcPr>
          <w:p w14:paraId="21F5535C" w14:textId="5D9EB88D" w:rsidR="58F0A65B" w:rsidRDefault="58F0A65B" w:rsidP="6F0C80E7">
            <w:pPr>
              <w:jc w:val="center"/>
            </w:pPr>
            <w:r>
              <w:t>To be able to use listening in simple games and small circle times and respond with an action or phrase that indicates good listening.</w:t>
            </w:r>
          </w:p>
          <w:p w14:paraId="1E822999" w14:textId="3A09BA84" w:rsidR="6F0C80E7" w:rsidRDefault="6F0C80E7" w:rsidP="6F0C80E7">
            <w:pPr>
              <w:jc w:val="center"/>
            </w:pPr>
          </w:p>
        </w:tc>
        <w:tc>
          <w:tcPr>
            <w:tcW w:w="2056" w:type="dxa"/>
            <w:shd w:val="clear" w:color="auto" w:fill="BDD6EE" w:themeFill="accent5" w:themeFillTint="66"/>
          </w:tcPr>
          <w:p w14:paraId="6361B00C" w14:textId="7ECF831A" w:rsidR="613354C5" w:rsidRDefault="613354C5" w:rsidP="6F0C80E7">
            <w:pPr>
              <w:jc w:val="center"/>
            </w:pPr>
            <w:r>
              <w:t>To explain how to show good listening</w:t>
            </w:r>
          </w:p>
          <w:p w14:paraId="7E2510D0" w14:textId="03FCE189" w:rsidR="6F0C80E7" w:rsidRDefault="6F0C80E7" w:rsidP="6F0C80E7">
            <w:pPr>
              <w:jc w:val="center"/>
            </w:pPr>
          </w:p>
          <w:p w14:paraId="2494B5A9" w14:textId="759C81E5" w:rsidR="613354C5" w:rsidRDefault="613354C5" w:rsidP="6F0C80E7">
            <w:pPr>
              <w:jc w:val="center"/>
            </w:pPr>
            <w:r>
              <w:t>To be able to take part in a conversation listening and speaking in turn.</w:t>
            </w:r>
          </w:p>
        </w:tc>
        <w:tc>
          <w:tcPr>
            <w:tcW w:w="2056" w:type="dxa"/>
            <w:shd w:val="clear" w:color="auto" w:fill="BDD6EE" w:themeFill="accent5" w:themeFillTint="66"/>
          </w:tcPr>
          <w:p w14:paraId="38A21E79" w14:textId="362F7C35" w:rsidR="613354C5" w:rsidRDefault="613354C5" w:rsidP="6F0C80E7">
            <w:pPr>
              <w:jc w:val="center"/>
            </w:pPr>
            <w:r>
              <w:t xml:space="preserve">To understand why questions and be able to </w:t>
            </w:r>
            <w:proofErr w:type="spellStart"/>
            <w:r>
              <w:t>repsond</w:t>
            </w:r>
            <w:proofErr w:type="spellEnd"/>
            <w:r>
              <w:t xml:space="preserve"> with an answer that reflects good listening.</w:t>
            </w:r>
          </w:p>
          <w:p w14:paraId="0B227FD7" w14:textId="0C876704" w:rsidR="6F0C80E7" w:rsidRDefault="6F0C80E7" w:rsidP="6F0C80E7">
            <w:pPr>
              <w:jc w:val="center"/>
            </w:pPr>
          </w:p>
          <w:p w14:paraId="5897C4C0" w14:textId="53F5020B" w:rsidR="613354C5" w:rsidRDefault="613354C5" w:rsidP="6F0C80E7">
            <w:pPr>
              <w:jc w:val="center"/>
            </w:pPr>
            <w:r>
              <w:t>To be able to show a task or person their attention for several minutes.</w:t>
            </w:r>
          </w:p>
        </w:tc>
        <w:tc>
          <w:tcPr>
            <w:tcW w:w="2056" w:type="dxa"/>
            <w:shd w:val="clear" w:color="auto" w:fill="FBE4D5" w:themeFill="accent2" w:themeFillTint="33"/>
          </w:tcPr>
          <w:p w14:paraId="3AAD2F4E" w14:textId="23198C93" w:rsidR="298511EC" w:rsidRDefault="298511EC" w:rsidP="6F0C80E7">
            <w:pPr>
              <w:jc w:val="center"/>
            </w:pPr>
            <w:r w:rsidRPr="6F0C80E7">
              <w:rPr>
                <w:rFonts w:ascii="Calibri" w:eastAsia="Calibri" w:hAnsi="Calibri" w:cs="Calibri"/>
              </w:rPr>
              <w:t xml:space="preserve">To understand how to listen carefully </w:t>
            </w:r>
          </w:p>
          <w:p w14:paraId="29C49A21" w14:textId="61F3A970" w:rsidR="6F0C80E7" w:rsidRDefault="6F0C80E7" w:rsidP="6F0C80E7">
            <w:pPr>
              <w:jc w:val="center"/>
              <w:rPr>
                <w:rFonts w:ascii="Calibri" w:eastAsia="Calibri" w:hAnsi="Calibri" w:cs="Calibri"/>
              </w:rPr>
            </w:pPr>
          </w:p>
          <w:p w14:paraId="0C26D7B5" w14:textId="1341C1BA" w:rsidR="298511EC" w:rsidRDefault="298511EC" w:rsidP="6F0C80E7">
            <w:pPr>
              <w:jc w:val="center"/>
            </w:pPr>
            <w:r w:rsidRPr="6F0C80E7">
              <w:rPr>
                <w:rFonts w:ascii="Calibri" w:eastAsia="Calibri" w:hAnsi="Calibri" w:cs="Calibri"/>
              </w:rPr>
              <w:t xml:space="preserve">To understand why listening is important </w:t>
            </w:r>
          </w:p>
          <w:p w14:paraId="05E70A35" w14:textId="2F632822" w:rsidR="6F0C80E7" w:rsidRDefault="6F0C80E7" w:rsidP="6F0C80E7">
            <w:pPr>
              <w:jc w:val="center"/>
              <w:rPr>
                <w:rFonts w:ascii="Calibri" w:eastAsia="Calibri" w:hAnsi="Calibri" w:cs="Calibri"/>
              </w:rPr>
            </w:pPr>
          </w:p>
          <w:p w14:paraId="5E77BFC2" w14:textId="43DCDD9C" w:rsidR="298511EC" w:rsidRDefault="298511EC" w:rsidP="6F0C80E7">
            <w:pPr>
              <w:jc w:val="center"/>
            </w:pPr>
            <w:r w:rsidRPr="6F0C80E7">
              <w:rPr>
                <w:rFonts w:ascii="Calibri" w:eastAsia="Calibri" w:hAnsi="Calibri" w:cs="Calibri"/>
              </w:rPr>
              <w:t>To be able to follow directions</w:t>
            </w:r>
          </w:p>
        </w:tc>
        <w:tc>
          <w:tcPr>
            <w:tcW w:w="2056" w:type="dxa"/>
            <w:shd w:val="clear" w:color="auto" w:fill="FBE4D5" w:themeFill="accent2" w:themeFillTint="33"/>
          </w:tcPr>
          <w:p w14:paraId="03634F4E" w14:textId="2941CB6C" w:rsidR="11E7C07B" w:rsidRDefault="11E7C07B" w:rsidP="6F0C80E7">
            <w:pPr>
              <w:jc w:val="center"/>
            </w:pPr>
            <w:r>
              <w:t xml:space="preserve">To be able to understand a 2-part instruction and carry out </w:t>
            </w:r>
            <w:r w:rsidR="6027E90A">
              <w:t>each part independently.</w:t>
            </w:r>
            <w:r>
              <w:t xml:space="preserve"> </w:t>
            </w:r>
          </w:p>
          <w:p w14:paraId="23DC40AF" w14:textId="73F9B4E0" w:rsidR="357A995D" w:rsidRDefault="357A995D" w:rsidP="6F0C80E7">
            <w:pPr>
              <w:jc w:val="center"/>
            </w:pPr>
            <w:r>
              <w:t xml:space="preserve">To be able to use speaking and listening </w:t>
            </w:r>
            <w:proofErr w:type="spellStart"/>
            <w:r>
              <w:t>effectivley</w:t>
            </w:r>
            <w:proofErr w:type="spellEnd"/>
            <w:r>
              <w:t xml:space="preserve"> in games.</w:t>
            </w:r>
          </w:p>
          <w:p w14:paraId="6D99C0F2" w14:textId="4A38DD03" w:rsidR="6F0C80E7" w:rsidRDefault="6F0C80E7" w:rsidP="6F0C80E7">
            <w:pPr>
              <w:jc w:val="center"/>
            </w:pPr>
          </w:p>
          <w:p w14:paraId="430C5723" w14:textId="6FDD3263" w:rsidR="357A995D" w:rsidRDefault="357A995D" w:rsidP="6F0C80E7">
            <w:pPr>
              <w:jc w:val="center"/>
            </w:pPr>
            <w:r>
              <w:t>To listen to and remember key information, vocabulary and instructions.</w:t>
            </w:r>
          </w:p>
        </w:tc>
      </w:tr>
      <w:tr w:rsidR="0044084B" w14:paraId="4339F80A" w14:textId="77777777" w:rsidTr="6F0C80E7">
        <w:trPr>
          <w:trHeight w:val="349"/>
        </w:trPr>
        <w:tc>
          <w:tcPr>
            <w:tcW w:w="2056" w:type="dxa"/>
          </w:tcPr>
          <w:p w14:paraId="5997CC1D" w14:textId="77777777" w:rsidR="0044084B" w:rsidRDefault="0044084B"/>
        </w:tc>
        <w:tc>
          <w:tcPr>
            <w:tcW w:w="12336" w:type="dxa"/>
            <w:gridSpan w:val="6"/>
            <w:shd w:val="clear" w:color="auto" w:fill="F9F59B"/>
          </w:tcPr>
          <w:p w14:paraId="698F1D64" w14:textId="77777777" w:rsidR="0044084B" w:rsidRDefault="0044084B" w:rsidP="00EB0824">
            <w:pPr>
              <w:jc w:val="center"/>
            </w:pPr>
            <w:r>
              <w:t>Strategies throughout the year</w:t>
            </w:r>
          </w:p>
          <w:p w14:paraId="18489697" w14:textId="77777777" w:rsidR="0044084B" w:rsidRDefault="0044084B" w:rsidP="00E84CA8">
            <w:pPr>
              <w:jc w:val="center"/>
            </w:pPr>
            <w:r>
              <w:t>High quality speaking and listening interactions, daily group discussions, sharing circles, helicopter stories, storytelling, key texts, singing, Time to talk club, drawing club</w:t>
            </w:r>
            <w:r w:rsidR="00E84CA8">
              <w:t>.</w:t>
            </w:r>
          </w:p>
        </w:tc>
      </w:tr>
      <w:tr w:rsidR="00EB0824" w14:paraId="77284FE2" w14:textId="77777777" w:rsidTr="6F0C80E7">
        <w:trPr>
          <w:trHeight w:val="349"/>
        </w:trPr>
        <w:tc>
          <w:tcPr>
            <w:tcW w:w="2056" w:type="dxa"/>
            <w:vMerge w:val="restart"/>
          </w:tcPr>
          <w:p w14:paraId="7719025F" w14:textId="77777777" w:rsidR="00EB0824" w:rsidRDefault="00EB0824">
            <w:r>
              <w:lastRenderedPageBreak/>
              <w:t>Physical development</w:t>
            </w:r>
          </w:p>
        </w:tc>
        <w:tc>
          <w:tcPr>
            <w:tcW w:w="2056" w:type="dxa"/>
            <w:shd w:val="clear" w:color="auto" w:fill="C5E0B3" w:themeFill="accent6" w:themeFillTint="66"/>
          </w:tcPr>
          <w:p w14:paraId="1CC2D4BF" w14:textId="12E72921" w:rsidR="426BAB5D" w:rsidRDefault="426BAB5D" w:rsidP="6F0C80E7">
            <w:pPr>
              <w:jc w:val="center"/>
              <w:rPr>
                <w:rFonts w:eastAsiaTheme="minorEastAsia"/>
              </w:rPr>
            </w:pPr>
            <w:r w:rsidRPr="6F0C80E7">
              <w:rPr>
                <w:rFonts w:eastAsiaTheme="minorEastAsia"/>
              </w:rPr>
              <w:t>Gross motor</w:t>
            </w:r>
          </w:p>
          <w:p w14:paraId="4827AA17" w14:textId="1EACE413" w:rsidR="6F0C80E7" w:rsidRDefault="6F0C80E7" w:rsidP="6F0C80E7">
            <w:pPr>
              <w:jc w:val="center"/>
              <w:rPr>
                <w:rFonts w:eastAsiaTheme="minorEastAsia"/>
              </w:rPr>
            </w:pPr>
            <w:r w:rsidRPr="6F0C80E7">
              <w:rPr>
                <w:rFonts w:eastAsiaTheme="minorEastAsia"/>
              </w:rPr>
              <w:t>Ball skills – throwing and catching.</w:t>
            </w:r>
          </w:p>
        </w:tc>
        <w:tc>
          <w:tcPr>
            <w:tcW w:w="2056" w:type="dxa"/>
            <w:shd w:val="clear" w:color="auto" w:fill="C5E0B3" w:themeFill="accent6" w:themeFillTint="66"/>
          </w:tcPr>
          <w:p w14:paraId="47521762" w14:textId="18326313" w:rsidR="2FE4452D" w:rsidRDefault="2FE4452D" w:rsidP="6F0C80E7">
            <w:pPr>
              <w:jc w:val="center"/>
              <w:rPr>
                <w:rFonts w:eastAsiaTheme="minorEastAsia"/>
              </w:rPr>
            </w:pPr>
            <w:r w:rsidRPr="6F0C80E7">
              <w:rPr>
                <w:rFonts w:eastAsiaTheme="minorEastAsia"/>
              </w:rPr>
              <w:t>Gross motor</w:t>
            </w:r>
          </w:p>
          <w:p w14:paraId="684A3C27" w14:textId="2609C43F" w:rsidR="6F0C80E7" w:rsidRDefault="6F0C80E7" w:rsidP="6F0C80E7">
            <w:pPr>
              <w:jc w:val="center"/>
              <w:rPr>
                <w:rFonts w:eastAsiaTheme="minorEastAsia"/>
              </w:rPr>
            </w:pPr>
            <w:r w:rsidRPr="6F0C80E7">
              <w:rPr>
                <w:rFonts w:eastAsiaTheme="minorEastAsia"/>
              </w:rPr>
              <w:t>Apparatus – over, under and through.</w:t>
            </w:r>
          </w:p>
        </w:tc>
        <w:tc>
          <w:tcPr>
            <w:tcW w:w="2056" w:type="dxa"/>
            <w:shd w:val="clear" w:color="auto" w:fill="BDD6EE" w:themeFill="accent5" w:themeFillTint="66"/>
          </w:tcPr>
          <w:p w14:paraId="295928EA" w14:textId="114B348D" w:rsidR="26798401" w:rsidRDefault="26798401" w:rsidP="6F0C80E7">
            <w:pPr>
              <w:spacing w:line="259" w:lineRule="auto"/>
              <w:jc w:val="center"/>
              <w:rPr>
                <w:rFonts w:eastAsiaTheme="minorEastAsia"/>
              </w:rPr>
            </w:pPr>
            <w:r w:rsidRPr="6F0C80E7">
              <w:rPr>
                <w:rFonts w:eastAsiaTheme="minorEastAsia"/>
              </w:rPr>
              <w:t>Gross motor</w:t>
            </w:r>
          </w:p>
          <w:p w14:paraId="65796E35" w14:textId="2CE83315" w:rsidR="6F0C80E7" w:rsidRDefault="6F0C80E7" w:rsidP="6F0C80E7">
            <w:pPr>
              <w:spacing w:line="259" w:lineRule="auto"/>
              <w:jc w:val="center"/>
              <w:rPr>
                <w:rFonts w:eastAsiaTheme="minorEastAsia"/>
              </w:rPr>
            </w:pPr>
            <w:r w:rsidRPr="6F0C80E7">
              <w:rPr>
                <w:rFonts w:eastAsiaTheme="minorEastAsia"/>
              </w:rPr>
              <w:t>Ball skills throwing/ rolling at a target.</w:t>
            </w:r>
          </w:p>
        </w:tc>
        <w:tc>
          <w:tcPr>
            <w:tcW w:w="2056" w:type="dxa"/>
            <w:shd w:val="clear" w:color="auto" w:fill="BDD6EE" w:themeFill="accent5" w:themeFillTint="66"/>
          </w:tcPr>
          <w:p w14:paraId="6FA02F9C" w14:textId="41F3FFCE" w:rsidR="7B7BECE4" w:rsidRDefault="7B7BECE4" w:rsidP="6F0C80E7">
            <w:pPr>
              <w:spacing w:line="259" w:lineRule="auto"/>
              <w:jc w:val="center"/>
              <w:rPr>
                <w:rFonts w:eastAsiaTheme="minorEastAsia"/>
              </w:rPr>
            </w:pPr>
            <w:r w:rsidRPr="6F0C80E7">
              <w:rPr>
                <w:rFonts w:eastAsiaTheme="minorEastAsia"/>
              </w:rPr>
              <w:t xml:space="preserve">Gross motor </w:t>
            </w:r>
          </w:p>
          <w:p w14:paraId="75484E56" w14:textId="2BA71D79" w:rsidR="6F0C80E7" w:rsidRDefault="6F0C80E7" w:rsidP="6F0C80E7">
            <w:pPr>
              <w:jc w:val="center"/>
              <w:rPr>
                <w:rFonts w:eastAsiaTheme="minorEastAsia"/>
              </w:rPr>
            </w:pPr>
            <w:r w:rsidRPr="6F0C80E7">
              <w:rPr>
                <w:rFonts w:eastAsiaTheme="minorEastAsia"/>
              </w:rPr>
              <w:t>Jumping, rolling and travelling.</w:t>
            </w:r>
          </w:p>
        </w:tc>
        <w:tc>
          <w:tcPr>
            <w:tcW w:w="2056" w:type="dxa"/>
            <w:shd w:val="clear" w:color="auto" w:fill="FBE4D5" w:themeFill="accent2" w:themeFillTint="33"/>
          </w:tcPr>
          <w:p w14:paraId="644FAEC1" w14:textId="5962B0CC" w:rsidR="411E9466" w:rsidRDefault="411E9466" w:rsidP="6F0C80E7">
            <w:pPr>
              <w:spacing w:line="259" w:lineRule="auto"/>
              <w:jc w:val="center"/>
              <w:rPr>
                <w:rFonts w:eastAsiaTheme="minorEastAsia"/>
              </w:rPr>
            </w:pPr>
            <w:r w:rsidRPr="6F0C80E7">
              <w:rPr>
                <w:rFonts w:eastAsiaTheme="minorEastAsia"/>
              </w:rPr>
              <w:t xml:space="preserve">Gross motor </w:t>
            </w:r>
          </w:p>
          <w:p w14:paraId="6B14FFA3" w14:textId="49D37C76" w:rsidR="6F0C80E7" w:rsidRDefault="6F0C80E7" w:rsidP="6F0C80E7">
            <w:pPr>
              <w:jc w:val="center"/>
              <w:rPr>
                <w:rFonts w:eastAsiaTheme="minorEastAsia"/>
              </w:rPr>
            </w:pPr>
            <w:r w:rsidRPr="6F0C80E7">
              <w:rPr>
                <w:rFonts w:eastAsiaTheme="minorEastAsia"/>
              </w:rPr>
              <w:t>Balancing on and off apparatus</w:t>
            </w:r>
          </w:p>
        </w:tc>
        <w:tc>
          <w:tcPr>
            <w:tcW w:w="2056" w:type="dxa"/>
            <w:shd w:val="clear" w:color="auto" w:fill="FBE4D5" w:themeFill="accent2" w:themeFillTint="33"/>
          </w:tcPr>
          <w:p w14:paraId="29906D50" w14:textId="29484975" w:rsidR="639B95B0" w:rsidRDefault="639B95B0" w:rsidP="6F0C80E7">
            <w:pPr>
              <w:spacing w:line="259" w:lineRule="auto"/>
              <w:jc w:val="center"/>
              <w:rPr>
                <w:rFonts w:eastAsiaTheme="minorEastAsia"/>
              </w:rPr>
            </w:pPr>
            <w:r w:rsidRPr="6F0C80E7">
              <w:rPr>
                <w:rFonts w:eastAsiaTheme="minorEastAsia"/>
              </w:rPr>
              <w:t xml:space="preserve">Gross motor </w:t>
            </w:r>
          </w:p>
          <w:p w14:paraId="5816B341" w14:textId="2E13447C" w:rsidR="6F0C80E7" w:rsidRDefault="6F0C80E7" w:rsidP="6F0C80E7">
            <w:pPr>
              <w:jc w:val="center"/>
              <w:rPr>
                <w:rFonts w:eastAsiaTheme="minorEastAsia"/>
              </w:rPr>
            </w:pPr>
            <w:r w:rsidRPr="6F0C80E7">
              <w:rPr>
                <w:rFonts w:eastAsiaTheme="minorEastAsia"/>
              </w:rPr>
              <w:t>Multi skills games</w:t>
            </w:r>
          </w:p>
        </w:tc>
      </w:tr>
      <w:tr w:rsidR="00EB0824" w14:paraId="49F79C68" w14:textId="77777777" w:rsidTr="6F0C80E7">
        <w:trPr>
          <w:trHeight w:val="349"/>
        </w:trPr>
        <w:tc>
          <w:tcPr>
            <w:tcW w:w="2056" w:type="dxa"/>
            <w:vMerge/>
          </w:tcPr>
          <w:p w14:paraId="110FFD37" w14:textId="77777777" w:rsidR="00EB0824" w:rsidRDefault="00EB0824"/>
        </w:tc>
        <w:tc>
          <w:tcPr>
            <w:tcW w:w="2056" w:type="dxa"/>
            <w:shd w:val="clear" w:color="auto" w:fill="C5E0B3" w:themeFill="accent6" w:themeFillTint="66"/>
          </w:tcPr>
          <w:p w14:paraId="4622B991" w14:textId="717E2F46" w:rsidR="00EB0824" w:rsidRDefault="427CABCC" w:rsidP="00EB0824">
            <w:pPr>
              <w:jc w:val="center"/>
            </w:pPr>
            <w:r>
              <w:t>Fine motor</w:t>
            </w:r>
          </w:p>
          <w:p w14:paraId="3AEE2DFF" w14:textId="04747965" w:rsidR="00EB0824" w:rsidRDefault="0D7875FC" w:rsidP="00EB0824">
            <w:pPr>
              <w:jc w:val="center"/>
            </w:pPr>
            <w:r>
              <w:t xml:space="preserve">Pinching fine motor skills e.g. </w:t>
            </w:r>
          </w:p>
          <w:p w14:paraId="3E9E5790" w14:textId="424FFBD0" w:rsidR="00EB0824" w:rsidRDefault="349643FF" w:rsidP="00EB0824">
            <w:pPr>
              <w:jc w:val="center"/>
            </w:pPr>
            <w:r>
              <w:t>Tweezers and other one-handed tools</w:t>
            </w:r>
            <w:r w:rsidR="42D540EF">
              <w:t xml:space="preserve"> </w:t>
            </w:r>
            <w:proofErr w:type="gramStart"/>
            <w:r w:rsidR="42D540EF">
              <w:t>e.g.</w:t>
            </w:r>
            <w:proofErr w:type="gramEnd"/>
            <w:r w:rsidR="42D540EF">
              <w:t xml:space="preserve"> tongs, </w:t>
            </w:r>
            <w:proofErr w:type="spellStart"/>
            <w:r w:rsidR="42D540EF">
              <w:t>pippetes</w:t>
            </w:r>
            <w:proofErr w:type="spellEnd"/>
            <w:r w:rsidR="42D540EF">
              <w:t>, tea strainers.</w:t>
            </w:r>
          </w:p>
        </w:tc>
        <w:tc>
          <w:tcPr>
            <w:tcW w:w="2056" w:type="dxa"/>
            <w:shd w:val="clear" w:color="auto" w:fill="C5E0B3" w:themeFill="accent6" w:themeFillTint="66"/>
          </w:tcPr>
          <w:p w14:paraId="0D0F5B87" w14:textId="0D4C1D44" w:rsidR="00EB0824" w:rsidRDefault="0A0EB24C" w:rsidP="6F0C80E7">
            <w:pPr>
              <w:jc w:val="center"/>
            </w:pPr>
            <w:r>
              <w:t>Fine motor</w:t>
            </w:r>
          </w:p>
          <w:p w14:paraId="6B4B0A1B" w14:textId="1830C985" w:rsidR="00EB0824" w:rsidRDefault="00EB0824" w:rsidP="00EB0824">
            <w:pPr>
              <w:jc w:val="center"/>
            </w:pPr>
          </w:p>
          <w:p w14:paraId="77EA8638" w14:textId="3B9DFF40" w:rsidR="00EB0824" w:rsidRDefault="0A0EB24C" w:rsidP="00EB0824">
            <w:pPr>
              <w:jc w:val="center"/>
            </w:pPr>
            <w:r>
              <w:t xml:space="preserve">Pinching fine motor skills </w:t>
            </w:r>
            <w:proofErr w:type="gramStart"/>
            <w:r>
              <w:t>e.g.</w:t>
            </w:r>
            <w:proofErr w:type="gramEnd"/>
            <w:r>
              <w:t xml:space="preserve"> tweezers, tongs, seeds, pea pods</w:t>
            </w:r>
          </w:p>
        </w:tc>
        <w:tc>
          <w:tcPr>
            <w:tcW w:w="2056" w:type="dxa"/>
            <w:shd w:val="clear" w:color="auto" w:fill="BDD6EE" w:themeFill="accent5" w:themeFillTint="66"/>
          </w:tcPr>
          <w:p w14:paraId="1015F49D" w14:textId="4935B055" w:rsidR="00EB0824" w:rsidRDefault="427CABCC" w:rsidP="00EB0824">
            <w:pPr>
              <w:jc w:val="center"/>
            </w:pPr>
            <w:r>
              <w:t>Fine motor</w:t>
            </w:r>
          </w:p>
          <w:p w14:paraId="4412DF86" w14:textId="08FA29F2" w:rsidR="00EB0824" w:rsidRDefault="01AAB337" w:rsidP="00EB0824">
            <w:pPr>
              <w:jc w:val="center"/>
            </w:pPr>
            <w:r>
              <w:t>Twisting skills e.g.</w:t>
            </w:r>
          </w:p>
          <w:p w14:paraId="41066DA0" w14:textId="251E4DB9" w:rsidR="00EB0824" w:rsidRDefault="01AAB337" w:rsidP="00EB0824">
            <w:pPr>
              <w:jc w:val="center"/>
            </w:pPr>
            <w:r>
              <w:t>Lids, nuts and bolts, locks and keys</w:t>
            </w:r>
          </w:p>
          <w:p w14:paraId="1B42BF01" w14:textId="792D70FD" w:rsidR="00EB0824" w:rsidRDefault="0A4BD539" w:rsidP="00EB0824">
            <w:pPr>
              <w:jc w:val="center"/>
            </w:pPr>
            <w:r>
              <w:t>Wind-up toys</w:t>
            </w:r>
          </w:p>
          <w:p w14:paraId="2EF3E984" w14:textId="05EA0587" w:rsidR="00EB0824" w:rsidRDefault="0A4BD539" w:rsidP="00EB0824">
            <w:pPr>
              <w:jc w:val="center"/>
            </w:pPr>
            <w:r>
              <w:t>Spinning tops</w:t>
            </w:r>
          </w:p>
        </w:tc>
        <w:tc>
          <w:tcPr>
            <w:tcW w:w="2056" w:type="dxa"/>
            <w:shd w:val="clear" w:color="auto" w:fill="BDD6EE" w:themeFill="accent5" w:themeFillTint="66"/>
          </w:tcPr>
          <w:p w14:paraId="5BB2BB7F" w14:textId="6702D637" w:rsidR="00EB0824" w:rsidRDefault="427CABCC" w:rsidP="00EB0824">
            <w:pPr>
              <w:jc w:val="center"/>
            </w:pPr>
            <w:r>
              <w:t>Fine motor</w:t>
            </w:r>
          </w:p>
          <w:p w14:paraId="0F5AE8A6" w14:textId="5404DCF7" w:rsidR="00EB0824" w:rsidRDefault="14F1FDB7" w:rsidP="00EB0824">
            <w:pPr>
              <w:jc w:val="center"/>
            </w:pPr>
            <w:r>
              <w:t>Pinching skills</w:t>
            </w:r>
          </w:p>
          <w:p w14:paraId="2BC48145" w14:textId="2A57C1F7" w:rsidR="00EB0824" w:rsidRDefault="14F1FDB7" w:rsidP="00EB0824">
            <w:pPr>
              <w:jc w:val="center"/>
            </w:pPr>
            <w:r>
              <w:t>Cutting with scissors snipping and along a line – cutting along a line.</w:t>
            </w:r>
          </w:p>
          <w:p w14:paraId="47E15ABD" w14:textId="23F9DB60" w:rsidR="00EB0824" w:rsidRDefault="28077927" w:rsidP="00EB0824">
            <w:pPr>
              <w:jc w:val="center"/>
            </w:pPr>
            <w:r>
              <w:t>Smaller tools.</w:t>
            </w:r>
          </w:p>
          <w:p w14:paraId="5A6F6163" w14:textId="31B2807B" w:rsidR="00EB0824" w:rsidRDefault="00EB0824" w:rsidP="00EB0824">
            <w:pPr>
              <w:jc w:val="center"/>
            </w:pPr>
          </w:p>
          <w:p w14:paraId="1373712C" w14:textId="5CB850A2" w:rsidR="00EB0824" w:rsidRDefault="1FB8EDC2" w:rsidP="00EB0824">
            <w:pPr>
              <w:jc w:val="center"/>
            </w:pPr>
            <w:r>
              <w:t xml:space="preserve"> </w:t>
            </w:r>
          </w:p>
        </w:tc>
        <w:tc>
          <w:tcPr>
            <w:tcW w:w="2056" w:type="dxa"/>
            <w:shd w:val="clear" w:color="auto" w:fill="FBE4D5" w:themeFill="accent2" w:themeFillTint="33"/>
          </w:tcPr>
          <w:p w14:paraId="481F4CB0" w14:textId="7C6632DD" w:rsidR="00EB0824" w:rsidRDefault="427CABCC" w:rsidP="00EB0824">
            <w:pPr>
              <w:jc w:val="center"/>
            </w:pPr>
            <w:r>
              <w:t>Fine motor</w:t>
            </w:r>
          </w:p>
          <w:p w14:paraId="392B5DFC" w14:textId="6D3BC6D6" w:rsidR="00EB0824" w:rsidRDefault="3322D6B3" w:rsidP="00EB0824">
            <w:pPr>
              <w:jc w:val="center"/>
            </w:pPr>
            <w:r>
              <w:t>Squeezing fine motor skills.</w:t>
            </w:r>
          </w:p>
          <w:p w14:paraId="0E04103A" w14:textId="326864C7" w:rsidR="00EB0824" w:rsidRDefault="3322D6B3" w:rsidP="00EB0824">
            <w:pPr>
              <w:jc w:val="center"/>
            </w:pPr>
            <w:r>
              <w:t>Tennis ball buddies, syringes, squirty bottles, clunk clips</w:t>
            </w:r>
          </w:p>
          <w:p w14:paraId="132F3B78" w14:textId="0CEEF676" w:rsidR="00EB0824" w:rsidRDefault="00EB0824" w:rsidP="00EB0824">
            <w:pPr>
              <w:jc w:val="center"/>
            </w:pPr>
          </w:p>
          <w:p w14:paraId="7D771994" w14:textId="44C5EA03" w:rsidR="00EB0824" w:rsidRDefault="00EB0824" w:rsidP="00EB0824">
            <w:pPr>
              <w:jc w:val="center"/>
            </w:pPr>
          </w:p>
        </w:tc>
        <w:tc>
          <w:tcPr>
            <w:tcW w:w="2056" w:type="dxa"/>
            <w:shd w:val="clear" w:color="auto" w:fill="FBE4D5" w:themeFill="accent2" w:themeFillTint="33"/>
          </w:tcPr>
          <w:p w14:paraId="4758FD6E" w14:textId="632937C6" w:rsidR="00EB0824" w:rsidRDefault="6499D959" w:rsidP="00EB0824">
            <w:pPr>
              <w:jc w:val="center"/>
            </w:pPr>
            <w:r>
              <w:t>Fine motor</w:t>
            </w:r>
          </w:p>
          <w:p w14:paraId="416B2785" w14:textId="20463F51" w:rsidR="00EB0824" w:rsidRDefault="1B16D9B7" w:rsidP="00EB0824">
            <w:pPr>
              <w:jc w:val="center"/>
            </w:pPr>
            <w:r>
              <w:t xml:space="preserve">Threading skills </w:t>
            </w:r>
            <w:proofErr w:type="gramStart"/>
            <w:r>
              <w:t>e.g.</w:t>
            </w:r>
            <w:proofErr w:type="gramEnd"/>
            <w:r>
              <w:t xml:space="preserve"> buttons, </w:t>
            </w:r>
          </w:p>
          <w:p w14:paraId="0A00A7B1" w14:textId="496917A2" w:rsidR="00EB0824" w:rsidRDefault="1B16D9B7" w:rsidP="00EB0824">
            <w:pPr>
              <w:jc w:val="center"/>
            </w:pPr>
            <w:r>
              <w:t>Weaving skills</w:t>
            </w:r>
          </w:p>
          <w:p w14:paraId="2C1171B3" w14:textId="55D964A5" w:rsidR="00EB0824" w:rsidRDefault="1B16D9B7" w:rsidP="00EB0824">
            <w:pPr>
              <w:jc w:val="center"/>
            </w:pPr>
            <w:r>
              <w:t>Large scale sewing</w:t>
            </w:r>
          </w:p>
          <w:p w14:paraId="391E1B4D" w14:textId="640FE8AC" w:rsidR="00EB0824" w:rsidRDefault="00EB0824" w:rsidP="00EB0824">
            <w:pPr>
              <w:jc w:val="center"/>
            </w:pPr>
          </w:p>
        </w:tc>
      </w:tr>
      <w:tr w:rsidR="12E09C7A" w14:paraId="65C42A51" w14:textId="77777777" w:rsidTr="6F0C80E7">
        <w:trPr>
          <w:trHeight w:val="349"/>
        </w:trPr>
        <w:tc>
          <w:tcPr>
            <w:tcW w:w="2056" w:type="dxa"/>
          </w:tcPr>
          <w:p w14:paraId="14D76474" w14:textId="35109AE1" w:rsidR="53EC4950" w:rsidRDefault="38950C40" w:rsidP="12E09C7A">
            <w:r>
              <w:t>Malleable</w:t>
            </w:r>
          </w:p>
          <w:p w14:paraId="0C607BB3" w14:textId="5447142D" w:rsidR="53EC4950" w:rsidRDefault="53EC4950" w:rsidP="12E09C7A"/>
          <w:p w14:paraId="7E4C9F17" w14:textId="5B14CB7A" w:rsidR="53EC4950" w:rsidRDefault="1B7E36F1" w:rsidP="12E09C7A">
            <w:r>
              <w:t>Could also link with maths objectives and fine motor objectives.</w:t>
            </w:r>
          </w:p>
        </w:tc>
        <w:tc>
          <w:tcPr>
            <w:tcW w:w="2056" w:type="dxa"/>
            <w:shd w:val="clear" w:color="auto" w:fill="C5E0B3" w:themeFill="accent6" w:themeFillTint="66"/>
          </w:tcPr>
          <w:p w14:paraId="3AB9332B" w14:textId="78DDF647" w:rsidR="12E09C7A" w:rsidRDefault="44C9952F" w:rsidP="12E09C7A">
            <w:pPr>
              <w:jc w:val="center"/>
            </w:pPr>
            <w:r>
              <w:t>Squashing, pinching, poking and hitting.</w:t>
            </w:r>
          </w:p>
          <w:p w14:paraId="120BE611" w14:textId="61165A4C" w:rsidR="12E09C7A" w:rsidRDefault="730BCE51" w:rsidP="6F0C80E7">
            <w:pPr>
              <w:spacing w:line="259" w:lineRule="auto"/>
              <w:jc w:val="center"/>
            </w:pPr>
            <w:r>
              <w:t>Cakes and biscuits</w:t>
            </w:r>
          </w:p>
          <w:p w14:paraId="07D16E8D" w14:textId="7798FEF9" w:rsidR="12E09C7A" w:rsidRDefault="273D2208" w:rsidP="6F0C80E7">
            <w:pPr>
              <w:spacing w:line="259" w:lineRule="auto"/>
              <w:jc w:val="center"/>
            </w:pPr>
            <w:r>
              <w:t>Birthday cakes</w:t>
            </w:r>
          </w:p>
          <w:p w14:paraId="666B8128" w14:textId="76B2CFEC" w:rsidR="12E09C7A" w:rsidRDefault="273D2208" w:rsidP="6F0C80E7">
            <w:pPr>
              <w:spacing w:line="259" w:lineRule="auto"/>
              <w:jc w:val="center"/>
            </w:pPr>
            <w:r>
              <w:t>Faces.</w:t>
            </w:r>
          </w:p>
          <w:p w14:paraId="697DCF7D" w14:textId="666AFAD3" w:rsidR="12E09C7A" w:rsidRDefault="730BCE51" w:rsidP="12E09C7A">
            <w:pPr>
              <w:jc w:val="center"/>
            </w:pPr>
            <w:r>
              <w:t>Dough disco moves 1</w:t>
            </w:r>
            <w:r w:rsidR="1337EA14">
              <w:t>- 3</w:t>
            </w:r>
          </w:p>
          <w:p w14:paraId="679064C4" w14:textId="448CA636" w:rsidR="12E09C7A" w:rsidRDefault="1337EA14" w:rsidP="12E09C7A">
            <w:pPr>
              <w:jc w:val="center"/>
            </w:pPr>
            <w:r>
              <w:t>Squashing, pinching, poking and hitting.</w:t>
            </w:r>
          </w:p>
        </w:tc>
        <w:tc>
          <w:tcPr>
            <w:tcW w:w="2056" w:type="dxa"/>
            <w:shd w:val="clear" w:color="auto" w:fill="C5E0B3" w:themeFill="accent6" w:themeFillTint="66"/>
          </w:tcPr>
          <w:p w14:paraId="4B95F97D" w14:textId="0E12AC79" w:rsidR="12E09C7A" w:rsidRDefault="63D751C6" w:rsidP="12E09C7A">
            <w:pPr>
              <w:jc w:val="center"/>
            </w:pPr>
            <w:r>
              <w:t>Cutting shapes into dough with tools and cutters.</w:t>
            </w:r>
          </w:p>
          <w:p w14:paraId="4D519BF4" w14:textId="4249140C" w:rsidR="12E09C7A" w:rsidRDefault="7BE4C29E" w:rsidP="12E09C7A">
            <w:pPr>
              <w:jc w:val="center"/>
            </w:pPr>
            <w:r>
              <w:t>Making patterns in playdough.</w:t>
            </w:r>
          </w:p>
          <w:p w14:paraId="45E57E4B" w14:textId="4F8AA47E" w:rsidR="12E09C7A" w:rsidRDefault="67EEBD1D" w:rsidP="12E09C7A">
            <w:pPr>
              <w:jc w:val="center"/>
            </w:pPr>
            <w:r>
              <w:t>Different scents in the dough.</w:t>
            </w:r>
          </w:p>
          <w:p w14:paraId="21953F99" w14:textId="117666BB" w:rsidR="12E09C7A" w:rsidRDefault="35B55172" w:rsidP="12E09C7A">
            <w:pPr>
              <w:jc w:val="center"/>
            </w:pPr>
            <w:r>
              <w:t>Using playdough to tell stories and manipulating the play dough (when adult is interacting)</w:t>
            </w:r>
          </w:p>
          <w:p w14:paraId="130E02C3" w14:textId="31A36EF9" w:rsidR="12E09C7A" w:rsidRDefault="67EEBD1D" w:rsidP="12E09C7A">
            <w:pPr>
              <w:jc w:val="center"/>
            </w:pPr>
            <w:r>
              <w:t>Dough disco moves 4-5</w:t>
            </w:r>
          </w:p>
          <w:p w14:paraId="72599E12" w14:textId="22CD90B6" w:rsidR="12E09C7A" w:rsidRDefault="12E09C7A" w:rsidP="12E09C7A">
            <w:pPr>
              <w:jc w:val="center"/>
            </w:pPr>
          </w:p>
          <w:p w14:paraId="15123A58" w14:textId="259B0D64" w:rsidR="12E09C7A" w:rsidRDefault="12E09C7A" w:rsidP="12E09C7A">
            <w:pPr>
              <w:jc w:val="center"/>
            </w:pPr>
          </w:p>
          <w:p w14:paraId="63FBC806" w14:textId="55F824AE" w:rsidR="12E09C7A" w:rsidRDefault="12E09C7A" w:rsidP="12E09C7A">
            <w:pPr>
              <w:jc w:val="center"/>
            </w:pPr>
          </w:p>
        </w:tc>
        <w:tc>
          <w:tcPr>
            <w:tcW w:w="2056" w:type="dxa"/>
            <w:shd w:val="clear" w:color="auto" w:fill="BDD6EE" w:themeFill="accent5" w:themeFillTint="66"/>
          </w:tcPr>
          <w:p w14:paraId="734009E9" w14:textId="048AE87B" w:rsidR="12E09C7A" w:rsidRDefault="6D9B6D6A" w:rsidP="12E09C7A">
            <w:pPr>
              <w:jc w:val="center"/>
            </w:pPr>
            <w:r>
              <w:t>Rolling and printing</w:t>
            </w:r>
            <w:r w:rsidR="6324FC8B">
              <w:t xml:space="preserve"> including rolling things through the playdough</w:t>
            </w:r>
            <w:r w:rsidR="0354B6B4">
              <w:t xml:space="preserve"> or printing with natural objects.</w:t>
            </w:r>
          </w:p>
          <w:p w14:paraId="7C713B7D" w14:textId="7F28A567" w:rsidR="12E09C7A" w:rsidRDefault="67EEBD1D" w:rsidP="12E09C7A">
            <w:pPr>
              <w:jc w:val="center"/>
            </w:pPr>
            <w:r>
              <w:t>Different textures in the dough</w:t>
            </w:r>
            <w:r w:rsidR="1134198F">
              <w:t xml:space="preserve"> (dough made with different ingredients.</w:t>
            </w:r>
          </w:p>
          <w:p w14:paraId="14E1F546" w14:textId="7629538E" w:rsidR="12E09C7A" w:rsidRDefault="67EEBD1D" w:rsidP="12E09C7A">
            <w:pPr>
              <w:jc w:val="center"/>
            </w:pPr>
            <w:r>
              <w:t>Dough disco moves 6-7</w:t>
            </w:r>
          </w:p>
          <w:p w14:paraId="03BF6A3E" w14:textId="43160932" w:rsidR="12E09C7A" w:rsidRDefault="65D50C79" w:rsidP="12E09C7A">
            <w:pPr>
              <w:jc w:val="center"/>
            </w:pPr>
            <w:r>
              <w:t>Winter playdough</w:t>
            </w:r>
          </w:p>
          <w:p w14:paraId="7F51E0C7" w14:textId="2B49AC7A" w:rsidR="12E09C7A" w:rsidRDefault="65D50C79" w:rsidP="12E09C7A">
            <w:pPr>
              <w:jc w:val="center"/>
            </w:pPr>
            <w:r>
              <w:t>snowmen</w:t>
            </w:r>
          </w:p>
          <w:p w14:paraId="6CF9110B" w14:textId="68BC6EFC" w:rsidR="12E09C7A" w:rsidRDefault="12E09C7A" w:rsidP="12E09C7A">
            <w:pPr>
              <w:jc w:val="center"/>
            </w:pPr>
          </w:p>
        </w:tc>
        <w:tc>
          <w:tcPr>
            <w:tcW w:w="2056" w:type="dxa"/>
            <w:shd w:val="clear" w:color="auto" w:fill="BDD6EE" w:themeFill="accent5" w:themeFillTint="66"/>
          </w:tcPr>
          <w:p w14:paraId="0EBA18EB" w14:textId="5607A259" w:rsidR="12E09C7A" w:rsidRDefault="67EEBD1D" w:rsidP="12E09C7A">
            <w:pPr>
              <w:jc w:val="center"/>
            </w:pPr>
            <w:r>
              <w:t>Cutting into play dough with scissors and tools.</w:t>
            </w:r>
          </w:p>
          <w:p w14:paraId="4843FE09" w14:textId="12ACDF99" w:rsidR="12E09C7A" w:rsidRDefault="39D08622" w:rsidP="12E09C7A">
            <w:pPr>
              <w:jc w:val="center"/>
            </w:pPr>
            <w:r>
              <w:t>Enclosing items within the playdough.</w:t>
            </w:r>
          </w:p>
          <w:p w14:paraId="612817A5" w14:textId="62E1AD95" w:rsidR="12E09C7A" w:rsidRDefault="67EEBD1D" w:rsidP="12E09C7A">
            <w:pPr>
              <w:jc w:val="center"/>
            </w:pPr>
            <w:r>
              <w:t>Dough disco moves 8-9</w:t>
            </w:r>
          </w:p>
          <w:p w14:paraId="408583C0" w14:textId="3FAEB0A6" w:rsidR="12E09C7A" w:rsidRDefault="12E09C7A" w:rsidP="12E09C7A">
            <w:pPr>
              <w:jc w:val="center"/>
            </w:pPr>
          </w:p>
        </w:tc>
        <w:tc>
          <w:tcPr>
            <w:tcW w:w="2056" w:type="dxa"/>
            <w:shd w:val="clear" w:color="auto" w:fill="FBE4D5" w:themeFill="accent2" w:themeFillTint="33"/>
          </w:tcPr>
          <w:p w14:paraId="316B034F" w14:textId="023D7B81" w:rsidR="65118FE8" w:rsidRDefault="65118FE8" w:rsidP="6F0C80E7">
            <w:pPr>
              <w:jc w:val="center"/>
            </w:pPr>
            <w:r>
              <w:t>Sculpture in the playdough</w:t>
            </w:r>
            <w:r w:rsidR="0254EECE">
              <w:t xml:space="preserve"> e.g.</w:t>
            </w:r>
          </w:p>
          <w:p w14:paraId="19E1324B" w14:textId="0A71B994" w:rsidR="298B4E25" w:rsidRDefault="298B4E25" w:rsidP="6F0C80E7">
            <w:pPr>
              <w:jc w:val="center"/>
            </w:pPr>
            <w:r>
              <w:t>Representing life cycles using dough</w:t>
            </w:r>
          </w:p>
          <w:p w14:paraId="3B23559F" w14:textId="75C6BC40" w:rsidR="100C8F60" w:rsidRDefault="100C8F60" w:rsidP="6F0C80E7">
            <w:pPr>
              <w:jc w:val="center"/>
            </w:pPr>
            <w:r>
              <w:t>Representing different creatures.</w:t>
            </w:r>
          </w:p>
          <w:p w14:paraId="3B64BE15" w14:textId="2D258870" w:rsidR="12E09C7A" w:rsidRDefault="67EEBD1D" w:rsidP="12E09C7A">
            <w:pPr>
              <w:jc w:val="center"/>
            </w:pPr>
            <w:r>
              <w:t>Dough disco move 10</w:t>
            </w:r>
          </w:p>
        </w:tc>
        <w:tc>
          <w:tcPr>
            <w:tcW w:w="2056" w:type="dxa"/>
            <w:shd w:val="clear" w:color="auto" w:fill="FBE4D5" w:themeFill="accent2" w:themeFillTint="33"/>
          </w:tcPr>
          <w:p w14:paraId="6C9CC90A" w14:textId="13F826C0" w:rsidR="12E09C7A" w:rsidRDefault="58510923" w:rsidP="12E09C7A">
            <w:pPr>
              <w:jc w:val="center"/>
            </w:pPr>
            <w:r>
              <w:t>Rolling balls, snake shapes and spirals.</w:t>
            </w:r>
          </w:p>
          <w:p w14:paraId="5D870111" w14:textId="1E694A5D" w:rsidR="12E09C7A" w:rsidRDefault="796D795A" w:rsidP="12E09C7A">
            <w:pPr>
              <w:jc w:val="center"/>
            </w:pPr>
            <w:r>
              <w:t xml:space="preserve">Adding texture to the dough </w:t>
            </w:r>
            <w:proofErr w:type="gramStart"/>
            <w:r>
              <w:t>e.g.</w:t>
            </w:r>
            <w:proofErr w:type="gramEnd"/>
            <w:r>
              <w:t xml:space="preserve"> adding sand, </w:t>
            </w:r>
            <w:r w:rsidR="4402F022">
              <w:t>pebbles</w:t>
            </w:r>
          </w:p>
          <w:p w14:paraId="5DC5F76B" w14:textId="1343CC53" w:rsidR="12E09C7A" w:rsidRDefault="67EEBD1D" w:rsidP="12E09C7A">
            <w:pPr>
              <w:jc w:val="center"/>
            </w:pPr>
            <w:r>
              <w:t>Recap dough disco moves.</w:t>
            </w:r>
          </w:p>
        </w:tc>
      </w:tr>
      <w:tr w:rsidR="00F9108B" w14:paraId="18634ED0" w14:textId="77777777" w:rsidTr="6F0C80E7">
        <w:trPr>
          <w:trHeight w:val="349"/>
        </w:trPr>
        <w:tc>
          <w:tcPr>
            <w:tcW w:w="2056" w:type="dxa"/>
            <w:vMerge w:val="restart"/>
          </w:tcPr>
          <w:p w14:paraId="26004DD2" w14:textId="77777777" w:rsidR="00F9108B" w:rsidRDefault="00F9108B">
            <w:r>
              <w:t>Personal, Social and Emotional Development</w:t>
            </w:r>
          </w:p>
        </w:tc>
        <w:tc>
          <w:tcPr>
            <w:tcW w:w="12336" w:type="dxa"/>
            <w:gridSpan w:val="6"/>
            <w:shd w:val="clear" w:color="auto" w:fill="F9F59B"/>
          </w:tcPr>
          <w:p w14:paraId="44DEC7AA" w14:textId="1A1B12CF" w:rsidR="00B22BE3" w:rsidRDefault="2CFAE2AD" w:rsidP="00EB0824">
            <w:pPr>
              <w:jc w:val="center"/>
            </w:pPr>
            <w:r>
              <w:t xml:space="preserve">Self-regulation </w:t>
            </w:r>
          </w:p>
          <w:p w14:paraId="2AD6534C" w14:textId="490EEEE3" w:rsidR="00B22BE3" w:rsidRDefault="55A0F7BE" w:rsidP="00EB0824">
            <w:pPr>
              <w:jc w:val="center"/>
            </w:pPr>
            <w:r>
              <w:t>Use of colour monsters to help support the children to learn the different emotions.  Discuss how we are feeling daily and speak to the children about it as well.  Use stories and songs to help the children to learn more about different emotions.  Us</w:t>
            </w:r>
            <w:r w:rsidR="40A13668">
              <w:t xml:space="preserve">e breathing and calming techniques to support the children with regulating their emotions and model other ways to deal with anger or sadness.  </w:t>
            </w:r>
            <w:r w:rsidR="40A13668">
              <w:lastRenderedPageBreak/>
              <w:t xml:space="preserve">Encourage the children to be empathetic towards their friends.  Use breathing techniques, calm me time in Jigsaw </w:t>
            </w:r>
            <w:r w:rsidR="33D3CA75">
              <w:t>and</w:t>
            </w:r>
            <w:r w:rsidR="40A13668">
              <w:t xml:space="preserve"> </w:t>
            </w:r>
            <w:r w:rsidR="0D512498">
              <w:t xml:space="preserve">yoga to support the children in their understanding of mindfulness and calm.  Encourage the children to reflect on their day and situations that have happened and how it has made themselves and others feel.  Encourage the children to use the calm corner to </w:t>
            </w:r>
            <w:r w:rsidR="06A33F4F">
              <w:t>go to if they want some quiet time.</w:t>
            </w:r>
          </w:p>
        </w:tc>
      </w:tr>
      <w:tr w:rsidR="00F9108B" w14:paraId="06048CF2" w14:textId="77777777" w:rsidTr="6F0C80E7">
        <w:trPr>
          <w:trHeight w:val="349"/>
        </w:trPr>
        <w:tc>
          <w:tcPr>
            <w:tcW w:w="2056" w:type="dxa"/>
            <w:vMerge/>
          </w:tcPr>
          <w:p w14:paraId="6B699379" w14:textId="77777777" w:rsidR="00F9108B" w:rsidRDefault="00F9108B"/>
        </w:tc>
        <w:tc>
          <w:tcPr>
            <w:tcW w:w="2056" w:type="dxa"/>
            <w:shd w:val="clear" w:color="auto" w:fill="C5E0B3" w:themeFill="accent6" w:themeFillTint="66"/>
          </w:tcPr>
          <w:p w14:paraId="1C4E2DEB" w14:textId="002B1BD3" w:rsidR="00F9108B" w:rsidRDefault="3EDCA098" w:rsidP="00EB0824">
            <w:pPr>
              <w:jc w:val="center"/>
            </w:pPr>
            <w:r>
              <w:t>Managing Self</w:t>
            </w:r>
          </w:p>
          <w:p w14:paraId="45932FA9" w14:textId="447ECB33" w:rsidR="00F9108B" w:rsidRDefault="00F9108B" w:rsidP="00EB0824">
            <w:pPr>
              <w:jc w:val="center"/>
            </w:pPr>
          </w:p>
          <w:p w14:paraId="3B8B7211" w14:textId="03F5C673" w:rsidR="00F9108B" w:rsidRDefault="30DD281C" w:rsidP="00EB0824">
            <w:pPr>
              <w:jc w:val="center"/>
            </w:pPr>
            <w:r>
              <w:t>To wash hands with support.</w:t>
            </w:r>
          </w:p>
          <w:p w14:paraId="5F7E6665" w14:textId="5E167E58" w:rsidR="00F9108B" w:rsidRDefault="00F9108B" w:rsidP="00EB0824">
            <w:pPr>
              <w:jc w:val="center"/>
            </w:pPr>
          </w:p>
          <w:p w14:paraId="4279E55C" w14:textId="58A584DC" w:rsidR="00F9108B" w:rsidRDefault="30DD281C" w:rsidP="00EB0824">
            <w:pPr>
              <w:jc w:val="center"/>
            </w:pPr>
            <w:r>
              <w:t>To begin to gain independence in their toileting with support and reminders.</w:t>
            </w:r>
          </w:p>
          <w:p w14:paraId="6B3209CC" w14:textId="0790AF5B" w:rsidR="00F9108B" w:rsidRDefault="00F9108B" w:rsidP="00EB0824">
            <w:pPr>
              <w:jc w:val="center"/>
            </w:pPr>
          </w:p>
          <w:p w14:paraId="5A5A3C03" w14:textId="67DEBD8B" w:rsidR="00F9108B" w:rsidRDefault="52C608C3" w:rsidP="00EB0824">
            <w:pPr>
              <w:jc w:val="center"/>
            </w:pPr>
            <w:r>
              <w:t>To put away their own lunch box and water bottle and find them again.</w:t>
            </w:r>
          </w:p>
        </w:tc>
        <w:tc>
          <w:tcPr>
            <w:tcW w:w="2056" w:type="dxa"/>
            <w:shd w:val="clear" w:color="auto" w:fill="C5E0B3" w:themeFill="accent6" w:themeFillTint="66"/>
          </w:tcPr>
          <w:p w14:paraId="39CA5F27" w14:textId="1FE5B31C" w:rsidR="00F9108B" w:rsidRDefault="3EDCA098" w:rsidP="00EB0824">
            <w:pPr>
              <w:jc w:val="center"/>
            </w:pPr>
            <w:r>
              <w:t>Managing Self</w:t>
            </w:r>
          </w:p>
          <w:p w14:paraId="37678A19" w14:textId="4685FFCC" w:rsidR="00F9108B" w:rsidRDefault="00F9108B" w:rsidP="00EB0824">
            <w:pPr>
              <w:jc w:val="center"/>
            </w:pPr>
          </w:p>
          <w:p w14:paraId="34B9CF7B" w14:textId="2F042688" w:rsidR="00F9108B" w:rsidRDefault="045C53EE" w:rsidP="00EB0824">
            <w:pPr>
              <w:jc w:val="center"/>
            </w:pPr>
            <w:r>
              <w:t xml:space="preserve">To begin to gain more independence with washing hands </w:t>
            </w:r>
          </w:p>
          <w:p w14:paraId="4EF54F1B" w14:textId="7A5CD2C6" w:rsidR="00F9108B" w:rsidRDefault="3BDD3978" w:rsidP="00EB0824">
            <w:pPr>
              <w:jc w:val="center"/>
            </w:pPr>
            <w:r>
              <w:t xml:space="preserve">To </w:t>
            </w:r>
            <w:r w:rsidR="2D30D613">
              <w:t>remember to use the toilet more frequently</w:t>
            </w:r>
            <w:r w:rsidR="7FA256A8">
              <w:t xml:space="preserve"> with less reminders.</w:t>
            </w:r>
          </w:p>
          <w:p w14:paraId="6AE35789" w14:textId="330D5B60" w:rsidR="00F9108B" w:rsidRDefault="00F9108B" w:rsidP="00EB0824">
            <w:pPr>
              <w:jc w:val="center"/>
            </w:pPr>
          </w:p>
          <w:p w14:paraId="16D6A8E0" w14:textId="70E514B3" w:rsidR="00F9108B" w:rsidRDefault="00F9108B" w:rsidP="00EB0824">
            <w:pPr>
              <w:jc w:val="center"/>
            </w:pPr>
          </w:p>
          <w:p w14:paraId="585C7BE1" w14:textId="73DEE42E" w:rsidR="00F9108B" w:rsidRDefault="2D30D613" w:rsidP="00EB0824">
            <w:pPr>
              <w:jc w:val="center"/>
            </w:pPr>
            <w:r>
              <w:t>To hang up their own bag and coat and be able to find them again.</w:t>
            </w:r>
          </w:p>
        </w:tc>
        <w:tc>
          <w:tcPr>
            <w:tcW w:w="2056" w:type="dxa"/>
            <w:shd w:val="clear" w:color="auto" w:fill="BDD6EE" w:themeFill="accent5" w:themeFillTint="66"/>
          </w:tcPr>
          <w:p w14:paraId="48304DB3" w14:textId="52FAA1D7" w:rsidR="00F9108B" w:rsidRDefault="3EDCA098" w:rsidP="00EB0824">
            <w:pPr>
              <w:jc w:val="center"/>
            </w:pPr>
            <w:r>
              <w:t>Managing Self</w:t>
            </w:r>
          </w:p>
          <w:p w14:paraId="128572F6" w14:textId="6895C4D1" w:rsidR="00F9108B" w:rsidRDefault="00F9108B" w:rsidP="00EB0824">
            <w:pPr>
              <w:jc w:val="center"/>
            </w:pPr>
          </w:p>
          <w:p w14:paraId="79103BD8" w14:textId="44800272" w:rsidR="00F9108B" w:rsidRDefault="0E23B60A" w:rsidP="00EB0824">
            <w:pPr>
              <w:jc w:val="center"/>
            </w:pPr>
            <w:r>
              <w:t>To begin to understand the need for hand washing</w:t>
            </w:r>
            <w:r w:rsidR="5B645779">
              <w:t>.</w:t>
            </w:r>
          </w:p>
          <w:p w14:paraId="32B65DCD" w14:textId="49E100A5" w:rsidR="00F9108B" w:rsidRDefault="00F9108B" w:rsidP="00EB0824">
            <w:pPr>
              <w:jc w:val="center"/>
            </w:pPr>
          </w:p>
          <w:p w14:paraId="5527F509" w14:textId="78D2A9CC" w:rsidR="00F9108B" w:rsidRDefault="16FAE1C9" w:rsidP="00EB0824">
            <w:pPr>
              <w:jc w:val="center"/>
            </w:pPr>
            <w:r>
              <w:t xml:space="preserve">To remember to use the toilet and </w:t>
            </w:r>
            <w:r w:rsidR="56819D6A">
              <w:t>most of the time.</w:t>
            </w:r>
          </w:p>
          <w:p w14:paraId="538CDA32" w14:textId="72106A9E" w:rsidR="00F9108B" w:rsidRDefault="00F9108B" w:rsidP="00EB0824">
            <w:pPr>
              <w:jc w:val="center"/>
            </w:pPr>
          </w:p>
          <w:p w14:paraId="21994825" w14:textId="27F70AA4" w:rsidR="00F9108B" w:rsidRDefault="00F9108B" w:rsidP="6F0C80E7">
            <w:pPr>
              <w:jc w:val="center"/>
            </w:pPr>
          </w:p>
          <w:p w14:paraId="0992AB9D" w14:textId="3AC9321F" w:rsidR="00F9108B" w:rsidRDefault="2BE2E394" w:rsidP="6F0C80E7">
            <w:pPr>
              <w:jc w:val="center"/>
            </w:pPr>
            <w:r>
              <w:t>To put on their own coat and shoes.</w:t>
            </w:r>
          </w:p>
        </w:tc>
        <w:tc>
          <w:tcPr>
            <w:tcW w:w="2056" w:type="dxa"/>
            <w:shd w:val="clear" w:color="auto" w:fill="BDD6EE" w:themeFill="accent5" w:themeFillTint="66"/>
          </w:tcPr>
          <w:p w14:paraId="10AD8749" w14:textId="4B60A834" w:rsidR="00F9108B" w:rsidRDefault="3EDCA098" w:rsidP="00EB0824">
            <w:pPr>
              <w:jc w:val="center"/>
            </w:pPr>
            <w:r>
              <w:t>Managing Self</w:t>
            </w:r>
          </w:p>
          <w:p w14:paraId="1CC56B4F" w14:textId="00414FD5" w:rsidR="00F9108B" w:rsidRDefault="00F9108B" w:rsidP="00EB0824">
            <w:pPr>
              <w:jc w:val="center"/>
            </w:pPr>
          </w:p>
          <w:p w14:paraId="65FE6C00" w14:textId="7243B0E7" w:rsidR="00F9108B" w:rsidRDefault="49EADE22" w:rsidP="00EB0824">
            <w:pPr>
              <w:jc w:val="center"/>
            </w:pPr>
            <w:r>
              <w:t>To explain to someone how to wash their hands.</w:t>
            </w:r>
          </w:p>
          <w:p w14:paraId="2E344667" w14:textId="699ABAF8" w:rsidR="00F9108B" w:rsidRDefault="00F9108B" w:rsidP="00EB0824">
            <w:pPr>
              <w:jc w:val="center"/>
            </w:pPr>
          </w:p>
          <w:p w14:paraId="7A9C3CCA" w14:textId="5B22859B" w:rsidR="00F9108B" w:rsidRDefault="00F9108B" w:rsidP="00EB0824">
            <w:pPr>
              <w:jc w:val="center"/>
            </w:pPr>
          </w:p>
          <w:p w14:paraId="62FF4548" w14:textId="0573426D" w:rsidR="00F9108B" w:rsidRDefault="08281722" w:rsidP="00EB0824">
            <w:pPr>
              <w:jc w:val="center"/>
            </w:pPr>
            <w:r>
              <w:t>To use the toilet independently.</w:t>
            </w:r>
          </w:p>
          <w:p w14:paraId="67BEC791" w14:textId="776F74DF" w:rsidR="00F9108B" w:rsidRDefault="00F9108B" w:rsidP="00EB0824">
            <w:pPr>
              <w:jc w:val="center"/>
            </w:pPr>
          </w:p>
          <w:p w14:paraId="58278360" w14:textId="1B855F68" w:rsidR="00F9108B" w:rsidRDefault="00F9108B" w:rsidP="00EB0824">
            <w:pPr>
              <w:jc w:val="center"/>
            </w:pPr>
          </w:p>
          <w:p w14:paraId="6D10AF6B" w14:textId="09C85675" w:rsidR="00F9108B" w:rsidRDefault="00F9108B" w:rsidP="00EB0824">
            <w:pPr>
              <w:jc w:val="center"/>
            </w:pPr>
          </w:p>
          <w:p w14:paraId="79F6ACA1" w14:textId="276AE041" w:rsidR="00F9108B" w:rsidRDefault="6074D232" w:rsidP="6F0C80E7">
            <w:pPr>
              <w:jc w:val="center"/>
            </w:pPr>
            <w:r>
              <w:t>To begin to attempt to do fastening on coats and open packets at lunch time.</w:t>
            </w:r>
          </w:p>
        </w:tc>
        <w:tc>
          <w:tcPr>
            <w:tcW w:w="2056" w:type="dxa"/>
            <w:shd w:val="clear" w:color="auto" w:fill="FBE4D5" w:themeFill="accent2" w:themeFillTint="33"/>
          </w:tcPr>
          <w:p w14:paraId="29FF052B" w14:textId="4540AB31" w:rsidR="00F9108B" w:rsidRDefault="3EDCA098" w:rsidP="00EB0824">
            <w:pPr>
              <w:jc w:val="center"/>
            </w:pPr>
            <w:r>
              <w:t>Managing Sel</w:t>
            </w:r>
            <w:r w:rsidR="494EC032">
              <w:t>f</w:t>
            </w:r>
          </w:p>
          <w:p w14:paraId="77B8596C" w14:textId="3EDC77C9" w:rsidR="00F9108B" w:rsidRDefault="00F9108B" w:rsidP="00EB0824">
            <w:pPr>
              <w:jc w:val="center"/>
            </w:pPr>
          </w:p>
          <w:p w14:paraId="523EA4BA" w14:textId="4CA89B01" w:rsidR="00F9108B" w:rsidRDefault="3DF742B9" w:rsidP="6F0C80E7">
            <w:pPr>
              <w:jc w:val="center"/>
            </w:pPr>
            <w:r>
              <w:t xml:space="preserve">To be efficient in following </w:t>
            </w:r>
            <w:r w:rsidR="0091EF53">
              <w:t>procedures to wash their hands, including rubbing soap all over them</w:t>
            </w:r>
          </w:p>
          <w:p w14:paraId="72149DAE" w14:textId="566CD30B" w:rsidR="00F9108B" w:rsidRDefault="00F9108B" w:rsidP="00EB0824">
            <w:pPr>
              <w:jc w:val="center"/>
            </w:pPr>
          </w:p>
          <w:p w14:paraId="4661F40C" w14:textId="53DBBC8F" w:rsidR="00F9108B" w:rsidRDefault="0091EF53" w:rsidP="00EB0824">
            <w:pPr>
              <w:jc w:val="center"/>
            </w:pPr>
            <w:r>
              <w:t>To use the toilet successfully most of the time and flush.</w:t>
            </w:r>
          </w:p>
          <w:p w14:paraId="1D83FCCF" w14:textId="301D108F" w:rsidR="00F9108B" w:rsidRDefault="00F9108B" w:rsidP="00EB0824">
            <w:pPr>
              <w:jc w:val="center"/>
            </w:pPr>
          </w:p>
          <w:p w14:paraId="6AAEBB62" w14:textId="6C753E06" w:rsidR="00F9108B" w:rsidRDefault="51C7A401" w:rsidP="6F0C80E7">
            <w:pPr>
              <w:jc w:val="center"/>
            </w:pPr>
            <w:r>
              <w:t>To begin to change themselves if they get wet or have an accident.</w:t>
            </w:r>
          </w:p>
          <w:p w14:paraId="47D3BC7E" w14:textId="5AA0D223" w:rsidR="00F9108B" w:rsidRDefault="00F9108B" w:rsidP="00EB0824">
            <w:pPr>
              <w:jc w:val="center"/>
            </w:pPr>
          </w:p>
          <w:p w14:paraId="1D11E932" w14:textId="6FF4C1BF" w:rsidR="00F9108B" w:rsidRDefault="00F9108B" w:rsidP="00EB0824">
            <w:pPr>
              <w:jc w:val="center"/>
            </w:pPr>
          </w:p>
          <w:p w14:paraId="0CBC68D7" w14:textId="2D4D3E2A" w:rsidR="00F9108B" w:rsidRDefault="00F9108B" w:rsidP="00EB0824">
            <w:pPr>
              <w:jc w:val="center"/>
            </w:pPr>
          </w:p>
        </w:tc>
        <w:tc>
          <w:tcPr>
            <w:tcW w:w="2056" w:type="dxa"/>
            <w:shd w:val="clear" w:color="auto" w:fill="FBE4D5" w:themeFill="accent2" w:themeFillTint="33"/>
          </w:tcPr>
          <w:p w14:paraId="12E005B0" w14:textId="56C98496" w:rsidR="00F9108B" w:rsidRDefault="3EDCA098" w:rsidP="00EB0824">
            <w:pPr>
              <w:jc w:val="center"/>
            </w:pPr>
            <w:r>
              <w:t>Managing Self</w:t>
            </w:r>
          </w:p>
          <w:p w14:paraId="258FD0F1" w14:textId="663ED41A" w:rsidR="00F9108B" w:rsidRDefault="00F9108B" w:rsidP="00EB0824">
            <w:pPr>
              <w:jc w:val="center"/>
            </w:pPr>
          </w:p>
          <w:p w14:paraId="02A04CB0" w14:textId="05CE3D30" w:rsidR="00F9108B" w:rsidRDefault="00D1B852" w:rsidP="00EB0824">
            <w:pPr>
              <w:jc w:val="center"/>
            </w:pPr>
            <w:r>
              <w:t>To wash hands effectively</w:t>
            </w:r>
          </w:p>
          <w:p w14:paraId="26873F17" w14:textId="54BE9896" w:rsidR="00F9108B" w:rsidRDefault="00F9108B" w:rsidP="00EB0824">
            <w:pPr>
              <w:jc w:val="center"/>
            </w:pPr>
          </w:p>
          <w:p w14:paraId="3CB0FFD0" w14:textId="700EA35B" w:rsidR="00F9108B" w:rsidRDefault="160C11C0" w:rsidP="6F0C80E7">
            <w:pPr>
              <w:spacing w:line="259" w:lineRule="auto"/>
              <w:jc w:val="center"/>
            </w:pPr>
            <w:r>
              <w:t>To use the toilet independently</w:t>
            </w:r>
          </w:p>
          <w:p w14:paraId="5F39FAC3" w14:textId="717D7B11" w:rsidR="00F9108B" w:rsidRDefault="00F9108B" w:rsidP="00EB0824">
            <w:pPr>
              <w:jc w:val="center"/>
            </w:pPr>
          </w:p>
          <w:p w14:paraId="594E7C59" w14:textId="6E822DFC" w:rsidR="00F9108B" w:rsidRDefault="00F9108B" w:rsidP="00EB0824">
            <w:pPr>
              <w:jc w:val="center"/>
            </w:pPr>
          </w:p>
          <w:p w14:paraId="38D01D47" w14:textId="38187B06" w:rsidR="00F9108B" w:rsidRDefault="00F9108B" w:rsidP="00EB0824">
            <w:pPr>
              <w:jc w:val="center"/>
            </w:pPr>
          </w:p>
          <w:p w14:paraId="157612D0" w14:textId="67AECFB1" w:rsidR="00F9108B" w:rsidRDefault="00F9108B" w:rsidP="00EB0824">
            <w:pPr>
              <w:jc w:val="center"/>
            </w:pPr>
          </w:p>
          <w:p w14:paraId="47E5980F" w14:textId="6FCA78E2" w:rsidR="00F9108B" w:rsidRDefault="00F9108B" w:rsidP="00EB0824">
            <w:pPr>
              <w:jc w:val="center"/>
            </w:pPr>
          </w:p>
          <w:p w14:paraId="188239A4" w14:textId="37845C49" w:rsidR="00F9108B" w:rsidRDefault="00F9108B" w:rsidP="00EB0824">
            <w:pPr>
              <w:jc w:val="center"/>
            </w:pPr>
          </w:p>
          <w:p w14:paraId="770C59F1" w14:textId="7E03455D" w:rsidR="00F9108B" w:rsidRDefault="00F9108B" w:rsidP="00EB0824">
            <w:pPr>
              <w:jc w:val="center"/>
            </w:pPr>
          </w:p>
          <w:p w14:paraId="6A859E2E" w14:textId="2483D293" w:rsidR="00F9108B" w:rsidRDefault="1659E8B6" w:rsidP="6F0C80E7">
            <w:pPr>
              <w:jc w:val="center"/>
            </w:pPr>
            <w:r>
              <w:t xml:space="preserve">To attempt more difficult clothing </w:t>
            </w:r>
            <w:proofErr w:type="gramStart"/>
            <w:r>
              <w:t>e.g.</w:t>
            </w:r>
            <w:proofErr w:type="gramEnd"/>
            <w:r>
              <w:t xml:space="preserve"> hats, cloves, socks,</w:t>
            </w:r>
          </w:p>
        </w:tc>
      </w:tr>
      <w:tr w:rsidR="001110C4" w14:paraId="6D191DB0" w14:textId="77777777" w:rsidTr="6F0C80E7">
        <w:trPr>
          <w:trHeight w:val="349"/>
        </w:trPr>
        <w:tc>
          <w:tcPr>
            <w:tcW w:w="2056" w:type="dxa"/>
            <w:vMerge/>
          </w:tcPr>
          <w:p w14:paraId="3FE9F23F" w14:textId="77777777" w:rsidR="001110C4" w:rsidRDefault="001110C4"/>
        </w:tc>
        <w:tc>
          <w:tcPr>
            <w:tcW w:w="12336" w:type="dxa"/>
            <w:gridSpan w:val="6"/>
            <w:shd w:val="clear" w:color="auto" w:fill="F9F59B"/>
          </w:tcPr>
          <w:p w14:paraId="05B069B4" w14:textId="5E38BF0F" w:rsidR="001110C4" w:rsidRDefault="2CFAE2AD" w:rsidP="00EB0824">
            <w:pPr>
              <w:jc w:val="center"/>
            </w:pPr>
            <w:r>
              <w:t>Building relationships.</w:t>
            </w:r>
          </w:p>
          <w:p w14:paraId="3BAEB598" w14:textId="454A6C13" w:rsidR="001110C4" w:rsidRDefault="3BE00CC1" w:rsidP="00EB0824">
            <w:pPr>
              <w:jc w:val="center"/>
            </w:pPr>
            <w:r>
              <w:t xml:space="preserve">Adults modelling in play daily, conflicts resolved using modelling and explanation, children </w:t>
            </w:r>
            <w:r w:rsidR="70B4B844">
              <w:t>taught</w:t>
            </w:r>
            <w:r>
              <w:t xml:space="preserve"> about sharing and turn taking through playing games, adult modelling, stories, songs and the Nursery</w:t>
            </w:r>
            <w:r w:rsidR="00CA5F3C">
              <w:t xml:space="preserve"> rules.  Children to be encouraged to join in other games and role play etc to support them in building friendships.</w:t>
            </w:r>
          </w:p>
        </w:tc>
      </w:tr>
      <w:tr w:rsidR="00F9108B" w14:paraId="17949375" w14:textId="77777777" w:rsidTr="6F0C80E7">
        <w:trPr>
          <w:trHeight w:val="349"/>
        </w:trPr>
        <w:tc>
          <w:tcPr>
            <w:tcW w:w="2056" w:type="dxa"/>
            <w:vMerge/>
          </w:tcPr>
          <w:p w14:paraId="1F72F646" w14:textId="77777777" w:rsidR="00F9108B" w:rsidRDefault="00F9108B"/>
        </w:tc>
        <w:tc>
          <w:tcPr>
            <w:tcW w:w="2056" w:type="dxa"/>
            <w:shd w:val="clear" w:color="auto" w:fill="C5E0B3" w:themeFill="accent6" w:themeFillTint="66"/>
          </w:tcPr>
          <w:p w14:paraId="1B204E83" w14:textId="536F4A6F" w:rsidR="6F0C80E7" w:rsidRDefault="6F0C80E7" w:rsidP="6F0C80E7">
            <w:pPr>
              <w:jc w:val="center"/>
              <w:rPr>
                <w:rFonts w:ascii="Arial" w:eastAsia="Arial" w:hAnsi="Arial" w:cs="Arial"/>
                <w:color w:val="000000" w:themeColor="text1"/>
              </w:rPr>
            </w:pPr>
            <w:r w:rsidRPr="6F0C80E7">
              <w:rPr>
                <w:rFonts w:ascii="Arial" w:eastAsia="Arial" w:hAnsi="Arial" w:cs="Arial"/>
                <w:b/>
                <w:bCs/>
                <w:color w:val="000000" w:themeColor="text1"/>
              </w:rPr>
              <w:t>Being me in my world</w:t>
            </w:r>
          </w:p>
        </w:tc>
        <w:tc>
          <w:tcPr>
            <w:tcW w:w="2056" w:type="dxa"/>
            <w:shd w:val="clear" w:color="auto" w:fill="C5E0B3" w:themeFill="accent6" w:themeFillTint="66"/>
          </w:tcPr>
          <w:p w14:paraId="7DA1BDFF" w14:textId="7CE5C63E" w:rsidR="6F0C80E7" w:rsidRDefault="6F0C80E7" w:rsidP="6F0C80E7">
            <w:pPr>
              <w:jc w:val="center"/>
              <w:rPr>
                <w:rFonts w:ascii="Arial" w:eastAsia="Arial" w:hAnsi="Arial" w:cs="Arial"/>
                <w:color w:val="000000" w:themeColor="text1"/>
              </w:rPr>
            </w:pPr>
            <w:r w:rsidRPr="6F0C80E7">
              <w:rPr>
                <w:rFonts w:ascii="Arial" w:eastAsia="Arial" w:hAnsi="Arial" w:cs="Arial"/>
                <w:b/>
                <w:bCs/>
                <w:color w:val="000000" w:themeColor="text1"/>
              </w:rPr>
              <w:t>Celebrating difference</w:t>
            </w:r>
          </w:p>
        </w:tc>
        <w:tc>
          <w:tcPr>
            <w:tcW w:w="2056" w:type="dxa"/>
            <w:shd w:val="clear" w:color="auto" w:fill="BDD6EE" w:themeFill="accent5" w:themeFillTint="66"/>
          </w:tcPr>
          <w:p w14:paraId="53753287" w14:textId="1DF532AA" w:rsidR="6F0C80E7" w:rsidRDefault="6F0C80E7" w:rsidP="6F0C80E7">
            <w:pPr>
              <w:jc w:val="center"/>
              <w:rPr>
                <w:rFonts w:ascii="Arial" w:eastAsia="Arial" w:hAnsi="Arial" w:cs="Arial"/>
                <w:color w:val="000000" w:themeColor="text1"/>
              </w:rPr>
            </w:pPr>
            <w:r w:rsidRPr="6F0C80E7">
              <w:rPr>
                <w:rFonts w:ascii="Arial" w:eastAsia="Arial" w:hAnsi="Arial" w:cs="Arial"/>
                <w:b/>
                <w:bCs/>
                <w:color w:val="000000" w:themeColor="text1"/>
              </w:rPr>
              <w:t>Dreams and goals</w:t>
            </w:r>
          </w:p>
        </w:tc>
        <w:tc>
          <w:tcPr>
            <w:tcW w:w="2056" w:type="dxa"/>
            <w:shd w:val="clear" w:color="auto" w:fill="BDD6EE" w:themeFill="accent5" w:themeFillTint="66"/>
          </w:tcPr>
          <w:p w14:paraId="3132BDA7" w14:textId="21BAB26D" w:rsidR="6F0C80E7" w:rsidRDefault="6F0C80E7" w:rsidP="6F0C80E7">
            <w:pPr>
              <w:jc w:val="center"/>
              <w:rPr>
                <w:rFonts w:ascii="Arial" w:eastAsia="Arial" w:hAnsi="Arial" w:cs="Arial"/>
                <w:color w:val="000000" w:themeColor="text1"/>
              </w:rPr>
            </w:pPr>
            <w:r w:rsidRPr="6F0C80E7">
              <w:rPr>
                <w:rFonts w:ascii="Arial" w:eastAsia="Arial" w:hAnsi="Arial" w:cs="Arial"/>
                <w:b/>
                <w:bCs/>
                <w:color w:val="000000" w:themeColor="text1"/>
              </w:rPr>
              <w:t>Healthy me</w:t>
            </w:r>
          </w:p>
        </w:tc>
        <w:tc>
          <w:tcPr>
            <w:tcW w:w="2056" w:type="dxa"/>
            <w:shd w:val="clear" w:color="auto" w:fill="FBE4D5" w:themeFill="accent2" w:themeFillTint="33"/>
          </w:tcPr>
          <w:p w14:paraId="4DD48E9D" w14:textId="556CE9A7" w:rsidR="6F0C80E7" w:rsidRDefault="6F0C80E7" w:rsidP="6F0C80E7">
            <w:pPr>
              <w:jc w:val="center"/>
              <w:rPr>
                <w:rFonts w:ascii="Arial" w:eastAsia="Arial" w:hAnsi="Arial" w:cs="Arial"/>
                <w:color w:val="000000" w:themeColor="text1"/>
              </w:rPr>
            </w:pPr>
            <w:r w:rsidRPr="6F0C80E7">
              <w:rPr>
                <w:rFonts w:ascii="Arial" w:eastAsia="Arial" w:hAnsi="Arial" w:cs="Arial"/>
                <w:b/>
                <w:bCs/>
                <w:color w:val="000000" w:themeColor="text1"/>
              </w:rPr>
              <w:t>relationships</w:t>
            </w:r>
          </w:p>
        </w:tc>
        <w:tc>
          <w:tcPr>
            <w:tcW w:w="2056" w:type="dxa"/>
            <w:shd w:val="clear" w:color="auto" w:fill="FBE4D5" w:themeFill="accent2" w:themeFillTint="33"/>
          </w:tcPr>
          <w:p w14:paraId="38101EEC" w14:textId="6247BE94" w:rsidR="6F0C80E7" w:rsidRDefault="6F0C80E7" w:rsidP="6F0C80E7">
            <w:pPr>
              <w:jc w:val="center"/>
              <w:rPr>
                <w:rFonts w:ascii="Arial" w:eastAsia="Arial" w:hAnsi="Arial" w:cs="Arial"/>
                <w:color w:val="6666FF"/>
              </w:rPr>
            </w:pPr>
            <w:r w:rsidRPr="6F0C80E7">
              <w:rPr>
                <w:rFonts w:ascii="Arial" w:eastAsia="Arial" w:hAnsi="Arial" w:cs="Arial"/>
                <w:b/>
                <w:bCs/>
                <w:color w:val="6666FF"/>
              </w:rPr>
              <w:t>Changing me</w:t>
            </w:r>
          </w:p>
        </w:tc>
      </w:tr>
      <w:tr w:rsidR="00F9108B" w14:paraId="6EEFE806" w14:textId="77777777" w:rsidTr="6F0C80E7">
        <w:trPr>
          <w:trHeight w:val="349"/>
        </w:trPr>
        <w:tc>
          <w:tcPr>
            <w:tcW w:w="2056" w:type="dxa"/>
            <w:vMerge w:val="restart"/>
          </w:tcPr>
          <w:p w14:paraId="1897703E" w14:textId="77777777" w:rsidR="00F9108B" w:rsidRDefault="00F9108B">
            <w:r>
              <w:t>Understanding the World</w:t>
            </w:r>
          </w:p>
          <w:p w14:paraId="08CE6F91" w14:textId="77777777" w:rsidR="00DC2454" w:rsidRDefault="00DC2454"/>
          <w:p w14:paraId="6FFD8311" w14:textId="77777777" w:rsidR="00DC2454" w:rsidRDefault="00DC2454">
            <w:r>
              <w:lastRenderedPageBreak/>
              <w:t>History</w:t>
            </w:r>
          </w:p>
          <w:p w14:paraId="68FD15C1" w14:textId="77777777" w:rsidR="00DC2454" w:rsidRDefault="00DC2454">
            <w:r>
              <w:t>Geography</w:t>
            </w:r>
          </w:p>
          <w:p w14:paraId="2980AACE" w14:textId="36D11652" w:rsidR="00DC2454" w:rsidRDefault="00DC2454">
            <w:r>
              <w:t>Science.</w:t>
            </w:r>
          </w:p>
          <w:p w14:paraId="118C4D82" w14:textId="4B6FAD7C" w:rsidR="00DC2454" w:rsidRDefault="00DC2454"/>
          <w:p w14:paraId="4FEC9DFD" w14:textId="2573A380" w:rsidR="00DC2454" w:rsidRDefault="6E629219">
            <w:r>
              <w:t>Past and Present</w:t>
            </w:r>
          </w:p>
        </w:tc>
        <w:tc>
          <w:tcPr>
            <w:tcW w:w="2056" w:type="dxa"/>
            <w:shd w:val="clear" w:color="auto" w:fill="C5E0B3" w:themeFill="accent6" w:themeFillTint="66"/>
          </w:tcPr>
          <w:p w14:paraId="701AD743" w14:textId="77777777" w:rsidR="00F9108B" w:rsidRDefault="26D14E02" w:rsidP="12E09C7A">
            <w:pPr>
              <w:rPr>
                <w:b/>
                <w:bCs/>
              </w:rPr>
            </w:pPr>
            <w:r w:rsidRPr="12E09C7A">
              <w:rPr>
                <w:b/>
                <w:bCs/>
              </w:rPr>
              <w:lastRenderedPageBreak/>
              <w:t>Past and Present</w:t>
            </w:r>
          </w:p>
          <w:p w14:paraId="27E03D18" w14:textId="77777777" w:rsidR="001110C4" w:rsidRDefault="001110C4">
            <w:r>
              <w:lastRenderedPageBreak/>
              <w:t>Talk about family photos using Happy pack.</w:t>
            </w:r>
          </w:p>
          <w:p w14:paraId="1B552081" w14:textId="77777777" w:rsidR="001110C4" w:rsidRDefault="001110C4">
            <w:r>
              <w:t>Talk about members of the immediate family who live in your home.</w:t>
            </w:r>
            <w:r w:rsidR="00675165">
              <w:t xml:space="preserve">  Mummy, Daddy etc.</w:t>
            </w:r>
          </w:p>
          <w:p w14:paraId="50A85B27" w14:textId="77777777" w:rsidR="001110C4" w:rsidRDefault="00675165">
            <w:r>
              <w:t>Read stories linked to families and discuss with the children encouraging them to talk about their own family.</w:t>
            </w:r>
          </w:p>
          <w:p w14:paraId="09792C2C" w14:textId="77777777" w:rsidR="00675165" w:rsidRDefault="00675165">
            <w:r>
              <w:t>Using dojo talk about past events.</w:t>
            </w:r>
          </w:p>
          <w:p w14:paraId="34920ED0" w14:textId="77777777" w:rsidR="00675165" w:rsidRDefault="00675165">
            <w:r>
              <w:t>Comparing them as a baby to now.  Physical appearance.</w:t>
            </w:r>
          </w:p>
          <w:p w14:paraId="1AE99CF5" w14:textId="068A1215" w:rsidR="4345D0E5" w:rsidRDefault="4345D0E5">
            <w:r>
              <w:t>Where we live.</w:t>
            </w:r>
          </w:p>
          <w:p w14:paraId="61CDCEAD" w14:textId="77777777" w:rsidR="00062EAE" w:rsidRDefault="00062EAE"/>
          <w:p w14:paraId="37B27917" w14:textId="77777777" w:rsidR="00062EAE" w:rsidRDefault="00062EAE">
            <w:r>
              <w:t>Role play</w:t>
            </w:r>
          </w:p>
          <w:p w14:paraId="2B021B2D" w14:textId="77777777" w:rsidR="00062EAE" w:rsidRDefault="00062EAE">
            <w:r>
              <w:t xml:space="preserve">Home corner – what is their home like.  What do they like to do at </w:t>
            </w:r>
            <w:proofErr w:type="gramStart"/>
            <w:r>
              <w:t>home.</w:t>
            </w:r>
            <w:proofErr w:type="gramEnd"/>
          </w:p>
        </w:tc>
        <w:tc>
          <w:tcPr>
            <w:tcW w:w="2056" w:type="dxa"/>
            <w:shd w:val="clear" w:color="auto" w:fill="C5E0B3" w:themeFill="accent6" w:themeFillTint="66"/>
          </w:tcPr>
          <w:p w14:paraId="688C4497" w14:textId="77777777" w:rsidR="00F9108B" w:rsidRDefault="26D14E02">
            <w:r w:rsidRPr="12E09C7A">
              <w:rPr>
                <w:b/>
                <w:bCs/>
              </w:rPr>
              <w:lastRenderedPageBreak/>
              <w:t>Past and Present</w:t>
            </w:r>
          </w:p>
          <w:p w14:paraId="6BB9E253" w14:textId="77777777" w:rsidR="00675165" w:rsidRDefault="00675165"/>
          <w:p w14:paraId="272A197F" w14:textId="77777777" w:rsidR="00675165" w:rsidRDefault="00675165">
            <w:r>
              <w:lastRenderedPageBreak/>
              <w:t>Remembrance – thinking about what remembering means and what it means to remember.  Look at photos of soldiers and discuss what they look like.</w:t>
            </w:r>
          </w:p>
          <w:p w14:paraId="6F6EC065" w14:textId="77777777" w:rsidR="00675165" w:rsidRDefault="00675165">
            <w:r>
              <w:t>Nativity story – Talk about the story and how it happened a long time ago.  Talk about why they travelled on donkeys etc.</w:t>
            </w:r>
          </w:p>
          <w:p w14:paraId="23DE523C" w14:textId="77777777" w:rsidR="00062EAE" w:rsidRDefault="00062EAE"/>
          <w:p w14:paraId="3459B7C1" w14:textId="77777777" w:rsidR="00062EAE" w:rsidRDefault="00062EAE">
            <w:r>
              <w:t>Role plays</w:t>
            </w:r>
          </w:p>
          <w:p w14:paraId="299B2195" w14:textId="77777777" w:rsidR="00062EAE" w:rsidRDefault="00062EAE">
            <w:r>
              <w:t>Hospital – talk about times in the past they have been ill/ got hurt.</w:t>
            </w:r>
          </w:p>
          <w:p w14:paraId="52E56223" w14:textId="77777777" w:rsidR="00CF13DF" w:rsidRDefault="00CF13DF"/>
          <w:p w14:paraId="091F587C" w14:textId="77777777" w:rsidR="00CF13DF" w:rsidRDefault="00CF13DF">
            <w:r>
              <w:t>Diwali – The origins through the story</w:t>
            </w:r>
          </w:p>
          <w:p w14:paraId="07547A01" w14:textId="77777777" w:rsidR="00675165" w:rsidRDefault="00675165"/>
        </w:tc>
        <w:tc>
          <w:tcPr>
            <w:tcW w:w="2056" w:type="dxa"/>
            <w:shd w:val="clear" w:color="auto" w:fill="BDD6EE" w:themeFill="accent5" w:themeFillTint="66"/>
          </w:tcPr>
          <w:p w14:paraId="78A8BA95" w14:textId="77777777" w:rsidR="00F9108B" w:rsidRDefault="26D14E02" w:rsidP="12E09C7A">
            <w:pPr>
              <w:rPr>
                <w:b/>
                <w:bCs/>
              </w:rPr>
            </w:pPr>
            <w:r w:rsidRPr="12E09C7A">
              <w:rPr>
                <w:b/>
                <w:bCs/>
              </w:rPr>
              <w:lastRenderedPageBreak/>
              <w:t>Past and Present</w:t>
            </w:r>
          </w:p>
          <w:p w14:paraId="5043CB0F" w14:textId="77777777" w:rsidR="00062EAE" w:rsidRDefault="00062EAE" w:rsidP="12E09C7A">
            <w:pPr>
              <w:rPr>
                <w:b/>
                <w:bCs/>
              </w:rPr>
            </w:pPr>
          </w:p>
          <w:p w14:paraId="34E36CCD" w14:textId="77777777" w:rsidR="00062EAE" w:rsidRDefault="00062EAE">
            <w:r>
              <w:lastRenderedPageBreak/>
              <w:t>What do we need to wear for winter compared to autumn?</w:t>
            </w:r>
          </w:p>
          <w:p w14:paraId="07459315" w14:textId="77777777" w:rsidR="00062EAE" w:rsidRDefault="00062EAE"/>
          <w:p w14:paraId="15FEA003" w14:textId="77777777" w:rsidR="00062EAE" w:rsidRDefault="00062EAE">
            <w:r>
              <w:t>Talking about what happened yesterday? – Key word.</w:t>
            </w:r>
          </w:p>
          <w:p w14:paraId="6537F28F" w14:textId="77777777" w:rsidR="00062EAE" w:rsidRDefault="00062EAE"/>
          <w:p w14:paraId="618E6ED8" w14:textId="77777777" w:rsidR="00062EAE" w:rsidRDefault="00062EAE">
            <w:r>
              <w:t>Ice – what happens overtime from day to day.  Talking about changes from days before.</w:t>
            </w:r>
          </w:p>
          <w:p w14:paraId="6DFB9E20" w14:textId="77777777" w:rsidR="00062EAE" w:rsidRDefault="00062EAE"/>
          <w:p w14:paraId="70DF9E56" w14:textId="77777777" w:rsidR="00CF13DF" w:rsidRDefault="00CF13DF"/>
          <w:p w14:paraId="44E871BC" w14:textId="77777777" w:rsidR="00062EAE" w:rsidRDefault="00062EAE"/>
          <w:p w14:paraId="144A5D23" w14:textId="77777777" w:rsidR="00675165" w:rsidRDefault="00675165"/>
        </w:tc>
        <w:tc>
          <w:tcPr>
            <w:tcW w:w="2056" w:type="dxa"/>
            <w:shd w:val="clear" w:color="auto" w:fill="BDD6EE" w:themeFill="accent5" w:themeFillTint="66"/>
          </w:tcPr>
          <w:p w14:paraId="3CCCBECD" w14:textId="77777777" w:rsidR="00F9108B" w:rsidRDefault="26D14E02">
            <w:r w:rsidRPr="12E09C7A">
              <w:rPr>
                <w:b/>
                <w:bCs/>
              </w:rPr>
              <w:lastRenderedPageBreak/>
              <w:t>Past and Presen</w:t>
            </w:r>
            <w:r>
              <w:t>t</w:t>
            </w:r>
          </w:p>
          <w:p w14:paraId="738610EB" w14:textId="77777777" w:rsidR="00062EAE" w:rsidRDefault="00062EAE"/>
          <w:p w14:paraId="637805D2" w14:textId="54D986C7" w:rsidR="00CF13DF" w:rsidRDefault="00CF13DF"/>
          <w:p w14:paraId="69449672" w14:textId="77777777" w:rsidR="00CF13DF" w:rsidRDefault="00CF13DF">
            <w:r>
              <w:lastRenderedPageBreak/>
              <w:t>Easter story – What happened in this story in the past.</w:t>
            </w:r>
          </w:p>
          <w:p w14:paraId="463F29E8" w14:textId="77777777" w:rsidR="00CF13DF" w:rsidRDefault="00CF13DF"/>
          <w:p w14:paraId="005C70CF" w14:textId="77777777" w:rsidR="00CF13DF" w:rsidRDefault="00CF13DF">
            <w:r>
              <w:t>Chinese New Year – The origins through the Great Race story.</w:t>
            </w:r>
          </w:p>
          <w:p w14:paraId="3B7B4B86" w14:textId="77777777" w:rsidR="00CF13DF" w:rsidRDefault="00CF13DF"/>
        </w:tc>
        <w:tc>
          <w:tcPr>
            <w:tcW w:w="2056" w:type="dxa"/>
            <w:shd w:val="clear" w:color="auto" w:fill="FBE4D5" w:themeFill="accent2" w:themeFillTint="33"/>
          </w:tcPr>
          <w:p w14:paraId="1599AF2B" w14:textId="77777777" w:rsidR="00F9108B" w:rsidRDefault="26D14E02" w:rsidP="12E09C7A">
            <w:pPr>
              <w:rPr>
                <w:b/>
                <w:bCs/>
              </w:rPr>
            </w:pPr>
            <w:r w:rsidRPr="12E09C7A">
              <w:rPr>
                <w:b/>
                <w:bCs/>
              </w:rPr>
              <w:lastRenderedPageBreak/>
              <w:t>Past and Present</w:t>
            </w:r>
          </w:p>
          <w:p w14:paraId="3A0FF5F2" w14:textId="77777777" w:rsidR="00062EAE" w:rsidRDefault="00062EAE"/>
          <w:p w14:paraId="700A928A" w14:textId="77777777" w:rsidR="00062EAE" w:rsidRDefault="00062EAE">
            <w:r>
              <w:lastRenderedPageBreak/>
              <w:t>How the ducklings change over time.</w:t>
            </w:r>
          </w:p>
          <w:p w14:paraId="43E8EAA5" w14:textId="77777777" w:rsidR="00062EAE" w:rsidRDefault="00062EAE">
            <w:r>
              <w:t>What the ducklings can do now.</w:t>
            </w:r>
          </w:p>
          <w:p w14:paraId="5630AD66" w14:textId="77777777" w:rsidR="00DF4260" w:rsidRDefault="00DF4260"/>
          <w:p w14:paraId="62DACFC6" w14:textId="77777777" w:rsidR="00DF4260" w:rsidRDefault="00DF4260">
            <w:r>
              <w:t>Plant life cycle – talk about what it was like in the past compared to now.</w:t>
            </w:r>
          </w:p>
          <w:p w14:paraId="61829076" w14:textId="77777777" w:rsidR="00062EAE" w:rsidRDefault="00062EAE"/>
          <w:p w14:paraId="12189246" w14:textId="77777777" w:rsidR="00062EAE" w:rsidRDefault="00062EAE">
            <w:r>
              <w:t>Learning about dinosaurs and how they lived in the past.  Look at what it was like then in pictures, what did they have then to now.</w:t>
            </w:r>
          </w:p>
          <w:p w14:paraId="4B5C0027" w14:textId="77777777" w:rsidR="00DF4260" w:rsidRDefault="00DF4260">
            <w:r>
              <w:t>Look at bones.</w:t>
            </w:r>
          </w:p>
          <w:p w14:paraId="2BA226A1" w14:textId="77777777" w:rsidR="00CF13DF" w:rsidRDefault="00CF13DF"/>
          <w:p w14:paraId="17AD93B2" w14:textId="77777777" w:rsidR="00CF13DF" w:rsidRDefault="00CF13DF"/>
          <w:p w14:paraId="0DE4B5B7" w14:textId="77777777" w:rsidR="00062EAE" w:rsidRDefault="00062EAE"/>
          <w:p w14:paraId="66204FF1" w14:textId="77777777" w:rsidR="00062EAE" w:rsidRDefault="00062EAE"/>
          <w:p w14:paraId="2DBF0D7D" w14:textId="77777777" w:rsidR="00062EAE" w:rsidRDefault="00062EAE"/>
          <w:p w14:paraId="6B62F1B3" w14:textId="77777777" w:rsidR="00062EAE" w:rsidRDefault="00062EAE"/>
        </w:tc>
        <w:tc>
          <w:tcPr>
            <w:tcW w:w="2056" w:type="dxa"/>
            <w:shd w:val="clear" w:color="auto" w:fill="FBE4D5" w:themeFill="accent2" w:themeFillTint="33"/>
          </w:tcPr>
          <w:p w14:paraId="14A85859" w14:textId="77777777" w:rsidR="00F9108B" w:rsidRDefault="26D14E02" w:rsidP="12E09C7A">
            <w:pPr>
              <w:rPr>
                <w:b/>
                <w:bCs/>
              </w:rPr>
            </w:pPr>
            <w:r w:rsidRPr="12E09C7A">
              <w:rPr>
                <w:b/>
                <w:bCs/>
              </w:rPr>
              <w:lastRenderedPageBreak/>
              <w:t>Past and Present</w:t>
            </w:r>
          </w:p>
          <w:p w14:paraId="02F2C34E" w14:textId="77777777" w:rsidR="00DF4260" w:rsidRDefault="00DF4260"/>
          <w:p w14:paraId="2A340E4D" w14:textId="77777777" w:rsidR="00DF4260" w:rsidRDefault="00CF13DF">
            <w:r>
              <w:lastRenderedPageBreak/>
              <w:t>Seaside’s now and then.</w:t>
            </w:r>
          </w:p>
          <w:p w14:paraId="680A4E5D" w14:textId="77777777" w:rsidR="00CF13DF" w:rsidRDefault="00CF13DF"/>
          <w:p w14:paraId="19219836" w14:textId="77777777" w:rsidR="00CF13DF" w:rsidRDefault="00CF13DF"/>
        </w:tc>
      </w:tr>
      <w:tr w:rsidR="00F9108B" w14:paraId="606AE50F" w14:textId="77777777" w:rsidTr="6F0C80E7">
        <w:trPr>
          <w:trHeight w:val="349"/>
        </w:trPr>
        <w:tc>
          <w:tcPr>
            <w:tcW w:w="2056" w:type="dxa"/>
            <w:vMerge/>
          </w:tcPr>
          <w:p w14:paraId="296FEF7D" w14:textId="77777777" w:rsidR="00F9108B" w:rsidRDefault="00F9108B"/>
        </w:tc>
        <w:tc>
          <w:tcPr>
            <w:tcW w:w="2056" w:type="dxa"/>
            <w:shd w:val="clear" w:color="auto" w:fill="C5E0B3" w:themeFill="accent6" w:themeFillTint="66"/>
          </w:tcPr>
          <w:p w14:paraId="5EC0D8E8" w14:textId="77777777" w:rsidR="00F9108B" w:rsidRDefault="26D14E02" w:rsidP="12E09C7A">
            <w:pPr>
              <w:rPr>
                <w:b/>
                <w:bCs/>
              </w:rPr>
            </w:pPr>
            <w:r w:rsidRPr="12E09C7A">
              <w:rPr>
                <w:b/>
                <w:bCs/>
              </w:rPr>
              <w:t>People, Culture and Communities</w:t>
            </w:r>
          </w:p>
          <w:p w14:paraId="7194DBDC" w14:textId="77777777" w:rsidR="00CF13DF" w:rsidRDefault="00CF13DF"/>
          <w:p w14:paraId="664C18AC" w14:textId="77777777" w:rsidR="00CF13DF" w:rsidRDefault="00CF13DF">
            <w:r>
              <w:t>Our own community.</w:t>
            </w:r>
          </w:p>
          <w:p w14:paraId="1D449778" w14:textId="77777777" w:rsidR="00CF13DF" w:rsidRDefault="00CF13DF">
            <w:r>
              <w:lastRenderedPageBreak/>
              <w:t>Library visit</w:t>
            </w:r>
          </w:p>
          <w:p w14:paraId="73F4861E" w14:textId="77777777" w:rsidR="00CF13DF" w:rsidRDefault="00CF13DF">
            <w:r>
              <w:t xml:space="preserve">Park </w:t>
            </w:r>
            <w:proofErr w:type="gramStart"/>
            <w:r>
              <w:t>visit</w:t>
            </w:r>
            <w:proofErr w:type="gramEnd"/>
          </w:p>
          <w:p w14:paraId="769D0D3C" w14:textId="77777777" w:rsidR="00CF13DF" w:rsidRDefault="00CF13DF"/>
          <w:p w14:paraId="0ABB09B1" w14:textId="77777777" w:rsidR="00CF13DF" w:rsidRDefault="00CF13DF">
            <w:proofErr w:type="spellStart"/>
            <w:r>
              <w:t>Wooburn</w:t>
            </w:r>
            <w:proofErr w:type="spellEnd"/>
            <w:r>
              <w:t xml:space="preserve"> Green and </w:t>
            </w:r>
            <w:proofErr w:type="spellStart"/>
            <w:r>
              <w:t>Bourne</w:t>
            </w:r>
            <w:proofErr w:type="spellEnd"/>
            <w:r>
              <w:t xml:space="preserve"> End on google maps.</w:t>
            </w:r>
          </w:p>
          <w:p w14:paraId="54CD245A" w14:textId="77777777" w:rsidR="001D0FA9" w:rsidRDefault="001D0FA9"/>
          <w:p w14:paraId="2D7FCC14" w14:textId="77777777" w:rsidR="001D0FA9" w:rsidRDefault="001D0FA9">
            <w:r>
              <w:t>Drawing our home.</w:t>
            </w:r>
          </w:p>
          <w:p w14:paraId="1231BE67" w14:textId="77777777" w:rsidR="00CF13DF" w:rsidRDefault="00CF13DF"/>
          <w:p w14:paraId="7A4E972B" w14:textId="77777777" w:rsidR="00CF13DF" w:rsidRDefault="00CF13DF">
            <w:r>
              <w:t>Photos of family homes.</w:t>
            </w:r>
          </w:p>
          <w:p w14:paraId="36FEB5B0" w14:textId="77777777" w:rsidR="00CF13DF" w:rsidRDefault="00CF13DF"/>
          <w:p w14:paraId="4AF4491B" w14:textId="77777777" w:rsidR="00CF13DF" w:rsidRDefault="00CF13DF">
            <w:r>
              <w:t>Role play home corner.</w:t>
            </w:r>
          </w:p>
        </w:tc>
        <w:tc>
          <w:tcPr>
            <w:tcW w:w="2056" w:type="dxa"/>
            <w:shd w:val="clear" w:color="auto" w:fill="C5E0B3" w:themeFill="accent6" w:themeFillTint="66"/>
          </w:tcPr>
          <w:p w14:paraId="6C103561" w14:textId="2AEDAD42" w:rsidR="007A2517" w:rsidRDefault="14296506" w:rsidP="12E09C7A">
            <w:pPr>
              <w:rPr>
                <w:b/>
                <w:bCs/>
              </w:rPr>
            </w:pPr>
            <w:r w:rsidRPr="12E09C7A">
              <w:rPr>
                <w:b/>
                <w:bCs/>
              </w:rPr>
              <w:lastRenderedPageBreak/>
              <w:t xml:space="preserve"> People, Culture and Communities</w:t>
            </w:r>
          </w:p>
          <w:p w14:paraId="30D7AA69" w14:textId="37C6196E" w:rsidR="007A2517" w:rsidRDefault="007A2517" w:rsidP="12E09C7A"/>
          <w:p w14:paraId="51A39457" w14:textId="77777777" w:rsidR="007A2517" w:rsidRDefault="00CF13DF">
            <w:r>
              <w:t xml:space="preserve">Emergency services and how they help </w:t>
            </w:r>
            <w:r>
              <w:lastRenderedPageBreak/>
              <w:t>us.</w:t>
            </w:r>
            <w:r w:rsidR="00980BF1">
              <w:t xml:space="preserve"> – Paw Patrol and The Dog Squad.</w:t>
            </w:r>
          </w:p>
          <w:p w14:paraId="7196D064" w14:textId="77777777" w:rsidR="00CF13DF" w:rsidRDefault="00CF13DF"/>
          <w:p w14:paraId="28512D16" w14:textId="77777777" w:rsidR="00CF13DF" w:rsidRDefault="00CF13DF">
            <w:r>
              <w:t xml:space="preserve">Christian beliefs and traditions behind Christmas – </w:t>
            </w:r>
          </w:p>
          <w:p w14:paraId="34FF1C98" w14:textId="77777777" w:rsidR="00CF13DF" w:rsidRDefault="00CF13DF"/>
          <w:p w14:paraId="1BB810CD" w14:textId="77777777" w:rsidR="00CF13DF" w:rsidRDefault="00CF13DF">
            <w:r>
              <w:t>How people celebrate Diwali.</w:t>
            </w:r>
          </w:p>
          <w:p w14:paraId="6D072C0D" w14:textId="77777777" w:rsidR="00CF13DF" w:rsidRDefault="00CF13DF"/>
          <w:p w14:paraId="7932BB3D" w14:textId="77777777" w:rsidR="00CF13DF" w:rsidRDefault="00CF13DF">
            <w:r>
              <w:t>Maps of our Nursery.</w:t>
            </w:r>
          </w:p>
          <w:p w14:paraId="48A21919" w14:textId="77777777" w:rsidR="001A65EF" w:rsidRDefault="001A65EF"/>
          <w:p w14:paraId="47E5C132" w14:textId="77777777" w:rsidR="00CF13DF" w:rsidRDefault="00CF13DF">
            <w:r>
              <w:t>Role play doctors</w:t>
            </w:r>
          </w:p>
          <w:p w14:paraId="5735278D" w14:textId="77777777" w:rsidR="00B22BE3" w:rsidRDefault="00B22BE3">
            <w:r>
              <w:t>Diwali party in the home corner.</w:t>
            </w:r>
          </w:p>
          <w:p w14:paraId="435C761D" w14:textId="77777777" w:rsidR="00B22BE3" w:rsidRDefault="00B22BE3">
            <w:r>
              <w:t>Christmas in the home corner.</w:t>
            </w:r>
          </w:p>
          <w:p w14:paraId="6BD18F9B" w14:textId="77777777" w:rsidR="00CF13DF" w:rsidRDefault="00CF13DF"/>
        </w:tc>
        <w:tc>
          <w:tcPr>
            <w:tcW w:w="2056" w:type="dxa"/>
            <w:shd w:val="clear" w:color="auto" w:fill="BDD6EE" w:themeFill="accent5" w:themeFillTint="66"/>
          </w:tcPr>
          <w:p w14:paraId="4C7FEEC3" w14:textId="77777777" w:rsidR="00CF13DF" w:rsidRDefault="407ACCF3" w:rsidP="12E09C7A">
            <w:pPr>
              <w:rPr>
                <w:b/>
                <w:bCs/>
              </w:rPr>
            </w:pPr>
            <w:r w:rsidRPr="12E09C7A">
              <w:rPr>
                <w:b/>
                <w:bCs/>
              </w:rPr>
              <w:lastRenderedPageBreak/>
              <w:t>People, Culture and Communities</w:t>
            </w:r>
          </w:p>
          <w:p w14:paraId="238601FE" w14:textId="44DA1A07" w:rsidR="00CF13DF" w:rsidRDefault="00CF13DF" w:rsidP="12E09C7A"/>
          <w:p w14:paraId="53DA4CD6" w14:textId="77777777" w:rsidR="00CF13DF" w:rsidRDefault="001D0FA9">
            <w:r>
              <w:t xml:space="preserve">Looking at the animals that live in </w:t>
            </w:r>
            <w:r>
              <w:lastRenderedPageBreak/>
              <w:t>the arctic and Antarctica.  Learning what it is like in those places. North Pole, South Pole.</w:t>
            </w:r>
          </w:p>
          <w:p w14:paraId="0F3CABC7" w14:textId="77777777" w:rsidR="00CF13DF" w:rsidRDefault="00CF13DF"/>
          <w:p w14:paraId="5B08B5D1" w14:textId="77777777" w:rsidR="00CF13DF" w:rsidRDefault="00CF13DF"/>
          <w:p w14:paraId="483500DB" w14:textId="77777777" w:rsidR="143EE982" w:rsidRDefault="143EE982">
            <w:r>
              <w:t>How is Chinese New Year celebrated.  Trying Chinese food, dancing to music, making a dragon head.</w:t>
            </w:r>
          </w:p>
          <w:p w14:paraId="28E45CE4" w14:textId="77777777" w:rsidR="40BE9F63" w:rsidRDefault="40BE9F63"/>
          <w:p w14:paraId="2BBD465F" w14:textId="77777777" w:rsidR="40BE9F63" w:rsidRDefault="40BE9F63"/>
          <w:p w14:paraId="39C51B02" w14:textId="77777777" w:rsidR="40BE9F63" w:rsidRDefault="40BE9F63"/>
          <w:p w14:paraId="24C6E766" w14:textId="77777777" w:rsidR="143EE982" w:rsidRDefault="143EE982">
            <w:r>
              <w:t>Role play Chinese home corner and pancake café.</w:t>
            </w:r>
          </w:p>
          <w:p w14:paraId="62EEBA54" w14:textId="23D3CF0E" w:rsidR="40BE9F63" w:rsidRDefault="40BE9F63"/>
          <w:p w14:paraId="16DEB4AB" w14:textId="77777777" w:rsidR="001A65EF" w:rsidRDefault="001A65EF"/>
          <w:p w14:paraId="0CB25F1B" w14:textId="77777777" w:rsidR="00CF13DF" w:rsidRDefault="00CF13DF">
            <w:r>
              <w:t xml:space="preserve">Role play </w:t>
            </w:r>
            <w:r w:rsidR="009F6761">
              <w:t>fire station and hot chocolate shop</w:t>
            </w:r>
          </w:p>
        </w:tc>
        <w:tc>
          <w:tcPr>
            <w:tcW w:w="2056" w:type="dxa"/>
            <w:shd w:val="clear" w:color="auto" w:fill="BDD6EE" w:themeFill="accent5" w:themeFillTint="66"/>
          </w:tcPr>
          <w:p w14:paraId="401A8CCA" w14:textId="77777777" w:rsidR="0049409D" w:rsidRDefault="686E15E7" w:rsidP="12E09C7A">
            <w:pPr>
              <w:rPr>
                <w:b/>
                <w:bCs/>
              </w:rPr>
            </w:pPr>
            <w:r w:rsidRPr="12E09C7A">
              <w:rPr>
                <w:b/>
                <w:bCs/>
              </w:rPr>
              <w:lastRenderedPageBreak/>
              <w:t>People, Culture and Communities</w:t>
            </w:r>
          </w:p>
          <w:p w14:paraId="0AD9C6F4" w14:textId="0498ECC9" w:rsidR="0049409D" w:rsidRDefault="0049409D" w:rsidP="12E09C7A"/>
          <w:p w14:paraId="3DD7D549" w14:textId="77777777" w:rsidR="00F9108B" w:rsidRDefault="00CF13DF" w:rsidP="00CF13DF">
            <w:r>
              <w:t>How is Holi celebrated.</w:t>
            </w:r>
            <w:r w:rsidR="00B22BE3">
              <w:t xml:space="preserve">  Holi </w:t>
            </w:r>
            <w:r w:rsidR="00B22BE3">
              <w:lastRenderedPageBreak/>
              <w:t>celebration – colour powder.</w:t>
            </w:r>
          </w:p>
          <w:p w14:paraId="4B1F511A" w14:textId="77777777" w:rsidR="0049409D" w:rsidRDefault="0049409D" w:rsidP="00CF13DF"/>
          <w:p w14:paraId="6AA7C9F9" w14:textId="5396441D" w:rsidR="009F6761" w:rsidRPr="00CF13DF" w:rsidRDefault="26B4E120" w:rsidP="00CF13DF">
            <w:r>
              <w:t>Maps from Nursery to Woodlands</w:t>
            </w:r>
          </w:p>
          <w:p w14:paraId="4D3FCECA" w14:textId="1D0B00FC" w:rsidR="009F6761" w:rsidRPr="00CF13DF" w:rsidRDefault="009F6761" w:rsidP="00CF13DF"/>
          <w:p w14:paraId="178D6260" w14:textId="2EAB854F" w:rsidR="009F6761" w:rsidRPr="00CF13DF" w:rsidRDefault="26B4E120" w:rsidP="00CF13DF">
            <w:r>
              <w:t>Role play – Holi festival home corner.</w:t>
            </w:r>
          </w:p>
          <w:p w14:paraId="63F2C752" w14:textId="1E19EB5C" w:rsidR="009F6761" w:rsidRPr="00CF13DF" w:rsidRDefault="009F6761" w:rsidP="00CF13DF"/>
        </w:tc>
        <w:tc>
          <w:tcPr>
            <w:tcW w:w="2056" w:type="dxa"/>
            <w:shd w:val="clear" w:color="auto" w:fill="FBE4D5" w:themeFill="accent2" w:themeFillTint="33"/>
          </w:tcPr>
          <w:p w14:paraId="5C80999A" w14:textId="77777777" w:rsidR="00062EAE" w:rsidRDefault="5B3CEAD1" w:rsidP="12E09C7A">
            <w:pPr>
              <w:rPr>
                <w:b/>
                <w:bCs/>
              </w:rPr>
            </w:pPr>
            <w:r w:rsidRPr="12E09C7A">
              <w:rPr>
                <w:b/>
                <w:bCs/>
              </w:rPr>
              <w:lastRenderedPageBreak/>
              <w:t>People, Culture and Communities</w:t>
            </w:r>
          </w:p>
          <w:p w14:paraId="562C75D1" w14:textId="06E52924" w:rsidR="00062EAE" w:rsidRDefault="00062EAE" w:rsidP="12E09C7A"/>
          <w:p w14:paraId="133B4F64" w14:textId="77777777" w:rsidR="00062EAE" w:rsidRDefault="00062EAE">
            <w:r>
              <w:t xml:space="preserve">Mary </w:t>
            </w:r>
            <w:r w:rsidR="00DF4260">
              <w:t>A</w:t>
            </w:r>
            <w:r>
              <w:t>nning</w:t>
            </w:r>
          </w:p>
          <w:p w14:paraId="664355AD" w14:textId="77777777" w:rsidR="001D0FA9" w:rsidRDefault="001D0FA9"/>
          <w:p w14:paraId="1A965116" w14:textId="77777777" w:rsidR="009F6761" w:rsidRDefault="009F6761"/>
          <w:p w14:paraId="7DF4E37C" w14:textId="77777777" w:rsidR="009F6761" w:rsidRDefault="009F6761"/>
          <w:p w14:paraId="44FB30F8" w14:textId="77777777" w:rsidR="009F6761" w:rsidRDefault="009F6761"/>
          <w:p w14:paraId="1DA6542E" w14:textId="77777777" w:rsidR="009F6761" w:rsidRDefault="009F6761"/>
          <w:p w14:paraId="3041E394" w14:textId="77777777" w:rsidR="009F6761" w:rsidRDefault="009F6761"/>
          <w:p w14:paraId="5AF0D885" w14:textId="77777777" w:rsidR="009F6761" w:rsidRDefault="009F6761">
            <w:r>
              <w:t>Role play garden centre.</w:t>
            </w:r>
          </w:p>
          <w:p w14:paraId="6D5AEB77" w14:textId="77777777" w:rsidR="009F6761" w:rsidRDefault="009F6761">
            <w:r>
              <w:t>Role play dinosaur museum.</w:t>
            </w:r>
          </w:p>
          <w:p w14:paraId="6EB96F9C" w14:textId="77777777" w:rsidR="00DC2454" w:rsidRDefault="00DC2454">
            <w:r>
              <w:t>Role play vets.</w:t>
            </w:r>
          </w:p>
        </w:tc>
        <w:tc>
          <w:tcPr>
            <w:tcW w:w="2056" w:type="dxa"/>
            <w:shd w:val="clear" w:color="auto" w:fill="FBE4D5" w:themeFill="accent2" w:themeFillTint="33"/>
          </w:tcPr>
          <w:p w14:paraId="16BDA60F" w14:textId="77777777" w:rsidR="28D378ED" w:rsidRDefault="28D378ED" w:rsidP="12E09C7A">
            <w:pPr>
              <w:rPr>
                <w:b/>
                <w:bCs/>
              </w:rPr>
            </w:pPr>
            <w:r w:rsidRPr="12E09C7A">
              <w:rPr>
                <w:b/>
                <w:bCs/>
              </w:rPr>
              <w:lastRenderedPageBreak/>
              <w:t>People, Culture and Communities</w:t>
            </w:r>
          </w:p>
          <w:p w14:paraId="7E4CFBFB" w14:textId="61FC9C84" w:rsidR="12E09C7A" w:rsidRDefault="12E09C7A"/>
          <w:p w14:paraId="722B00AE" w14:textId="77777777" w:rsidR="0049409D" w:rsidRDefault="0049409D" w:rsidP="001D0FA9"/>
          <w:p w14:paraId="4BF9922A" w14:textId="77777777" w:rsidR="0049409D" w:rsidRDefault="0049409D" w:rsidP="001D0FA9">
            <w:r>
              <w:t>David Attenborough</w:t>
            </w:r>
          </w:p>
          <w:p w14:paraId="42C6D796" w14:textId="77777777" w:rsidR="009F6761" w:rsidRDefault="009F6761"/>
          <w:p w14:paraId="286653E4" w14:textId="77777777" w:rsidR="009F6761" w:rsidRDefault="00DC2454">
            <w:r>
              <w:t>Looking at pictures of holiday destinations and talking about what we see and can do at the seaside.  How are they different to our garden/ town?</w:t>
            </w:r>
          </w:p>
          <w:p w14:paraId="6E1831B3" w14:textId="77777777" w:rsidR="009F6761" w:rsidRDefault="009F6761"/>
          <w:p w14:paraId="651EFD39" w14:textId="77777777" w:rsidR="009F6761" w:rsidRDefault="00980BF1">
            <w:r>
              <w:t xml:space="preserve">Role </w:t>
            </w:r>
            <w:r w:rsidR="009F6761">
              <w:t>play rock pool</w:t>
            </w:r>
          </w:p>
          <w:p w14:paraId="25877EC2" w14:textId="77777777" w:rsidR="009F6761" w:rsidRDefault="009F6761">
            <w:r>
              <w:t xml:space="preserve">Role play punch and </w:t>
            </w:r>
            <w:proofErr w:type="spellStart"/>
            <w:r>
              <w:t>judy</w:t>
            </w:r>
            <w:proofErr w:type="spellEnd"/>
            <w:r>
              <w:t>.</w:t>
            </w:r>
            <w:r w:rsidR="0049409D">
              <w:t xml:space="preserve">  </w:t>
            </w:r>
            <w:r>
              <w:t>Role play ice cream van and fish and chip shop.</w:t>
            </w:r>
          </w:p>
          <w:p w14:paraId="54E11D2A" w14:textId="77777777" w:rsidR="009F6761" w:rsidRDefault="009F6761"/>
        </w:tc>
      </w:tr>
      <w:tr w:rsidR="00F9108B" w14:paraId="19F259DA" w14:textId="77777777" w:rsidTr="6F0C80E7">
        <w:trPr>
          <w:trHeight w:val="349"/>
        </w:trPr>
        <w:tc>
          <w:tcPr>
            <w:tcW w:w="2056" w:type="dxa"/>
            <w:vMerge/>
          </w:tcPr>
          <w:p w14:paraId="31126E5D" w14:textId="77777777" w:rsidR="00F9108B" w:rsidRDefault="00F9108B"/>
        </w:tc>
        <w:tc>
          <w:tcPr>
            <w:tcW w:w="2056" w:type="dxa"/>
            <w:shd w:val="clear" w:color="auto" w:fill="C5E0B3" w:themeFill="accent6" w:themeFillTint="66"/>
          </w:tcPr>
          <w:p w14:paraId="217C7A73" w14:textId="77777777" w:rsidR="00F9108B" w:rsidRDefault="26D14E02" w:rsidP="12E09C7A">
            <w:pPr>
              <w:rPr>
                <w:b/>
                <w:bCs/>
              </w:rPr>
            </w:pPr>
            <w:r w:rsidRPr="12E09C7A">
              <w:rPr>
                <w:b/>
                <w:bCs/>
              </w:rPr>
              <w:t>The Natural World</w:t>
            </w:r>
          </w:p>
          <w:p w14:paraId="2DE403A5" w14:textId="77777777" w:rsidR="00235B4D" w:rsidRDefault="00235B4D"/>
          <w:p w14:paraId="2ED6EF6E" w14:textId="77777777" w:rsidR="00235B4D" w:rsidRDefault="00235B4D">
            <w:r>
              <w:t>Exploring falling and how fast things fall (autumn the leaves fall) floating and dropping.</w:t>
            </w:r>
          </w:p>
          <w:p w14:paraId="62431CDC" w14:textId="77777777" w:rsidR="00DC2454" w:rsidRDefault="00DC2454"/>
          <w:p w14:paraId="1196D603" w14:textId="77777777" w:rsidR="00235B4D" w:rsidRDefault="00235B4D">
            <w:r>
              <w:lastRenderedPageBreak/>
              <w:t>Using our senses to explore.</w:t>
            </w:r>
          </w:p>
          <w:p w14:paraId="49E398E2" w14:textId="77777777" w:rsidR="00235B4D" w:rsidRDefault="00235B4D"/>
          <w:p w14:paraId="7D6CB0FF" w14:textId="77777777" w:rsidR="00235B4D" w:rsidRDefault="00235B4D">
            <w:r>
              <w:t>Sensory walks exploring Autumn.</w:t>
            </w:r>
          </w:p>
          <w:p w14:paraId="16287F21" w14:textId="77777777" w:rsidR="00DC2454" w:rsidRDefault="00DC2454"/>
        </w:tc>
        <w:tc>
          <w:tcPr>
            <w:tcW w:w="2056" w:type="dxa"/>
            <w:shd w:val="clear" w:color="auto" w:fill="C5E0B3" w:themeFill="accent6" w:themeFillTint="66"/>
          </w:tcPr>
          <w:p w14:paraId="68532DB4" w14:textId="5955CFA6" w:rsidR="3E7A2BC2" w:rsidRDefault="3E7A2BC2" w:rsidP="12E09C7A">
            <w:pPr>
              <w:rPr>
                <w:b/>
                <w:bCs/>
              </w:rPr>
            </w:pPr>
            <w:r w:rsidRPr="12E09C7A">
              <w:rPr>
                <w:b/>
                <w:bCs/>
              </w:rPr>
              <w:lastRenderedPageBreak/>
              <w:t>T</w:t>
            </w:r>
            <w:r w:rsidR="325DBF6B" w:rsidRPr="12E09C7A">
              <w:rPr>
                <w:b/>
                <w:bCs/>
              </w:rPr>
              <w:t>he Natural World</w:t>
            </w:r>
          </w:p>
          <w:p w14:paraId="5BE93A62" w14:textId="77777777" w:rsidR="00DC2454" w:rsidRDefault="00DC2454"/>
          <w:p w14:paraId="097CEAEC" w14:textId="77777777" w:rsidR="00DC2454" w:rsidRDefault="00DC2454">
            <w:r>
              <w:t>Talking about animals that hibernate.</w:t>
            </w:r>
          </w:p>
          <w:p w14:paraId="384BA73E" w14:textId="77777777" w:rsidR="00DC2454" w:rsidRDefault="00DC2454"/>
          <w:p w14:paraId="7C0508D4" w14:textId="77777777" w:rsidR="00DC2454" w:rsidRDefault="00DC2454">
            <w:r>
              <w:t>Exploring wind and making kites.</w:t>
            </w:r>
          </w:p>
          <w:p w14:paraId="34B3F2EB" w14:textId="77777777" w:rsidR="00DC2454" w:rsidRDefault="00DC2454"/>
          <w:p w14:paraId="54CDBE5B" w14:textId="77777777" w:rsidR="00DC2454" w:rsidRDefault="00DC2454">
            <w:r>
              <w:lastRenderedPageBreak/>
              <w:t>Looking after the ‘penguin egg’.</w:t>
            </w:r>
          </w:p>
          <w:p w14:paraId="7D34F5C7" w14:textId="77777777" w:rsidR="00235B4D" w:rsidRDefault="00235B4D"/>
          <w:p w14:paraId="2FDCBFA8" w14:textId="77777777" w:rsidR="00235B4D" w:rsidRDefault="00235B4D">
            <w:r>
              <w:t xml:space="preserve">Exploring magnets and metals. </w:t>
            </w:r>
          </w:p>
          <w:p w14:paraId="0B4020A7" w14:textId="77777777" w:rsidR="001A65EF" w:rsidRDefault="001A65EF"/>
          <w:p w14:paraId="1D7B270A" w14:textId="77777777" w:rsidR="001A65EF" w:rsidRDefault="001A65EF"/>
          <w:p w14:paraId="4F904CB7" w14:textId="77777777" w:rsidR="00DC2454" w:rsidRDefault="00DC2454"/>
          <w:p w14:paraId="06971CD3" w14:textId="77777777" w:rsidR="00DC2454" w:rsidRDefault="00DC2454"/>
          <w:p w14:paraId="2A1F701D" w14:textId="77777777" w:rsidR="00DC2454" w:rsidRDefault="00DC2454"/>
          <w:p w14:paraId="03EFCA41" w14:textId="77777777" w:rsidR="00DC2454" w:rsidRDefault="00DC2454"/>
        </w:tc>
        <w:tc>
          <w:tcPr>
            <w:tcW w:w="2056" w:type="dxa"/>
            <w:shd w:val="clear" w:color="auto" w:fill="BDD6EE" w:themeFill="accent5" w:themeFillTint="66"/>
          </w:tcPr>
          <w:p w14:paraId="40C5406E" w14:textId="26CC0D55" w:rsidR="709A9B59" w:rsidRDefault="709A9B59" w:rsidP="12E09C7A">
            <w:pPr>
              <w:rPr>
                <w:b/>
                <w:bCs/>
              </w:rPr>
            </w:pPr>
            <w:r w:rsidRPr="12E09C7A">
              <w:rPr>
                <w:b/>
                <w:bCs/>
              </w:rPr>
              <w:lastRenderedPageBreak/>
              <w:t>T</w:t>
            </w:r>
            <w:r w:rsidR="7282E8DD" w:rsidRPr="12E09C7A">
              <w:rPr>
                <w:b/>
                <w:bCs/>
              </w:rPr>
              <w:t>he Natural World</w:t>
            </w:r>
          </w:p>
          <w:p w14:paraId="5F96A722" w14:textId="77777777" w:rsidR="00DC2454" w:rsidRDefault="00DC2454"/>
          <w:p w14:paraId="45D496CD" w14:textId="77777777" w:rsidR="00DC2454" w:rsidRDefault="00DC2454">
            <w:r>
              <w:t>Ice play – Looking at ice in the environment, frozen water tray etc.  Talking about frost.</w:t>
            </w:r>
          </w:p>
          <w:p w14:paraId="33137A69" w14:textId="77777777" w:rsidR="00235B4D" w:rsidRDefault="00235B4D">
            <w:r>
              <w:t>Ice painting</w:t>
            </w:r>
          </w:p>
          <w:p w14:paraId="3767C3BA" w14:textId="77777777" w:rsidR="00235B4D" w:rsidRDefault="00235B4D">
            <w:r>
              <w:lastRenderedPageBreak/>
              <w:t>Ice experiments.</w:t>
            </w:r>
            <w:r w:rsidR="001A65EF">
              <w:t xml:space="preserve"> Melting and freezing.</w:t>
            </w:r>
          </w:p>
          <w:p w14:paraId="5B95CD12" w14:textId="77777777" w:rsidR="00DC2454" w:rsidRDefault="00DC2454"/>
          <w:p w14:paraId="0A2A34AB" w14:textId="77777777" w:rsidR="00DC2454" w:rsidRDefault="00DC2454">
            <w:r>
              <w:t>Caring for the birds and learning about features of birds and where birds live.</w:t>
            </w:r>
          </w:p>
          <w:p w14:paraId="5220BBB2" w14:textId="77777777" w:rsidR="001A65EF" w:rsidRDefault="001A65EF"/>
          <w:p w14:paraId="2146D505" w14:textId="77777777" w:rsidR="001A65EF" w:rsidRDefault="001A65EF">
            <w:r>
              <w:t>Building igloos.</w:t>
            </w:r>
          </w:p>
          <w:p w14:paraId="13CB595B" w14:textId="77777777" w:rsidR="00DC2454" w:rsidRDefault="00DC2454"/>
          <w:p w14:paraId="1CD2DF80" w14:textId="77777777" w:rsidR="00DC2454" w:rsidRDefault="00DC2454">
            <w:r>
              <w:t>Exploring shadows</w:t>
            </w:r>
            <w:r w:rsidR="00235B4D">
              <w:t xml:space="preserve"> – Bird shadow puppets</w:t>
            </w:r>
            <w:r>
              <w:t>.</w:t>
            </w:r>
          </w:p>
          <w:p w14:paraId="6D9C8D39" w14:textId="77777777" w:rsidR="00235B4D" w:rsidRDefault="00235B4D"/>
          <w:p w14:paraId="40EC5664" w14:textId="77777777" w:rsidR="00235B4D" w:rsidRDefault="00235B4D">
            <w:r>
              <w:t>Sensory walks exploring winter</w:t>
            </w:r>
          </w:p>
        </w:tc>
        <w:tc>
          <w:tcPr>
            <w:tcW w:w="2056" w:type="dxa"/>
            <w:shd w:val="clear" w:color="auto" w:fill="BDD6EE" w:themeFill="accent5" w:themeFillTint="66"/>
          </w:tcPr>
          <w:p w14:paraId="3EF4AE6F" w14:textId="26CC0D55" w:rsidR="38BE7B21" w:rsidRDefault="38BE7B21" w:rsidP="12E09C7A">
            <w:pPr>
              <w:rPr>
                <w:b/>
                <w:bCs/>
              </w:rPr>
            </w:pPr>
            <w:r w:rsidRPr="12E09C7A">
              <w:rPr>
                <w:b/>
                <w:bCs/>
              </w:rPr>
              <w:lastRenderedPageBreak/>
              <w:t>The Natural World</w:t>
            </w:r>
          </w:p>
          <w:p w14:paraId="72C98955" w14:textId="44C3C4AD" w:rsidR="12E09C7A" w:rsidRDefault="12E09C7A"/>
          <w:p w14:paraId="675E05EE" w14:textId="77777777" w:rsidR="00DC2454" w:rsidRDefault="00DC2454"/>
          <w:p w14:paraId="4A8A4A59" w14:textId="77777777" w:rsidR="00DC2454" w:rsidRDefault="00DC2454">
            <w:r>
              <w:t>Exploring rainbows and how they are made.</w:t>
            </w:r>
          </w:p>
          <w:p w14:paraId="2FC17F8B" w14:textId="77777777" w:rsidR="00DC2454" w:rsidRDefault="00DC2454"/>
          <w:p w14:paraId="7AD749E9" w14:textId="77777777" w:rsidR="00DC2454" w:rsidRDefault="00DC2454">
            <w:r>
              <w:t xml:space="preserve">Talking about recycling and </w:t>
            </w:r>
            <w:r>
              <w:lastRenderedPageBreak/>
              <w:t>looking after our world</w:t>
            </w:r>
            <w:r w:rsidR="00235B4D">
              <w:t>. Exploring different materials and why we recycle.</w:t>
            </w:r>
          </w:p>
          <w:p w14:paraId="0A4F7224" w14:textId="77777777" w:rsidR="00235B4D" w:rsidRDefault="00235B4D"/>
          <w:p w14:paraId="22DB97EC" w14:textId="77777777" w:rsidR="00235B4D" w:rsidRDefault="00235B4D">
            <w:r>
              <w:t>Litter picking and caring for our world.</w:t>
            </w:r>
          </w:p>
          <w:p w14:paraId="5AE48A43" w14:textId="77777777" w:rsidR="00235B4D" w:rsidRDefault="00235B4D"/>
          <w:p w14:paraId="127A01B3" w14:textId="77777777" w:rsidR="00235B4D" w:rsidRDefault="00235B4D">
            <w:r>
              <w:t>Sensory walks exploring Spring</w:t>
            </w:r>
          </w:p>
          <w:p w14:paraId="50F40DEB" w14:textId="77777777" w:rsidR="001A65EF" w:rsidRDefault="001A65EF"/>
          <w:p w14:paraId="3082B965" w14:textId="77777777" w:rsidR="001A65EF" w:rsidRDefault="001A65EF">
            <w:r>
              <w:t>Measuring the rain.</w:t>
            </w:r>
          </w:p>
          <w:p w14:paraId="77A52294" w14:textId="77777777" w:rsidR="00DC2454" w:rsidRDefault="00DC2454"/>
          <w:p w14:paraId="007DCDA8" w14:textId="77777777" w:rsidR="00DC2454" w:rsidRDefault="00DC2454"/>
        </w:tc>
        <w:tc>
          <w:tcPr>
            <w:tcW w:w="2056" w:type="dxa"/>
            <w:shd w:val="clear" w:color="auto" w:fill="FBE4D5" w:themeFill="accent2" w:themeFillTint="33"/>
          </w:tcPr>
          <w:p w14:paraId="3892FD64" w14:textId="26CC0D55" w:rsidR="48D7897E" w:rsidRDefault="48D7897E" w:rsidP="12E09C7A">
            <w:pPr>
              <w:rPr>
                <w:b/>
                <w:bCs/>
              </w:rPr>
            </w:pPr>
            <w:r w:rsidRPr="12E09C7A">
              <w:rPr>
                <w:b/>
                <w:bCs/>
              </w:rPr>
              <w:lastRenderedPageBreak/>
              <w:t>The Natural World</w:t>
            </w:r>
          </w:p>
          <w:p w14:paraId="6E12838F" w14:textId="3EF437B2" w:rsidR="12E09C7A" w:rsidRDefault="12E09C7A"/>
          <w:p w14:paraId="450EA2D7" w14:textId="77777777" w:rsidR="00DC2454" w:rsidRDefault="00DC2454"/>
          <w:p w14:paraId="4FFD8191" w14:textId="77777777" w:rsidR="00DC2454" w:rsidRDefault="00DC2454">
            <w:r>
              <w:t>Animal homes and habitats – ponds.</w:t>
            </w:r>
          </w:p>
          <w:p w14:paraId="3DD355C9" w14:textId="77777777" w:rsidR="00DC2454" w:rsidRDefault="00DC2454"/>
          <w:p w14:paraId="0F410514" w14:textId="77777777" w:rsidR="00DC2454" w:rsidRDefault="00DC2454">
            <w:r>
              <w:t xml:space="preserve">Growing our own plants in the veg </w:t>
            </w:r>
            <w:r>
              <w:lastRenderedPageBreak/>
              <w:t>patch and from beans.</w:t>
            </w:r>
          </w:p>
          <w:p w14:paraId="1A81F0B1" w14:textId="77777777" w:rsidR="00DC2454" w:rsidRDefault="00DC2454"/>
          <w:p w14:paraId="75327054" w14:textId="77777777" w:rsidR="00DC2454" w:rsidRDefault="00DC2454">
            <w:r>
              <w:t>Watching the ducklings hatch from eggs.</w:t>
            </w:r>
          </w:p>
          <w:p w14:paraId="717AAFBA" w14:textId="77777777" w:rsidR="00DC2454" w:rsidRDefault="00DC2454"/>
          <w:p w14:paraId="1F8FDCB8" w14:textId="77777777" w:rsidR="00DC2454" w:rsidRDefault="00DC2454">
            <w:r>
              <w:t>Care and concern for living things.  How to look after animals.</w:t>
            </w:r>
          </w:p>
          <w:p w14:paraId="56EE48EE" w14:textId="77777777" w:rsidR="00235B4D" w:rsidRDefault="00235B4D"/>
          <w:p w14:paraId="14B1AFA0" w14:textId="77777777" w:rsidR="00235B4D" w:rsidRDefault="00235B4D">
            <w:r>
              <w:t>Exploring dinosaur bones and non-fiction books.</w:t>
            </w:r>
          </w:p>
          <w:p w14:paraId="2908EB2C" w14:textId="77777777" w:rsidR="00235B4D" w:rsidRDefault="00235B4D"/>
          <w:p w14:paraId="70DB8162" w14:textId="77777777" w:rsidR="00235B4D" w:rsidRDefault="00235B4D">
            <w:r>
              <w:t>Exploring the life cycle of a sunflower.</w:t>
            </w:r>
            <w:r w:rsidR="001A65EF">
              <w:t xml:space="preserve">  Looking for patterns/ information etc in books.</w:t>
            </w:r>
          </w:p>
        </w:tc>
        <w:tc>
          <w:tcPr>
            <w:tcW w:w="2056" w:type="dxa"/>
            <w:shd w:val="clear" w:color="auto" w:fill="FBE4D5" w:themeFill="accent2" w:themeFillTint="33"/>
          </w:tcPr>
          <w:p w14:paraId="5096D88F" w14:textId="3FD1CEA2" w:rsidR="00F9108B" w:rsidRDefault="604AF27A" w:rsidP="12E09C7A">
            <w:pPr>
              <w:rPr>
                <w:b/>
                <w:bCs/>
              </w:rPr>
            </w:pPr>
            <w:r w:rsidRPr="12E09C7A">
              <w:rPr>
                <w:b/>
                <w:bCs/>
              </w:rPr>
              <w:lastRenderedPageBreak/>
              <w:t>The Natural World</w:t>
            </w:r>
          </w:p>
          <w:p w14:paraId="5C1A7F32" w14:textId="0EE26E24" w:rsidR="00F9108B" w:rsidRDefault="00F9108B"/>
          <w:p w14:paraId="121FD38A" w14:textId="77777777" w:rsidR="00DC2454" w:rsidRDefault="00DC2454"/>
          <w:p w14:paraId="52F6041B" w14:textId="77777777" w:rsidR="00980BF1" w:rsidRDefault="00980BF1" w:rsidP="00980BF1">
            <w:r>
              <w:t>Animal homes and habitats. – minibeasts.</w:t>
            </w:r>
          </w:p>
          <w:p w14:paraId="1FE2DD96" w14:textId="77777777" w:rsidR="00DC2454" w:rsidRDefault="00DC2454" w:rsidP="00980BF1"/>
          <w:p w14:paraId="06DF361A" w14:textId="77777777" w:rsidR="00DC2454" w:rsidRDefault="00DC2454" w:rsidP="00DC2454">
            <w:r>
              <w:lastRenderedPageBreak/>
              <w:t>Looking after the beaches and oceans – Plastic pollution.</w:t>
            </w:r>
          </w:p>
          <w:p w14:paraId="27357532" w14:textId="77777777" w:rsidR="00235B4D" w:rsidRDefault="00235B4D" w:rsidP="00DC2454"/>
          <w:p w14:paraId="180AD7CD" w14:textId="77777777" w:rsidR="00235B4D" w:rsidRDefault="00235B4D" w:rsidP="00DC2454">
            <w:r>
              <w:t>Pirate floating and sinking.</w:t>
            </w:r>
          </w:p>
          <w:p w14:paraId="07F023C8" w14:textId="77777777" w:rsidR="00DC2454" w:rsidRDefault="00DC2454" w:rsidP="00DC2454"/>
          <w:p w14:paraId="6FE58608" w14:textId="77777777" w:rsidR="00DC2454" w:rsidRDefault="00DC2454" w:rsidP="00DC2454">
            <w:r>
              <w:t>Butterfly life cycle.</w:t>
            </w:r>
          </w:p>
          <w:p w14:paraId="4BDB5498" w14:textId="77777777" w:rsidR="00235B4D" w:rsidRDefault="00235B4D" w:rsidP="00DC2454"/>
          <w:p w14:paraId="32A2F951" w14:textId="77777777" w:rsidR="00235B4D" w:rsidRDefault="00235B4D" w:rsidP="00DC2454">
            <w:r>
              <w:t>Exploring shadows in the garden made by the sun.</w:t>
            </w:r>
          </w:p>
          <w:p w14:paraId="2916C19D" w14:textId="77777777" w:rsidR="00235B4D" w:rsidRDefault="00235B4D" w:rsidP="00DC2454"/>
          <w:p w14:paraId="6B8335A7" w14:textId="77777777" w:rsidR="00235B4D" w:rsidRDefault="00235B4D" w:rsidP="00DC2454">
            <w:r>
              <w:t>Sensory walks exploring summer.</w:t>
            </w:r>
          </w:p>
          <w:p w14:paraId="74869460" w14:textId="77777777" w:rsidR="001A65EF" w:rsidRDefault="001A65EF" w:rsidP="00DC2454"/>
          <w:p w14:paraId="11EDC370" w14:textId="77777777" w:rsidR="001A65EF" w:rsidRDefault="001A65EF" w:rsidP="00DC2454">
            <w:r>
              <w:t>Butterfly life cycle.</w:t>
            </w:r>
          </w:p>
          <w:p w14:paraId="187F57B8" w14:textId="77777777" w:rsidR="00DC2454" w:rsidRDefault="00DC2454" w:rsidP="00980BF1"/>
          <w:p w14:paraId="54738AF4" w14:textId="77777777" w:rsidR="00980BF1" w:rsidRDefault="00980BF1"/>
        </w:tc>
      </w:tr>
      <w:tr w:rsidR="001110C4" w14:paraId="4A4FF13C" w14:textId="77777777" w:rsidTr="6F0C80E7">
        <w:trPr>
          <w:trHeight w:val="349"/>
        </w:trPr>
        <w:tc>
          <w:tcPr>
            <w:tcW w:w="2056" w:type="dxa"/>
            <w:vMerge w:val="restart"/>
          </w:tcPr>
          <w:p w14:paraId="46ABBD8F" w14:textId="77777777" w:rsidR="001A65EF" w:rsidRDefault="001A65EF"/>
          <w:p w14:paraId="10BBA9F6" w14:textId="77777777" w:rsidR="001110C4" w:rsidRDefault="001110C4">
            <w:r>
              <w:t>Expressive Art and Design</w:t>
            </w:r>
          </w:p>
        </w:tc>
        <w:tc>
          <w:tcPr>
            <w:tcW w:w="2056" w:type="dxa"/>
            <w:shd w:val="clear" w:color="auto" w:fill="C5E0B3" w:themeFill="accent6" w:themeFillTint="66"/>
          </w:tcPr>
          <w:p w14:paraId="06BBA33E" w14:textId="1773A80E" w:rsidR="001A65EF" w:rsidRDefault="0CA06E4F">
            <w:r>
              <w:t>Creating with materials</w:t>
            </w:r>
          </w:p>
          <w:p w14:paraId="0F6F9365" w14:textId="3BAEBF30" w:rsidR="6ADDB27C" w:rsidRDefault="6ADDB27C" w:rsidP="40BE9F63">
            <w:pPr>
              <w:spacing w:line="259" w:lineRule="auto"/>
            </w:pPr>
            <w:r>
              <w:t>Drawing Marvellous Marks</w:t>
            </w:r>
          </w:p>
          <w:p w14:paraId="6C8BCED9" w14:textId="2C95CE74" w:rsidR="40BE9F63" w:rsidRDefault="40BE9F63" w:rsidP="40BE9F63">
            <w:pPr>
              <w:spacing w:line="259" w:lineRule="auto"/>
            </w:pPr>
          </w:p>
          <w:p w14:paraId="759E1C16" w14:textId="77777777" w:rsidR="001110C4" w:rsidRDefault="001110C4">
            <w:r>
              <w:t>Creating with materials</w:t>
            </w:r>
          </w:p>
          <w:p w14:paraId="5C8C6B09" w14:textId="77777777" w:rsidR="001A65EF" w:rsidRDefault="001A65EF"/>
          <w:p w14:paraId="104A94CF" w14:textId="77777777" w:rsidR="001A65EF" w:rsidRDefault="001A65EF">
            <w:r>
              <w:t>Colour mixing – red, yellow and blue.</w:t>
            </w:r>
          </w:p>
          <w:p w14:paraId="0BA53BD2" w14:textId="77777777" w:rsidR="003359B3" w:rsidRDefault="003359B3">
            <w:r>
              <w:lastRenderedPageBreak/>
              <w:t>Stories - Mixed, mouse paint.</w:t>
            </w:r>
          </w:p>
          <w:p w14:paraId="3382A365" w14:textId="77777777" w:rsidR="003359B3" w:rsidRDefault="003359B3"/>
          <w:p w14:paraId="451D3959" w14:textId="77777777" w:rsidR="001A65EF" w:rsidRDefault="001A65EF">
            <w:r>
              <w:t>Making different faces using natural materials.</w:t>
            </w:r>
          </w:p>
          <w:p w14:paraId="5C71F136" w14:textId="77777777" w:rsidR="003359B3" w:rsidRDefault="003359B3"/>
          <w:p w14:paraId="1C4DB9C0" w14:textId="524A8889" w:rsidR="001A65EF" w:rsidRDefault="003359B3">
            <w:proofErr w:type="spellStart"/>
            <w:r>
              <w:t>Self portraits</w:t>
            </w:r>
            <w:proofErr w:type="spellEnd"/>
            <w:r>
              <w:t>.</w:t>
            </w:r>
            <w:r w:rsidR="00AC4DBF">
              <w:t xml:space="preserve"> – Sketching – charcoal.</w:t>
            </w:r>
          </w:p>
          <w:p w14:paraId="4EF20880" w14:textId="22661AC0" w:rsidR="001A65EF" w:rsidRDefault="001A65EF"/>
          <w:p w14:paraId="1F5DA856" w14:textId="336AA8C6" w:rsidR="001A65EF" w:rsidRDefault="001A65EF"/>
        </w:tc>
        <w:tc>
          <w:tcPr>
            <w:tcW w:w="2056" w:type="dxa"/>
            <w:shd w:val="clear" w:color="auto" w:fill="C5E0B3" w:themeFill="accent6" w:themeFillTint="66"/>
          </w:tcPr>
          <w:p w14:paraId="5A3AF045" w14:textId="1773A80E" w:rsidR="001A65EF" w:rsidRDefault="0BD354AD">
            <w:r>
              <w:lastRenderedPageBreak/>
              <w:t>Creating with materials</w:t>
            </w:r>
          </w:p>
          <w:p w14:paraId="62199465" w14:textId="704DBDF6" w:rsidR="001A65EF" w:rsidRDefault="001A65EF"/>
          <w:p w14:paraId="0DA123B1" w14:textId="4BA241CC" w:rsidR="001A65EF" w:rsidRDefault="21BC87CE">
            <w:r>
              <w:t>Drawing Marvellous marks.</w:t>
            </w:r>
          </w:p>
          <w:p w14:paraId="6014A0A6" w14:textId="2B94F542" w:rsidR="40BE9F63" w:rsidRDefault="40BE9F63"/>
          <w:p w14:paraId="53EFB671" w14:textId="77777777" w:rsidR="001110C4" w:rsidRDefault="001110C4">
            <w:r>
              <w:t>Creating with materials</w:t>
            </w:r>
          </w:p>
          <w:p w14:paraId="4C4CEA3D" w14:textId="77777777" w:rsidR="003359B3" w:rsidRDefault="003359B3"/>
          <w:p w14:paraId="2EF7846C" w14:textId="77777777" w:rsidR="003359B3" w:rsidRDefault="003359B3">
            <w:r>
              <w:t xml:space="preserve">Printing – leaves, corks, shapes, </w:t>
            </w:r>
            <w:r>
              <w:lastRenderedPageBreak/>
              <w:t>leaves. Leaf man – poppy fields.</w:t>
            </w:r>
          </w:p>
          <w:p w14:paraId="50895670" w14:textId="77777777" w:rsidR="00AC4DBF" w:rsidRDefault="00AC4DBF"/>
          <w:p w14:paraId="39626CE8" w14:textId="77777777" w:rsidR="00AC4DBF" w:rsidRDefault="00AC4DBF">
            <w:r>
              <w:t>Using clay – nativity scene and hedgehogs.</w:t>
            </w:r>
          </w:p>
          <w:p w14:paraId="38C1F859" w14:textId="77777777" w:rsidR="003359B3" w:rsidRDefault="003359B3"/>
          <w:p w14:paraId="10B1C79C" w14:textId="77777777" w:rsidR="003359B3" w:rsidRDefault="003359B3">
            <w:r>
              <w:t>Transient art – Diwali Rangoli patterns.</w:t>
            </w:r>
          </w:p>
          <w:p w14:paraId="0C8FE7CE" w14:textId="77777777" w:rsidR="00AC4DBF" w:rsidRDefault="00AC4DBF"/>
          <w:p w14:paraId="402C238A" w14:textId="77777777" w:rsidR="00AC4DBF" w:rsidRDefault="00AC4DBF">
            <w:r>
              <w:t>Junk modelling – emergency vehicles.</w:t>
            </w:r>
          </w:p>
        </w:tc>
        <w:tc>
          <w:tcPr>
            <w:tcW w:w="2056" w:type="dxa"/>
            <w:shd w:val="clear" w:color="auto" w:fill="BDD6EE" w:themeFill="accent5" w:themeFillTint="66"/>
          </w:tcPr>
          <w:p w14:paraId="39D43FAC" w14:textId="1773A80E" w:rsidR="001A65EF" w:rsidRDefault="022D8DAE">
            <w:r>
              <w:lastRenderedPageBreak/>
              <w:t>Creating with materials</w:t>
            </w:r>
          </w:p>
          <w:p w14:paraId="41004F19" w14:textId="69069B03" w:rsidR="001A65EF" w:rsidRDefault="001A65EF"/>
          <w:p w14:paraId="67C0C651" w14:textId="634C804F" w:rsidR="001A65EF" w:rsidRDefault="4C802823">
            <w:r>
              <w:t>Painting and mixed media – Painting my world</w:t>
            </w:r>
          </w:p>
          <w:p w14:paraId="354CF3A8" w14:textId="04DBD50E" w:rsidR="40BE9F63" w:rsidRDefault="40BE9F63"/>
          <w:p w14:paraId="2B30D521" w14:textId="77777777" w:rsidR="001110C4" w:rsidRDefault="001110C4">
            <w:r>
              <w:t>Creating with materials</w:t>
            </w:r>
          </w:p>
          <w:p w14:paraId="308D56CC" w14:textId="77777777" w:rsidR="001A65EF" w:rsidRDefault="001A65EF"/>
          <w:p w14:paraId="1CC91AA8" w14:textId="77777777" w:rsidR="001A65EF" w:rsidRDefault="001A65EF">
            <w:r>
              <w:lastRenderedPageBreak/>
              <w:t>Northern lights process art.</w:t>
            </w:r>
          </w:p>
          <w:p w14:paraId="797E50C6" w14:textId="77777777" w:rsidR="003359B3" w:rsidRDefault="003359B3"/>
          <w:p w14:paraId="6675CF2D" w14:textId="77777777" w:rsidR="003359B3" w:rsidRDefault="003359B3">
            <w:r>
              <w:t>Gluing and sticking – collage.</w:t>
            </w:r>
            <w:r w:rsidR="00AC4DBF">
              <w:t xml:space="preserve"> Winter</w:t>
            </w:r>
          </w:p>
          <w:p w14:paraId="7B04FA47" w14:textId="77777777" w:rsidR="00AC4DBF" w:rsidRDefault="00AC4DBF"/>
          <w:p w14:paraId="568C698B" w14:textId="77777777" w:rsidR="00AC4DBF" w:rsidRDefault="00AC4DBF"/>
          <w:p w14:paraId="1A939487" w14:textId="77777777" w:rsidR="001A65EF" w:rsidRDefault="001A65EF"/>
        </w:tc>
        <w:tc>
          <w:tcPr>
            <w:tcW w:w="2056" w:type="dxa"/>
            <w:shd w:val="clear" w:color="auto" w:fill="BDD6EE" w:themeFill="accent5" w:themeFillTint="66"/>
          </w:tcPr>
          <w:p w14:paraId="5A7EE2DE" w14:textId="1773A80E" w:rsidR="001A65EF" w:rsidRDefault="6AA54CE1">
            <w:r>
              <w:lastRenderedPageBreak/>
              <w:t>Creating with materials</w:t>
            </w:r>
          </w:p>
          <w:p w14:paraId="6AA258D8" w14:textId="02EEACAC" w:rsidR="001A65EF" w:rsidRDefault="001A65EF"/>
          <w:p w14:paraId="229EA017" w14:textId="634C804F" w:rsidR="001A65EF" w:rsidRDefault="733EC5E7">
            <w:r>
              <w:t>Painting and mixed media – Painting my world</w:t>
            </w:r>
          </w:p>
          <w:p w14:paraId="6FFBD3EC" w14:textId="6B3F38D3" w:rsidR="001A65EF" w:rsidRDefault="001A65EF"/>
          <w:p w14:paraId="6E60325E" w14:textId="77777777" w:rsidR="001110C4" w:rsidRDefault="001110C4">
            <w:r>
              <w:t>Creating with materials</w:t>
            </w:r>
          </w:p>
          <w:p w14:paraId="30DCCCAD" w14:textId="77777777" w:rsidR="00AC4DBF" w:rsidRDefault="00AC4DBF"/>
          <w:p w14:paraId="35B842E4" w14:textId="77777777" w:rsidR="00AC4DBF" w:rsidRDefault="00AC4DBF">
            <w:r>
              <w:lastRenderedPageBreak/>
              <w:t>Joining materials together – gluing station. – process art.</w:t>
            </w:r>
          </w:p>
          <w:p w14:paraId="36AF6883" w14:textId="77777777" w:rsidR="00AC4DBF" w:rsidRDefault="00AC4DBF"/>
          <w:p w14:paraId="1FB78FD7" w14:textId="77777777" w:rsidR="00AC4DBF" w:rsidRDefault="00AC4DBF">
            <w:r>
              <w:t>Printing – shapes.</w:t>
            </w:r>
          </w:p>
          <w:p w14:paraId="54C529ED" w14:textId="77777777" w:rsidR="00AC4DBF" w:rsidRDefault="00AC4DBF"/>
          <w:p w14:paraId="391511A8" w14:textId="77777777" w:rsidR="00AC4DBF" w:rsidRDefault="00AC4DBF">
            <w:r>
              <w:t>Making puppets.</w:t>
            </w:r>
          </w:p>
          <w:p w14:paraId="01FF43D7" w14:textId="58413634" w:rsidR="40BE9F63" w:rsidRDefault="40BE9F63"/>
          <w:p w14:paraId="6C7997E4" w14:textId="5E78A942" w:rsidR="01D2B22B" w:rsidRDefault="01D2B22B">
            <w:r>
              <w:t xml:space="preserve">Holi – process art </w:t>
            </w:r>
            <w:r w:rsidR="3FA93B0E">
              <w:t>using different tools</w:t>
            </w:r>
          </w:p>
          <w:p w14:paraId="1C0157D6" w14:textId="77777777" w:rsidR="00AC4DBF" w:rsidRDefault="00AC4DBF"/>
        </w:tc>
        <w:tc>
          <w:tcPr>
            <w:tcW w:w="2056" w:type="dxa"/>
            <w:shd w:val="clear" w:color="auto" w:fill="FBE4D5" w:themeFill="accent2" w:themeFillTint="33"/>
          </w:tcPr>
          <w:p w14:paraId="4EBFDD28" w14:textId="1773A80E" w:rsidR="001A65EF" w:rsidRDefault="4C38EE7F">
            <w:r>
              <w:lastRenderedPageBreak/>
              <w:t>Creating with materials</w:t>
            </w:r>
          </w:p>
          <w:p w14:paraId="3691E7B2" w14:textId="220BCA62" w:rsidR="001A65EF" w:rsidRDefault="001A65EF"/>
          <w:p w14:paraId="526770CE" w14:textId="53497CC8" w:rsidR="001A65EF" w:rsidRDefault="48FBC40E">
            <w:r>
              <w:t>Sculpture and 3D creation station</w:t>
            </w:r>
          </w:p>
          <w:p w14:paraId="01423B05" w14:textId="5303CFBD" w:rsidR="40BE9F63" w:rsidRDefault="40BE9F63"/>
          <w:p w14:paraId="3529B08F" w14:textId="77777777" w:rsidR="001110C4" w:rsidRDefault="001110C4">
            <w:r>
              <w:t>Creating with materials</w:t>
            </w:r>
          </w:p>
          <w:p w14:paraId="7CBEED82" w14:textId="77777777" w:rsidR="003359B3" w:rsidRDefault="003359B3"/>
          <w:p w14:paraId="55E754B5" w14:textId="77777777" w:rsidR="003359B3" w:rsidRDefault="003359B3">
            <w:r>
              <w:t>Transient art – flowers</w:t>
            </w:r>
          </w:p>
          <w:p w14:paraId="6E36661F" w14:textId="77777777" w:rsidR="00AC4DBF" w:rsidRDefault="00AC4DBF"/>
          <w:p w14:paraId="16E906A0" w14:textId="77777777" w:rsidR="00AC4DBF" w:rsidRDefault="00AC4DBF">
            <w:r>
              <w:t>Oil pastels and water colours.</w:t>
            </w:r>
          </w:p>
          <w:p w14:paraId="38645DC7" w14:textId="77777777" w:rsidR="00AC4DBF" w:rsidRDefault="00AC4DBF"/>
          <w:p w14:paraId="0A761275" w14:textId="77777777" w:rsidR="00AC4DBF" w:rsidRDefault="00AC4DBF">
            <w:r>
              <w:t>Collage flowers</w:t>
            </w:r>
          </w:p>
          <w:p w14:paraId="135E58C4" w14:textId="77777777" w:rsidR="003359B3" w:rsidRDefault="003359B3"/>
          <w:p w14:paraId="62EBF9A1" w14:textId="77777777" w:rsidR="003359B3" w:rsidRDefault="003359B3"/>
        </w:tc>
        <w:tc>
          <w:tcPr>
            <w:tcW w:w="2056" w:type="dxa"/>
            <w:shd w:val="clear" w:color="auto" w:fill="FBE4D5" w:themeFill="accent2" w:themeFillTint="33"/>
          </w:tcPr>
          <w:p w14:paraId="1B4A5C00" w14:textId="1773A80E" w:rsidR="001A65EF" w:rsidRDefault="19194F56">
            <w:r>
              <w:lastRenderedPageBreak/>
              <w:t>Creating with materials</w:t>
            </w:r>
          </w:p>
          <w:p w14:paraId="0C6C2CD5" w14:textId="054D0FD4" w:rsidR="001A65EF" w:rsidRDefault="001A65EF"/>
          <w:p w14:paraId="709E88E4" w14:textId="481979D2" w:rsidR="001A65EF" w:rsidRDefault="4EB982E5">
            <w:r>
              <w:t>Sculpture and 3D creation station</w:t>
            </w:r>
          </w:p>
          <w:p w14:paraId="7879A4A8" w14:textId="1D552F7D" w:rsidR="40BE9F63" w:rsidRDefault="40BE9F63"/>
          <w:p w14:paraId="02110BE5" w14:textId="77777777" w:rsidR="001110C4" w:rsidRDefault="001110C4">
            <w:r>
              <w:t>Creating with materials</w:t>
            </w:r>
          </w:p>
          <w:p w14:paraId="508C98E9" w14:textId="77777777" w:rsidR="00AC4DBF" w:rsidRDefault="00AC4DBF"/>
          <w:p w14:paraId="50E5D1A1" w14:textId="77777777" w:rsidR="00AC4DBF" w:rsidRDefault="00AC4DBF">
            <w:r>
              <w:t>Clay mini beasts.</w:t>
            </w:r>
          </w:p>
          <w:p w14:paraId="779F8E76" w14:textId="77777777" w:rsidR="00AC4DBF" w:rsidRDefault="00AC4DBF"/>
          <w:p w14:paraId="3392772C" w14:textId="77777777" w:rsidR="00AC4DBF" w:rsidRDefault="00AC4DBF">
            <w:r>
              <w:lastRenderedPageBreak/>
              <w:t>Matisse inspired mini beast art.</w:t>
            </w:r>
          </w:p>
          <w:p w14:paraId="7818863E" w14:textId="77777777" w:rsidR="00AC4DBF" w:rsidRDefault="00AC4DBF"/>
          <w:p w14:paraId="44F69B9A" w14:textId="77777777" w:rsidR="00AC4DBF" w:rsidRDefault="00AC4DBF"/>
          <w:p w14:paraId="5F07D11E" w14:textId="77777777" w:rsidR="00AC4DBF" w:rsidRDefault="00AC4DBF"/>
          <w:p w14:paraId="41508A3C" w14:textId="77777777" w:rsidR="00AC4DBF" w:rsidRDefault="00AC4DBF"/>
          <w:p w14:paraId="43D6B1D6" w14:textId="77777777" w:rsidR="00AC4DBF" w:rsidRDefault="00AC4DBF"/>
          <w:p w14:paraId="17DBC151" w14:textId="77777777" w:rsidR="00AC4DBF" w:rsidRDefault="00AC4DBF"/>
          <w:p w14:paraId="6F8BD81B" w14:textId="77777777" w:rsidR="00AC4DBF" w:rsidRDefault="00AC4DBF"/>
          <w:p w14:paraId="2613E9C1" w14:textId="77777777" w:rsidR="00AC4DBF" w:rsidRDefault="00AC4DBF"/>
        </w:tc>
      </w:tr>
      <w:tr w:rsidR="003359B3" w14:paraId="230EA941" w14:textId="77777777" w:rsidTr="6F0C80E7">
        <w:trPr>
          <w:trHeight w:val="349"/>
        </w:trPr>
        <w:tc>
          <w:tcPr>
            <w:tcW w:w="2056" w:type="dxa"/>
            <w:vMerge/>
          </w:tcPr>
          <w:p w14:paraId="1037B8A3" w14:textId="77777777" w:rsidR="003359B3" w:rsidRDefault="003359B3"/>
        </w:tc>
        <w:tc>
          <w:tcPr>
            <w:tcW w:w="4112" w:type="dxa"/>
            <w:gridSpan w:val="2"/>
            <w:shd w:val="clear" w:color="auto" w:fill="C5E0B3" w:themeFill="accent6" w:themeFillTint="66"/>
          </w:tcPr>
          <w:p w14:paraId="552A78A3" w14:textId="77777777" w:rsidR="003359B3" w:rsidRDefault="003359B3">
            <w:r>
              <w:t>Andy Goldsworthy natural art.</w:t>
            </w:r>
          </w:p>
          <w:p w14:paraId="04E9AAFB" w14:textId="77777777" w:rsidR="003359B3" w:rsidRDefault="003359B3">
            <w:r>
              <w:t>Picasso</w:t>
            </w:r>
          </w:p>
        </w:tc>
        <w:tc>
          <w:tcPr>
            <w:tcW w:w="4112" w:type="dxa"/>
            <w:gridSpan w:val="2"/>
            <w:shd w:val="clear" w:color="auto" w:fill="BDD6EE" w:themeFill="accent5" w:themeFillTint="66"/>
          </w:tcPr>
          <w:p w14:paraId="5B309755" w14:textId="77777777" w:rsidR="003359B3" w:rsidRDefault="003359B3">
            <w:r>
              <w:t>Kandinsky</w:t>
            </w:r>
          </w:p>
          <w:p w14:paraId="1B1D6444" w14:textId="77777777" w:rsidR="003359B3" w:rsidRDefault="00AC4DBF">
            <w:r>
              <w:t xml:space="preserve">Pop art </w:t>
            </w:r>
          </w:p>
        </w:tc>
        <w:tc>
          <w:tcPr>
            <w:tcW w:w="4112" w:type="dxa"/>
            <w:gridSpan w:val="2"/>
            <w:shd w:val="clear" w:color="auto" w:fill="FBE4D5" w:themeFill="accent2" w:themeFillTint="33"/>
          </w:tcPr>
          <w:p w14:paraId="22A2486A" w14:textId="77777777" w:rsidR="003359B3" w:rsidRDefault="003359B3">
            <w:r>
              <w:t>Matisse</w:t>
            </w:r>
          </w:p>
          <w:p w14:paraId="09411058" w14:textId="77777777" w:rsidR="003359B3" w:rsidRDefault="003359B3">
            <w:r>
              <w:t>Van Gogh Sunflowers</w:t>
            </w:r>
          </w:p>
          <w:p w14:paraId="687C6DE0" w14:textId="77777777" w:rsidR="003359B3" w:rsidRDefault="003359B3"/>
        </w:tc>
      </w:tr>
      <w:tr w:rsidR="001110C4" w14:paraId="716E95B8" w14:textId="77777777" w:rsidTr="6F0C80E7">
        <w:trPr>
          <w:trHeight w:val="349"/>
        </w:trPr>
        <w:tc>
          <w:tcPr>
            <w:tcW w:w="2056" w:type="dxa"/>
            <w:vMerge/>
          </w:tcPr>
          <w:p w14:paraId="5B2F9378" w14:textId="77777777" w:rsidR="001110C4" w:rsidRDefault="001110C4"/>
        </w:tc>
        <w:tc>
          <w:tcPr>
            <w:tcW w:w="2056" w:type="dxa"/>
            <w:shd w:val="clear" w:color="auto" w:fill="C5E0B3" w:themeFill="accent6" w:themeFillTint="66"/>
          </w:tcPr>
          <w:p w14:paraId="7E2BFBA1" w14:textId="77777777" w:rsidR="001110C4" w:rsidRDefault="001110C4">
            <w:r>
              <w:t>Being Imaginative and expressive</w:t>
            </w:r>
          </w:p>
          <w:p w14:paraId="46AC1E09" w14:textId="06D40ACC" w:rsidR="00B22BE3" w:rsidRDefault="00B22BE3" w:rsidP="6F0C80E7"/>
          <w:p w14:paraId="0C3C107B" w14:textId="136F4CE3" w:rsidR="00B22BE3" w:rsidRDefault="5DF5A5EC" w:rsidP="6F0C80E7">
            <w:r w:rsidRPr="6F0C80E7">
              <w:rPr>
                <w:rFonts w:ascii="Calibri" w:eastAsia="Calibri" w:hAnsi="Calibri" w:cs="Calibri"/>
              </w:rPr>
              <w:t xml:space="preserve">sing and perform nursery rhymes </w:t>
            </w:r>
          </w:p>
          <w:p w14:paraId="079F1725" w14:textId="4E15D8C0" w:rsidR="00B22BE3" w:rsidRDefault="00B22BE3" w:rsidP="6F0C80E7">
            <w:pPr>
              <w:rPr>
                <w:rFonts w:ascii="Calibri" w:eastAsia="Calibri" w:hAnsi="Calibri" w:cs="Calibri"/>
              </w:rPr>
            </w:pPr>
          </w:p>
          <w:p w14:paraId="6E43CF63" w14:textId="0EA8BFAB" w:rsidR="00B22BE3" w:rsidRDefault="5DF5A5EC" w:rsidP="6F0C80E7">
            <w:r w:rsidRPr="6F0C80E7">
              <w:rPr>
                <w:rFonts w:ascii="Calibri" w:eastAsia="Calibri" w:hAnsi="Calibri" w:cs="Calibri"/>
              </w:rPr>
              <w:t xml:space="preserve">experiment with different instruments and their sounds </w:t>
            </w:r>
          </w:p>
          <w:p w14:paraId="57AAC267" w14:textId="4DA82CA5" w:rsidR="00B22BE3" w:rsidRDefault="00B22BE3" w:rsidP="6F0C80E7">
            <w:pPr>
              <w:rPr>
                <w:rFonts w:ascii="Calibri" w:eastAsia="Calibri" w:hAnsi="Calibri" w:cs="Calibri"/>
              </w:rPr>
            </w:pPr>
          </w:p>
          <w:p w14:paraId="516DE4A7" w14:textId="789FD01B" w:rsidR="00B22BE3" w:rsidRDefault="5DF5A5EC" w:rsidP="6F0C80E7">
            <w:pPr>
              <w:rPr>
                <w:rFonts w:ascii="Calibri" w:eastAsia="Calibri" w:hAnsi="Calibri" w:cs="Calibri"/>
              </w:rPr>
            </w:pPr>
            <w:r w:rsidRPr="6F0C80E7">
              <w:rPr>
                <w:rFonts w:ascii="Calibri" w:eastAsia="Calibri" w:hAnsi="Calibri" w:cs="Calibri"/>
              </w:rPr>
              <w:t>talk about whether the</w:t>
            </w:r>
            <w:r w:rsidR="4FC61D35" w:rsidRPr="6F0C80E7">
              <w:rPr>
                <w:rFonts w:ascii="Calibri" w:eastAsia="Calibri" w:hAnsi="Calibri" w:cs="Calibri"/>
              </w:rPr>
              <w:t>y</w:t>
            </w:r>
            <w:r w:rsidRPr="6F0C80E7">
              <w:rPr>
                <w:rFonts w:ascii="Calibri" w:eastAsia="Calibri" w:hAnsi="Calibri" w:cs="Calibri"/>
              </w:rPr>
              <w:t xml:space="preserve"> like or dislike a piece of music </w:t>
            </w:r>
            <w:r w:rsidR="62F98A45" w:rsidRPr="6F0C80E7">
              <w:rPr>
                <w:rFonts w:ascii="Calibri" w:eastAsia="Calibri" w:hAnsi="Calibri" w:cs="Calibri"/>
              </w:rPr>
              <w:t>and</w:t>
            </w:r>
            <w:r w:rsidR="26581A32" w:rsidRPr="6F0C80E7">
              <w:rPr>
                <w:rFonts w:ascii="Calibri" w:eastAsia="Calibri" w:hAnsi="Calibri" w:cs="Calibri"/>
              </w:rPr>
              <w:t xml:space="preserve"> how it makes them feel.</w:t>
            </w:r>
          </w:p>
          <w:p w14:paraId="63E32B2F" w14:textId="21642010" w:rsidR="00B22BE3" w:rsidRDefault="00B22BE3" w:rsidP="6F0C80E7">
            <w:pPr>
              <w:rPr>
                <w:rFonts w:ascii="Calibri" w:eastAsia="Calibri" w:hAnsi="Calibri" w:cs="Calibri"/>
              </w:rPr>
            </w:pPr>
          </w:p>
          <w:p w14:paraId="7E49A3BF" w14:textId="2CCCAA13" w:rsidR="00B22BE3" w:rsidRDefault="5DF5A5EC" w:rsidP="6F0C80E7">
            <w:r w:rsidRPr="6F0C80E7">
              <w:rPr>
                <w:rFonts w:ascii="Calibri" w:eastAsia="Calibri" w:hAnsi="Calibri" w:cs="Calibri"/>
              </w:rPr>
              <w:lastRenderedPageBreak/>
              <w:t>create musical patterns using body percussion</w:t>
            </w:r>
          </w:p>
          <w:p w14:paraId="42729C9B" w14:textId="6F3C5A0D" w:rsidR="00B22BE3" w:rsidRDefault="00B22BE3" w:rsidP="6F0C80E7">
            <w:pPr>
              <w:rPr>
                <w:rFonts w:ascii="Calibri" w:eastAsia="Calibri" w:hAnsi="Calibri" w:cs="Calibri"/>
              </w:rPr>
            </w:pPr>
          </w:p>
          <w:p w14:paraId="4DD9333F" w14:textId="0B6DDE56" w:rsidR="00B22BE3" w:rsidRDefault="5DF5A5EC" w:rsidP="6F0C80E7">
            <w:pPr>
              <w:rPr>
                <w:rFonts w:ascii="Calibri" w:eastAsia="Calibri" w:hAnsi="Calibri" w:cs="Calibri"/>
              </w:rPr>
            </w:pPr>
            <w:r w:rsidRPr="6F0C80E7">
              <w:rPr>
                <w:rFonts w:ascii="Calibri" w:eastAsia="Calibri" w:hAnsi="Calibri" w:cs="Calibri"/>
              </w:rPr>
              <w:t xml:space="preserve"> use costumes and resources to act out narratives</w:t>
            </w:r>
            <w:r w:rsidR="795C20E1" w:rsidRPr="6F0C80E7">
              <w:rPr>
                <w:rFonts w:ascii="Calibri" w:eastAsia="Calibri" w:hAnsi="Calibri" w:cs="Calibri"/>
              </w:rPr>
              <w:t xml:space="preserve">.  </w:t>
            </w:r>
          </w:p>
          <w:p w14:paraId="7AADE760" w14:textId="2844DC5E" w:rsidR="00B22BE3" w:rsidRDefault="00B22BE3" w:rsidP="6F0C80E7">
            <w:pPr>
              <w:rPr>
                <w:rFonts w:ascii="Calibri" w:eastAsia="Calibri" w:hAnsi="Calibri" w:cs="Calibri"/>
              </w:rPr>
            </w:pPr>
          </w:p>
          <w:p w14:paraId="6087F2B5" w14:textId="6D4D0398" w:rsidR="00B22BE3" w:rsidRDefault="795C20E1" w:rsidP="6F0C80E7">
            <w:pPr>
              <w:rPr>
                <w:rFonts w:ascii="Calibri" w:eastAsia="Calibri" w:hAnsi="Calibri" w:cs="Calibri"/>
              </w:rPr>
            </w:pPr>
            <w:r w:rsidRPr="6F0C80E7">
              <w:rPr>
                <w:rFonts w:ascii="Calibri" w:eastAsia="Calibri" w:hAnsi="Calibri" w:cs="Calibri"/>
              </w:rPr>
              <w:t>Act out familiar experiences in the home corner and role play</w:t>
            </w:r>
            <w:r w:rsidR="65A3B3F8" w:rsidRPr="6F0C80E7">
              <w:rPr>
                <w:rFonts w:ascii="Calibri" w:eastAsia="Calibri" w:hAnsi="Calibri" w:cs="Calibri"/>
              </w:rPr>
              <w:t xml:space="preserve"> areas.</w:t>
            </w:r>
          </w:p>
          <w:p w14:paraId="5EF6DEC0" w14:textId="610C0F97" w:rsidR="00B22BE3" w:rsidRDefault="65A3B3F8" w:rsidP="6F0C80E7">
            <w:pPr>
              <w:rPr>
                <w:rFonts w:ascii="Calibri" w:eastAsia="Calibri" w:hAnsi="Calibri" w:cs="Calibri"/>
              </w:rPr>
            </w:pPr>
            <w:r w:rsidRPr="6F0C80E7">
              <w:rPr>
                <w:rFonts w:ascii="Calibri" w:eastAsia="Calibri" w:hAnsi="Calibri" w:cs="Calibri"/>
              </w:rPr>
              <w:t>Play with small world toys introducing a narrative</w:t>
            </w:r>
          </w:p>
          <w:p w14:paraId="7544C0ED" w14:textId="10CE881F" w:rsidR="00B22BE3" w:rsidRDefault="00B22BE3" w:rsidP="6F0C80E7">
            <w:pPr>
              <w:rPr>
                <w:rFonts w:ascii="Calibri" w:eastAsia="Calibri" w:hAnsi="Calibri" w:cs="Calibri"/>
              </w:rPr>
            </w:pPr>
          </w:p>
          <w:p w14:paraId="3D0A565D" w14:textId="20DB82DB" w:rsidR="00B22BE3" w:rsidRDefault="00B22BE3" w:rsidP="6F0C80E7">
            <w:pPr>
              <w:rPr>
                <w:rFonts w:ascii="Calibri" w:eastAsia="Calibri" w:hAnsi="Calibri" w:cs="Calibri"/>
              </w:rPr>
            </w:pPr>
          </w:p>
          <w:p w14:paraId="58E6DD4E" w14:textId="00869B73" w:rsidR="00B22BE3" w:rsidRDefault="00B22BE3"/>
        </w:tc>
        <w:tc>
          <w:tcPr>
            <w:tcW w:w="2056" w:type="dxa"/>
            <w:shd w:val="clear" w:color="auto" w:fill="C5E0B3" w:themeFill="accent6" w:themeFillTint="66"/>
          </w:tcPr>
          <w:p w14:paraId="18B75111" w14:textId="2797CCA2" w:rsidR="001110C4" w:rsidRDefault="39C85596">
            <w:r>
              <w:lastRenderedPageBreak/>
              <w:t>Being Imaginative and expressive</w:t>
            </w:r>
          </w:p>
          <w:p w14:paraId="42FC41CE" w14:textId="0DCD30AB" w:rsidR="001110C4" w:rsidRDefault="001110C4"/>
          <w:p w14:paraId="101FB13F" w14:textId="7238BFF5" w:rsidR="001110C4" w:rsidRDefault="6BD108BD">
            <w:r>
              <w:t xml:space="preserve">To incorporate music with traditional tales and use </w:t>
            </w:r>
            <w:r w:rsidR="4F36D770">
              <w:t>instruments</w:t>
            </w:r>
            <w:r>
              <w:t xml:space="preserve"> to add sound </w:t>
            </w:r>
            <w:r w:rsidR="4483B0D4">
              <w:t>effects</w:t>
            </w:r>
            <w:r>
              <w:t>.</w:t>
            </w:r>
          </w:p>
          <w:p w14:paraId="2BFC3ED9" w14:textId="0698664E" w:rsidR="001110C4" w:rsidRDefault="001110C4"/>
          <w:p w14:paraId="0F59F14C" w14:textId="623E3D72" w:rsidR="001110C4" w:rsidRDefault="4CA5740C" w:rsidP="6F0C80E7">
            <w:r w:rsidRPr="6F0C80E7">
              <w:rPr>
                <w:rFonts w:ascii="Calibri" w:eastAsia="Calibri" w:hAnsi="Calibri" w:cs="Calibri"/>
              </w:rPr>
              <w:t xml:space="preserve">To perform a song in the Christmas Play </w:t>
            </w:r>
          </w:p>
          <w:p w14:paraId="7F143592" w14:textId="6FE9D521" w:rsidR="001110C4" w:rsidRDefault="001110C4" w:rsidP="6F0C80E7">
            <w:pPr>
              <w:rPr>
                <w:rFonts w:ascii="Calibri" w:eastAsia="Calibri" w:hAnsi="Calibri" w:cs="Calibri"/>
              </w:rPr>
            </w:pPr>
          </w:p>
          <w:p w14:paraId="0F923A49" w14:textId="1FC8BB3A" w:rsidR="001110C4" w:rsidRDefault="4CA5740C" w:rsidP="6F0C80E7">
            <w:r w:rsidRPr="6F0C80E7">
              <w:rPr>
                <w:rFonts w:ascii="Calibri" w:eastAsia="Calibri" w:hAnsi="Calibri" w:cs="Calibri"/>
              </w:rPr>
              <w:t xml:space="preserve">To learn and perform a poem at the Christmas Concert </w:t>
            </w:r>
          </w:p>
          <w:p w14:paraId="1B7782DE" w14:textId="60E6E197" w:rsidR="001110C4" w:rsidRDefault="001110C4" w:rsidP="6F0C80E7">
            <w:pPr>
              <w:rPr>
                <w:rFonts w:ascii="Calibri" w:eastAsia="Calibri" w:hAnsi="Calibri" w:cs="Calibri"/>
              </w:rPr>
            </w:pPr>
          </w:p>
          <w:p w14:paraId="3AD3F5F6" w14:textId="23C20C2B" w:rsidR="001110C4" w:rsidRDefault="4CA5740C" w:rsidP="6F0C80E7">
            <w:r w:rsidRPr="6F0C80E7">
              <w:rPr>
                <w:rFonts w:ascii="Calibri" w:eastAsia="Calibri" w:hAnsi="Calibri" w:cs="Calibri"/>
              </w:rPr>
              <w:t xml:space="preserve">join in with whole school singing assemblies </w:t>
            </w:r>
          </w:p>
          <w:p w14:paraId="7B1135F3" w14:textId="0056E357" w:rsidR="001110C4" w:rsidRDefault="001110C4" w:rsidP="6F0C80E7">
            <w:pPr>
              <w:rPr>
                <w:rFonts w:ascii="Calibri" w:eastAsia="Calibri" w:hAnsi="Calibri" w:cs="Calibri"/>
              </w:rPr>
            </w:pPr>
          </w:p>
          <w:p w14:paraId="20B19236" w14:textId="33294F12" w:rsidR="001110C4" w:rsidRDefault="4CA5740C" w:rsidP="6F0C80E7">
            <w:r w:rsidRPr="6F0C80E7">
              <w:rPr>
                <w:rFonts w:ascii="Calibri" w:eastAsia="Calibri" w:hAnsi="Calibri" w:cs="Calibri"/>
              </w:rPr>
              <w:t xml:space="preserve">pitch match </w:t>
            </w:r>
          </w:p>
          <w:p w14:paraId="536B4626" w14:textId="5B08B5D0" w:rsidR="001110C4" w:rsidRDefault="001110C4" w:rsidP="6F0C80E7">
            <w:pPr>
              <w:rPr>
                <w:rFonts w:ascii="Calibri" w:eastAsia="Calibri" w:hAnsi="Calibri" w:cs="Calibri"/>
              </w:rPr>
            </w:pPr>
          </w:p>
          <w:p w14:paraId="76B59988" w14:textId="5018AFCD" w:rsidR="001110C4" w:rsidRDefault="4CA5740C" w:rsidP="6F0C80E7">
            <w:r w:rsidRPr="6F0C80E7">
              <w:rPr>
                <w:rFonts w:ascii="Calibri" w:eastAsia="Calibri" w:hAnsi="Calibri" w:cs="Calibri"/>
              </w:rPr>
              <w:t xml:space="preserve">sing the melodic shape of familiar songs </w:t>
            </w:r>
          </w:p>
          <w:p w14:paraId="45B71CC5" w14:textId="791C768B" w:rsidR="001110C4" w:rsidRDefault="001110C4" w:rsidP="6F0C80E7">
            <w:pPr>
              <w:rPr>
                <w:rFonts w:ascii="Calibri" w:eastAsia="Calibri" w:hAnsi="Calibri" w:cs="Calibri"/>
              </w:rPr>
            </w:pPr>
          </w:p>
          <w:p w14:paraId="15AA10AC" w14:textId="0F36314F" w:rsidR="001110C4" w:rsidRDefault="4CA5740C" w:rsidP="6F0C80E7">
            <w:r w:rsidRPr="6F0C80E7">
              <w:rPr>
                <w:rFonts w:ascii="Calibri" w:eastAsia="Calibri" w:hAnsi="Calibri" w:cs="Calibri"/>
              </w:rPr>
              <w:t>begin to build up a repertoire of songs</w:t>
            </w:r>
          </w:p>
          <w:p w14:paraId="0BE0CC87" w14:textId="12AAAAB5" w:rsidR="001110C4" w:rsidRDefault="4CA5740C" w:rsidP="6F0C80E7">
            <w:r w:rsidRPr="6F0C80E7">
              <w:rPr>
                <w:rFonts w:ascii="Calibri" w:eastAsia="Calibri" w:hAnsi="Calibri" w:cs="Calibri"/>
              </w:rPr>
              <w:t xml:space="preserve"> </w:t>
            </w:r>
          </w:p>
          <w:p w14:paraId="5E25F4D4" w14:textId="092D40AF" w:rsidR="001110C4" w:rsidRDefault="4CA5740C" w:rsidP="6F0C80E7">
            <w:r w:rsidRPr="6F0C80E7">
              <w:rPr>
                <w:rFonts w:ascii="Calibri" w:eastAsia="Calibri" w:hAnsi="Calibri" w:cs="Calibri"/>
              </w:rPr>
              <w:t xml:space="preserve">sing entire songs </w:t>
            </w:r>
          </w:p>
          <w:p w14:paraId="400D6F4D" w14:textId="44BEC68A" w:rsidR="001110C4" w:rsidRDefault="4CA5740C" w:rsidP="6F0C80E7">
            <w:r w:rsidRPr="6F0C80E7">
              <w:rPr>
                <w:rFonts w:ascii="Calibri" w:eastAsia="Calibri" w:hAnsi="Calibri" w:cs="Calibri"/>
              </w:rPr>
              <w:t>use costumes and resources to act out narratives</w:t>
            </w:r>
          </w:p>
          <w:p w14:paraId="71D46D64" w14:textId="2002CF76" w:rsidR="001110C4" w:rsidRDefault="001110C4" w:rsidP="6F0C80E7">
            <w:pPr>
              <w:rPr>
                <w:rFonts w:ascii="Calibri" w:eastAsia="Calibri" w:hAnsi="Calibri" w:cs="Calibri"/>
              </w:rPr>
            </w:pPr>
          </w:p>
          <w:p w14:paraId="48315230" w14:textId="10BF50C4" w:rsidR="001110C4" w:rsidRDefault="73466B68" w:rsidP="6F0C80E7">
            <w:pPr>
              <w:rPr>
                <w:rFonts w:ascii="Calibri" w:eastAsia="Calibri" w:hAnsi="Calibri" w:cs="Calibri"/>
              </w:rPr>
            </w:pPr>
            <w:r w:rsidRPr="6F0C80E7">
              <w:rPr>
                <w:rFonts w:ascii="Calibri" w:eastAsia="Calibri" w:hAnsi="Calibri" w:cs="Calibri"/>
              </w:rPr>
              <w:t>To interactive with small world and role play resources to retell certain stories.</w:t>
            </w:r>
          </w:p>
        </w:tc>
        <w:tc>
          <w:tcPr>
            <w:tcW w:w="2056" w:type="dxa"/>
            <w:shd w:val="clear" w:color="auto" w:fill="BDD6EE" w:themeFill="accent5" w:themeFillTint="66"/>
          </w:tcPr>
          <w:p w14:paraId="4D44DFC6" w14:textId="2547CEBE" w:rsidR="001110C4" w:rsidRDefault="39C85596">
            <w:r>
              <w:lastRenderedPageBreak/>
              <w:t>Being Imaginative and expressive</w:t>
            </w:r>
          </w:p>
          <w:p w14:paraId="00CC7A7E" w14:textId="7470795E" w:rsidR="001110C4" w:rsidRDefault="001110C4"/>
          <w:p w14:paraId="026EE4EA" w14:textId="75707F47" w:rsidR="001110C4" w:rsidRDefault="69726465" w:rsidP="6F0C80E7">
            <w:r w:rsidRPr="6F0C80E7">
              <w:rPr>
                <w:rFonts w:ascii="Calibri" w:eastAsia="Calibri" w:hAnsi="Calibri" w:cs="Calibri"/>
              </w:rPr>
              <w:t>T</w:t>
            </w:r>
            <w:r w:rsidR="34012E8F" w:rsidRPr="6F0C80E7">
              <w:rPr>
                <w:rFonts w:ascii="Calibri" w:eastAsia="Calibri" w:hAnsi="Calibri" w:cs="Calibri"/>
              </w:rPr>
              <w:t>o join in with new songs linked to the topic of winter.</w:t>
            </w:r>
          </w:p>
          <w:p w14:paraId="6B7EFE9D" w14:textId="5A476FF0" w:rsidR="001110C4" w:rsidRDefault="001110C4" w:rsidP="6F0C80E7">
            <w:pPr>
              <w:rPr>
                <w:rFonts w:ascii="Calibri" w:eastAsia="Calibri" w:hAnsi="Calibri" w:cs="Calibri"/>
              </w:rPr>
            </w:pPr>
          </w:p>
          <w:p w14:paraId="5F1CBDC1" w14:textId="55515628" w:rsidR="001110C4" w:rsidRDefault="34012E8F" w:rsidP="6F0C80E7">
            <w:pPr>
              <w:rPr>
                <w:rFonts w:ascii="Calibri" w:eastAsia="Calibri" w:hAnsi="Calibri" w:cs="Calibri"/>
              </w:rPr>
            </w:pPr>
            <w:r w:rsidRPr="6F0C80E7">
              <w:rPr>
                <w:rFonts w:ascii="Calibri" w:eastAsia="Calibri" w:hAnsi="Calibri" w:cs="Calibri"/>
              </w:rPr>
              <w:t>To copy movement songs.</w:t>
            </w:r>
          </w:p>
          <w:p w14:paraId="2AD34E97" w14:textId="5A4A5D35" w:rsidR="001110C4" w:rsidRDefault="001110C4" w:rsidP="6F0C80E7">
            <w:pPr>
              <w:rPr>
                <w:rFonts w:ascii="Calibri" w:eastAsia="Calibri" w:hAnsi="Calibri" w:cs="Calibri"/>
              </w:rPr>
            </w:pPr>
          </w:p>
          <w:p w14:paraId="6EE9206D" w14:textId="009BF963" w:rsidR="001110C4" w:rsidRDefault="69726465" w:rsidP="6F0C80E7">
            <w:r w:rsidRPr="6F0C80E7">
              <w:rPr>
                <w:rFonts w:ascii="Calibri" w:eastAsia="Calibri" w:hAnsi="Calibri" w:cs="Calibri"/>
              </w:rPr>
              <w:t xml:space="preserve">create musical patterns using untuned instruments </w:t>
            </w:r>
          </w:p>
          <w:p w14:paraId="74CBD75E" w14:textId="031D3D6C" w:rsidR="001110C4" w:rsidRDefault="001110C4" w:rsidP="6F0C80E7">
            <w:pPr>
              <w:rPr>
                <w:rFonts w:ascii="Calibri" w:eastAsia="Calibri" w:hAnsi="Calibri" w:cs="Calibri"/>
              </w:rPr>
            </w:pPr>
          </w:p>
          <w:p w14:paraId="5B489D4E" w14:textId="79E3D75D" w:rsidR="001110C4" w:rsidRDefault="69726465" w:rsidP="6F0C80E7">
            <w:r w:rsidRPr="6F0C80E7">
              <w:rPr>
                <w:rFonts w:ascii="Calibri" w:eastAsia="Calibri" w:hAnsi="Calibri" w:cs="Calibri"/>
              </w:rPr>
              <w:t xml:space="preserve">begin to create costumes and </w:t>
            </w:r>
            <w:r w:rsidRPr="6F0C80E7">
              <w:rPr>
                <w:rFonts w:ascii="Calibri" w:eastAsia="Calibri" w:hAnsi="Calibri" w:cs="Calibri"/>
              </w:rPr>
              <w:lastRenderedPageBreak/>
              <w:t>resources for role play</w:t>
            </w:r>
          </w:p>
          <w:p w14:paraId="4766BAA2" w14:textId="463113ED" w:rsidR="001110C4" w:rsidRDefault="001110C4" w:rsidP="6F0C80E7">
            <w:pPr>
              <w:rPr>
                <w:rFonts w:ascii="Calibri" w:eastAsia="Calibri" w:hAnsi="Calibri" w:cs="Calibri"/>
              </w:rPr>
            </w:pPr>
          </w:p>
          <w:p w14:paraId="2E0A9B9C" w14:textId="31A5C31D" w:rsidR="001110C4" w:rsidRDefault="318C9EA1" w:rsidP="6F0C80E7">
            <w:pPr>
              <w:rPr>
                <w:rFonts w:ascii="Calibri" w:eastAsia="Calibri" w:hAnsi="Calibri" w:cs="Calibri"/>
              </w:rPr>
            </w:pPr>
            <w:r w:rsidRPr="6F0C80E7">
              <w:rPr>
                <w:rFonts w:ascii="Calibri" w:eastAsia="Calibri" w:hAnsi="Calibri" w:cs="Calibri"/>
              </w:rPr>
              <w:t>To use instruments to tap out the beats when singing songs.</w:t>
            </w:r>
          </w:p>
          <w:p w14:paraId="359247C1" w14:textId="5D93F49E" w:rsidR="001110C4" w:rsidRDefault="001110C4" w:rsidP="6F0C80E7">
            <w:pPr>
              <w:rPr>
                <w:rFonts w:ascii="Calibri" w:eastAsia="Calibri" w:hAnsi="Calibri" w:cs="Calibri"/>
              </w:rPr>
            </w:pPr>
          </w:p>
          <w:p w14:paraId="02FFF71F" w14:textId="27170609" w:rsidR="001110C4" w:rsidRDefault="001110C4" w:rsidP="6F0C80E7">
            <w:pPr>
              <w:rPr>
                <w:rFonts w:ascii="Calibri" w:eastAsia="Calibri" w:hAnsi="Calibri" w:cs="Calibri"/>
              </w:rPr>
            </w:pPr>
          </w:p>
        </w:tc>
        <w:tc>
          <w:tcPr>
            <w:tcW w:w="2056" w:type="dxa"/>
            <w:shd w:val="clear" w:color="auto" w:fill="BDD6EE" w:themeFill="accent5" w:themeFillTint="66"/>
          </w:tcPr>
          <w:p w14:paraId="462BAE0D" w14:textId="4A197F39" w:rsidR="001110C4" w:rsidRDefault="39C85596">
            <w:r>
              <w:lastRenderedPageBreak/>
              <w:t>Being Imaginative and expressive</w:t>
            </w:r>
          </w:p>
          <w:p w14:paraId="4E735086" w14:textId="2DD45AA5" w:rsidR="001110C4" w:rsidRDefault="001110C4"/>
          <w:p w14:paraId="6B892F95" w14:textId="5CBFE240" w:rsidR="001110C4" w:rsidRDefault="2B3D5037">
            <w:r>
              <w:t>To create dances to music.</w:t>
            </w:r>
          </w:p>
          <w:p w14:paraId="423F71D6" w14:textId="3FBF8E42" w:rsidR="001110C4" w:rsidRDefault="001110C4" w:rsidP="6F0C80E7"/>
          <w:p w14:paraId="37042A51" w14:textId="18C2BB61" w:rsidR="001110C4" w:rsidRDefault="565CE5C2" w:rsidP="6F0C80E7">
            <w:r>
              <w:t>To use instruments to create patterns.</w:t>
            </w:r>
          </w:p>
          <w:p w14:paraId="57A69E6A" w14:textId="17D0DAF4" w:rsidR="001110C4" w:rsidRDefault="001110C4" w:rsidP="6F0C80E7"/>
          <w:p w14:paraId="3E46AB73" w14:textId="6646188D" w:rsidR="001110C4" w:rsidRDefault="6C445317" w:rsidP="6F0C80E7">
            <w:r>
              <w:t>To make up stories about items that are playing with during magic story box time.</w:t>
            </w:r>
          </w:p>
          <w:p w14:paraId="46C2512C" w14:textId="13C49273" w:rsidR="001110C4" w:rsidRDefault="001110C4" w:rsidP="6F0C80E7"/>
          <w:p w14:paraId="1E915CFD" w14:textId="416553C2" w:rsidR="001110C4" w:rsidRDefault="048EEE95" w:rsidP="6F0C80E7">
            <w:r w:rsidRPr="6F0C80E7">
              <w:rPr>
                <w:rFonts w:ascii="Calibri" w:eastAsia="Calibri" w:hAnsi="Calibri" w:cs="Calibri"/>
              </w:rPr>
              <w:t xml:space="preserve">To perform songs at the Easter Concert </w:t>
            </w:r>
          </w:p>
          <w:p w14:paraId="33F03AE9" w14:textId="6B0957C2" w:rsidR="001110C4" w:rsidRDefault="001110C4" w:rsidP="6F0C80E7">
            <w:pPr>
              <w:rPr>
                <w:rFonts w:ascii="Calibri" w:eastAsia="Calibri" w:hAnsi="Calibri" w:cs="Calibri"/>
              </w:rPr>
            </w:pPr>
          </w:p>
          <w:p w14:paraId="1698A89A" w14:textId="4779DB88" w:rsidR="001110C4" w:rsidRDefault="048EEE95" w:rsidP="6F0C80E7">
            <w:r w:rsidRPr="6F0C80E7">
              <w:rPr>
                <w:rFonts w:ascii="Calibri" w:eastAsia="Calibri" w:hAnsi="Calibri" w:cs="Calibri"/>
              </w:rPr>
              <w:t xml:space="preserve"> associate genres of music with characters and stories </w:t>
            </w:r>
          </w:p>
          <w:p w14:paraId="20FC78B3" w14:textId="008E125D" w:rsidR="001110C4" w:rsidRDefault="001110C4" w:rsidP="6F0C80E7">
            <w:pPr>
              <w:rPr>
                <w:rFonts w:ascii="Calibri" w:eastAsia="Calibri" w:hAnsi="Calibri" w:cs="Calibri"/>
              </w:rPr>
            </w:pPr>
          </w:p>
          <w:p w14:paraId="216DEC05" w14:textId="122E2A1D" w:rsidR="001110C4" w:rsidRDefault="048EEE95" w:rsidP="6F0C80E7">
            <w:r w:rsidRPr="6F0C80E7">
              <w:rPr>
                <w:rFonts w:ascii="Calibri" w:eastAsia="Calibri" w:hAnsi="Calibri" w:cs="Calibri"/>
              </w:rPr>
              <w:t>create costumes and resources for role play</w:t>
            </w:r>
          </w:p>
        </w:tc>
        <w:tc>
          <w:tcPr>
            <w:tcW w:w="2056" w:type="dxa"/>
            <w:shd w:val="clear" w:color="auto" w:fill="FBE4D5" w:themeFill="accent2" w:themeFillTint="33"/>
          </w:tcPr>
          <w:p w14:paraId="024C9B33" w14:textId="160E9507" w:rsidR="001110C4" w:rsidRDefault="39C85596">
            <w:r>
              <w:lastRenderedPageBreak/>
              <w:t>Being Imaginative and expressive</w:t>
            </w:r>
          </w:p>
          <w:p w14:paraId="3FD2B1AB" w14:textId="3FDB020A" w:rsidR="001110C4" w:rsidRDefault="001110C4"/>
          <w:p w14:paraId="3692D5EC" w14:textId="1CE51062" w:rsidR="001110C4" w:rsidRDefault="0C1F948F">
            <w:r>
              <w:t>To copy dance moves in a sequence.</w:t>
            </w:r>
          </w:p>
          <w:p w14:paraId="01E3EDB5" w14:textId="0DF7638B" w:rsidR="001110C4" w:rsidRDefault="001110C4"/>
          <w:p w14:paraId="3800A6EA" w14:textId="1EC9EA8D" w:rsidR="001110C4" w:rsidRDefault="5B1DC22E" w:rsidP="6F0C80E7">
            <w:r>
              <w:t>To use instruments to tap out syllables.</w:t>
            </w:r>
          </w:p>
          <w:p w14:paraId="669DA936" w14:textId="79094AC6" w:rsidR="001110C4" w:rsidRDefault="001110C4" w:rsidP="6F0C80E7"/>
          <w:p w14:paraId="7FCEE075" w14:textId="0896026B" w:rsidR="001110C4" w:rsidRDefault="5560E337" w:rsidP="6F0C80E7">
            <w:r w:rsidRPr="6F0C80E7">
              <w:rPr>
                <w:rFonts w:ascii="Calibri" w:eastAsia="Calibri" w:hAnsi="Calibri" w:cs="Calibri"/>
              </w:rPr>
              <w:t xml:space="preserve">To move in time to music </w:t>
            </w:r>
          </w:p>
          <w:p w14:paraId="72E4F302" w14:textId="5C6563E7" w:rsidR="001110C4" w:rsidRDefault="001110C4" w:rsidP="6F0C80E7">
            <w:pPr>
              <w:rPr>
                <w:rFonts w:ascii="Calibri" w:eastAsia="Calibri" w:hAnsi="Calibri" w:cs="Calibri"/>
              </w:rPr>
            </w:pPr>
          </w:p>
          <w:p w14:paraId="038D6465" w14:textId="75DB70C2" w:rsidR="001110C4" w:rsidRDefault="5560E337" w:rsidP="6F0C80E7">
            <w:pPr>
              <w:rPr>
                <w:rFonts w:ascii="Calibri" w:eastAsia="Calibri" w:hAnsi="Calibri" w:cs="Calibri"/>
              </w:rPr>
            </w:pPr>
            <w:r w:rsidRPr="6F0C80E7">
              <w:rPr>
                <w:rFonts w:ascii="Calibri" w:eastAsia="Calibri" w:hAnsi="Calibri" w:cs="Calibri"/>
              </w:rPr>
              <w:t xml:space="preserve">learn dance routines </w:t>
            </w:r>
          </w:p>
          <w:p w14:paraId="69C0B685" w14:textId="1A340EA7" w:rsidR="001110C4" w:rsidRDefault="001110C4" w:rsidP="6F0C80E7">
            <w:pPr>
              <w:rPr>
                <w:rFonts w:ascii="Calibri" w:eastAsia="Calibri" w:hAnsi="Calibri" w:cs="Calibri"/>
              </w:rPr>
            </w:pPr>
          </w:p>
          <w:p w14:paraId="27C55AAC" w14:textId="78F6F7C2" w:rsidR="001110C4" w:rsidRDefault="5560E337" w:rsidP="6F0C80E7">
            <w:pPr>
              <w:rPr>
                <w:rFonts w:ascii="Calibri" w:eastAsia="Calibri" w:hAnsi="Calibri" w:cs="Calibri"/>
              </w:rPr>
            </w:pPr>
            <w:r w:rsidRPr="6F0C80E7">
              <w:rPr>
                <w:rFonts w:ascii="Calibri" w:eastAsia="Calibri" w:hAnsi="Calibri" w:cs="Calibri"/>
              </w:rPr>
              <w:t xml:space="preserve">act out well know stories </w:t>
            </w:r>
          </w:p>
          <w:p w14:paraId="0F35768F" w14:textId="30693232" w:rsidR="001110C4" w:rsidRDefault="001110C4" w:rsidP="6F0C80E7">
            <w:pPr>
              <w:rPr>
                <w:rFonts w:ascii="Calibri" w:eastAsia="Calibri" w:hAnsi="Calibri" w:cs="Calibri"/>
              </w:rPr>
            </w:pPr>
          </w:p>
          <w:p w14:paraId="3133757D" w14:textId="70F2D2AA" w:rsidR="001110C4" w:rsidRDefault="5560E337" w:rsidP="6F0C80E7">
            <w:pPr>
              <w:rPr>
                <w:rFonts w:ascii="Calibri" w:eastAsia="Calibri" w:hAnsi="Calibri" w:cs="Calibri"/>
              </w:rPr>
            </w:pPr>
            <w:r w:rsidRPr="6F0C80E7">
              <w:rPr>
                <w:rFonts w:ascii="Calibri" w:eastAsia="Calibri" w:hAnsi="Calibri" w:cs="Calibri"/>
              </w:rPr>
              <w:t xml:space="preserve">follow a musical pattern to play tuned instruments </w:t>
            </w:r>
          </w:p>
          <w:p w14:paraId="70FC83B2" w14:textId="0D84BF9C" w:rsidR="001110C4" w:rsidRDefault="001110C4" w:rsidP="6F0C80E7">
            <w:pPr>
              <w:rPr>
                <w:rFonts w:ascii="Calibri" w:eastAsia="Calibri" w:hAnsi="Calibri" w:cs="Calibri"/>
              </w:rPr>
            </w:pPr>
          </w:p>
          <w:p w14:paraId="7439E876" w14:textId="287A2BDB" w:rsidR="001110C4" w:rsidRDefault="5560E337" w:rsidP="6F0C80E7">
            <w:pPr>
              <w:rPr>
                <w:rFonts w:ascii="Calibri" w:eastAsia="Calibri" w:hAnsi="Calibri" w:cs="Calibri"/>
              </w:rPr>
            </w:pPr>
            <w:r w:rsidRPr="6F0C80E7">
              <w:rPr>
                <w:rFonts w:ascii="Calibri" w:eastAsia="Calibri" w:hAnsi="Calibri" w:cs="Calibri"/>
              </w:rPr>
              <w:t>create narratives based around stories</w:t>
            </w:r>
          </w:p>
        </w:tc>
        <w:tc>
          <w:tcPr>
            <w:tcW w:w="2056" w:type="dxa"/>
            <w:shd w:val="clear" w:color="auto" w:fill="FBE4D5" w:themeFill="accent2" w:themeFillTint="33"/>
          </w:tcPr>
          <w:p w14:paraId="7D42BA8D" w14:textId="3D66A937" w:rsidR="001110C4" w:rsidRDefault="39C85596">
            <w:r>
              <w:lastRenderedPageBreak/>
              <w:t>Being Imaginative and expressive</w:t>
            </w:r>
          </w:p>
          <w:p w14:paraId="01CAB0A3" w14:textId="07CA760D" w:rsidR="001110C4" w:rsidRDefault="001110C4"/>
          <w:p w14:paraId="7E80402D" w14:textId="24D036CC" w:rsidR="001110C4" w:rsidRDefault="0BC637ED" w:rsidP="6F0C80E7">
            <w:r w:rsidRPr="6F0C80E7">
              <w:rPr>
                <w:rFonts w:ascii="Calibri" w:eastAsia="Calibri" w:hAnsi="Calibri" w:cs="Calibri"/>
              </w:rPr>
              <w:t xml:space="preserve">To perform in the Graduation (songs, poems, stories, dance) </w:t>
            </w:r>
          </w:p>
          <w:p w14:paraId="514799F2" w14:textId="2753CB13" w:rsidR="001110C4" w:rsidRDefault="001110C4" w:rsidP="6F0C80E7">
            <w:pPr>
              <w:rPr>
                <w:rFonts w:ascii="Calibri" w:eastAsia="Calibri" w:hAnsi="Calibri" w:cs="Calibri"/>
              </w:rPr>
            </w:pPr>
          </w:p>
          <w:p w14:paraId="2141C139" w14:textId="5E237912" w:rsidR="001110C4" w:rsidRDefault="0BC637ED" w:rsidP="6F0C80E7">
            <w:pPr>
              <w:rPr>
                <w:rFonts w:ascii="Calibri" w:eastAsia="Calibri" w:hAnsi="Calibri" w:cs="Calibri"/>
              </w:rPr>
            </w:pPr>
            <w:r w:rsidRPr="6F0C80E7">
              <w:rPr>
                <w:rFonts w:ascii="Calibri" w:eastAsia="Calibri" w:hAnsi="Calibri" w:cs="Calibri"/>
              </w:rPr>
              <w:t>To listen to poems and have a go at making their own simple rhyming phrases.</w:t>
            </w:r>
          </w:p>
          <w:p w14:paraId="1C7D77B1" w14:textId="6499BA34" w:rsidR="001110C4" w:rsidRDefault="001110C4" w:rsidP="6F0C80E7">
            <w:pPr>
              <w:rPr>
                <w:rFonts w:ascii="Calibri" w:eastAsia="Calibri" w:hAnsi="Calibri" w:cs="Calibri"/>
              </w:rPr>
            </w:pPr>
          </w:p>
          <w:p w14:paraId="48868D71" w14:textId="3C24FA5A" w:rsidR="001110C4" w:rsidRDefault="0BC637ED" w:rsidP="6F0C80E7">
            <w:pPr>
              <w:rPr>
                <w:rFonts w:ascii="Calibri" w:eastAsia="Calibri" w:hAnsi="Calibri" w:cs="Calibri"/>
              </w:rPr>
            </w:pPr>
            <w:r w:rsidRPr="6F0C80E7">
              <w:rPr>
                <w:rFonts w:ascii="Calibri" w:eastAsia="Calibri" w:hAnsi="Calibri" w:cs="Calibri"/>
              </w:rPr>
              <w:t>create own compositions using instruments</w:t>
            </w:r>
          </w:p>
          <w:p w14:paraId="1102B9D6" w14:textId="05AB9AD3" w:rsidR="001110C4" w:rsidRDefault="001110C4" w:rsidP="6F0C80E7">
            <w:pPr>
              <w:rPr>
                <w:rFonts w:ascii="Calibri" w:eastAsia="Calibri" w:hAnsi="Calibri" w:cs="Calibri"/>
              </w:rPr>
            </w:pPr>
          </w:p>
          <w:p w14:paraId="7EC729AA" w14:textId="5D3CE8A6" w:rsidR="001110C4" w:rsidRDefault="0BC637ED" w:rsidP="6F0C80E7">
            <w:pPr>
              <w:rPr>
                <w:rFonts w:ascii="Calibri" w:eastAsia="Calibri" w:hAnsi="Calibri" w:cs="Calibri"/>
              </w:rPr>
            </w:pPr>
            <w:r w:rsidRPr="6F0C80E7">
              <w:rPr>
                <w:rFonts w:ascii="Calibri" w:eastAsia="Calibri" w:hAnsi="Calibri" w:cs="Calibri"/>
              </w:rPr>
              <w:t>invent their won narratives, making costumes and resources</w:t>
            </w:r>
          </w:p>
        </w:tc>
      </w:tr>
      <w:tr w:rsidR="001A65EF" w14:paraId="232BF6CC" w14:textId="77777777" w:rsidTr="6F0C80E7">
        <w:trPr>
          <w:trHeight w:val="349"/>
        </w:trPr>
        <w:tc>
          <w:tcPr>
            <w:tcW w:w="2056" w:type="dxa"/>
          </w:tcPr>
          <w:p w14:paraId="02AA20BB" w14:textId="77777777" w:rsidR="001A65EF" w:rsidRDefault="001A65EF">
            <w:r>
              <w:lastRenderedPageBreak/>
              <w:t>Cooking</w:t>
            </w:r>
          </w:p>
        </w:tc>
        <w:tc>
          <w:tcPr>
            <w:tcW w:w="2056" w:type="dxa"/>
            <w:shd w:val="clear" w:color="auto" w:fill="C5E0B3" w:themeFill="accent6" w:themeFillTint="66"/>
          </w:tcPr>
          <w:p w14:paraId="1B7F72C8" w14:textId="77777777" w:rsidR="00AC4DBF" w:rsidRDefault="00AC4DBF">
            <w:r>
              <w:t>Apple donuts.</w:t>
            </w:r>
            <w:r w:rsidR="00B22BE3">
              <w:t xml:space="preserve"> – Healthy eating</w:t>
            </w:r>
          </w:p>
          <w:p w14:paraId="78319D93" w14:textId="77777777" w:rsidR="00B22BE3" w:rsidRDefault="00B22BE3">
            <w:r>
              <w:t>Making jam tarts – MacMillan stay and play</w:t>
            </w:r>
          </w:p>
        </w:tc>
        <w:tc>
          <w:tcPr>
            <w:tcW w:w="2056" w:type="dxa"/>
            <w:shd w:val="clear" w:color="auto" w:fill="C5E0B3" w:themeFill="accent6" w:themeFillTint="66"/>
          </w:tcPr>
          <w:p w14:paraId="39E111BA" w14:textId="77777777" w:rsidR="001A65EF" w:rsidRDefault="00AC4DBF">
            <w:r>
              <w:t>Making Bread</w:t>
            </w:r>
            <w:r w:rsidR="00B22BE3">
              <w:t xml:space="preserve"> - Harvest</w:t>
            </w:r>
          </w:p>
          <w:p w14:paraId="4789ED09" w14:textId="77777777" w:rsidR="00B22BE3" w:rsidRDefault="00B22BE3">
            <w:r>
              <w:t>Making a fruit salad. – Exploring different fruits.</w:t>
            </w:r>
          </w:p>
          <w:p w14:paraId="4E596BD2" w14:textId="77777777" w:rsidR="00B22BE3" w:rsidRDefault="00B22BE3">
            <w:r>
              <w:t>Apple cakes.</w:t>
            </w:r>
          </w:p>
          <w:p w14:paraId="7D3BEE8F" w14:textId="77777777" w:rsidR="00B22BE3" w:rsidRDefault="00B22BE3"/>
          <w:p w14:paraId="3B88899E" w14:textId="77777777" w:rsidR="00B22BE3" w:rsidRDefault="00B22BE3"/>
        </w:tc>
        <w:tc>
          <w:tcPr>
            <w:tcW w:w="2056" w:type="dxa"/>
            <w:shd w:val="clear" w:color="auto" w:fill="BDD6EE" w:themeFill="accent5" w:themeFillTint="66"/>
          </w:tcPr>
          <w:p w14:paraId="6A31DEBD" w14:textId="77777777" w:rsidR="00B22BE3" w:rsidRDefault="00B22BE3">
            <w:r>
              <w:t>Making biscuits to go with the hot chocolate.</w:t>
            </w:r>
          </w:p>
          <w:p w14:paraId="7E324017" w14:textId="77777777" w:rsidR="00B22BE3" w:rsidRDefault="00B22BE3">
            <w:r>
              <w:t>Making and trying pancakes.</w:t>
            </w:r>
          </w:p>
          <w:p w14:paraId="69E2BB2B" w14:textId="77777777" w:rsidR="00B22BE3" w:rsidRDefault="00B22BE3"/>
          <w:p w14:paraId="57C0D796" w14:textId="77777777" w:rsidR="00B22BE3" w:rsidRDefault="00B22BE3"/>
        </w:tc>
        <w:tc>
          <w:tcPr>
            <w:tcW w:w="2056" w:type="dxa"/>
            <w:shd w:val="clear" w:color="auto" w:fill="BDD6EE" w:themeFill="accent5" w:themeFillTint="66"/>
          </w:tcPr>
          <w:p w14:paraId="694041CB" w14:textId="77777777" w:rsidR="001A65EF" w:rsidRDefault="00B22BE3">
            <w:r>
              <w:t>Chinese butter biscuits.</w:t>
            </w:r>
          </w:p>
          <w:p w14:paraId="6A8DB523" w14:textId="77777777" w:rsidR="00B22BE3" w:rsidRDefault="00B22BE3">
            <w:r>
              <w:t>Cutting up veg for stir fry.</w:t>
            </w:r>
          </w:p>
          <w:p w14:paraId="0D142F6F" w14:textId="77777777" w:rsidR="00B22BE3" w:rsidRDefault="00B22BE3"/>
          <w:p w14:paraId="4475AD14" w14:textId="77777777" w:rsidR="00B22BE3" w:rsidRDefault="00B22BE3"/>
        </w:tc>
        <w:tc>
          <w:tcPr>
            <w:tcW w:w="2056" w:type="dxa"/>
            <w:shd w:val="clear" w:color="auto" w:fill="FBE4D5" w:themeFill="accent2" w:themeFillTint="33"/>
          </w:tcPr>
          <w:p w14:paraId="6756F704" w14:textId="77777777" w:rsidR="001A65EF" w:rsidRDefault="00B22BE3">
            <w:r>
              <w:t>Making pizzas – around the world theme.</w:t>
            </w:r>
          </w:p>
          <w:p w14:paraId="21FB96A4" w14:textId="77777777" w:rsidR="00B22BE3" w:rsidRDefault="00B22BE3" w:rsidP="00B22BE3">
            <w:r>
              <w:t>Fruit pieces in Jelly – changes for science.</w:t>
            </w:r>
          </w:p>
          <w:p w14:paraId="120C4E94" w14:textId="77777777" w:rsidR="00B22BE3" w:rsidRDefault="00B22BE3"/>
        </w:tc>
        <w:tc>
          <w:tcPr>
            <w:tcW w:w="2056" w:type="dxa"/>
            <w:shd w:val="clear" w:color="auto" w:fill="FBE4D5" w:themeFill="accent2" w:themeFillTint="33"/>
          </w:tcPr>
          <w:p w14:paraId="21A92781" w14:textId="77777777" w:rsidR="001A65EF" w:rsidRDefault="00B22BE3">
            <w:r>
              <w:t>Fruit Kebabs – Hungry Caterpillar</w:t>
            </w:r>
          </w:p>
          <w:p w14:paraId="638D2164" w14:textId="77777777" w:rsidR="00B22BE3" w:rsidRDefault="00B22BE3">
            <w:r>
              <w:t>Butterfly cakes.</w:t>
            </w:r>
          </w:p>
          <w:p w14:paraId="42AFC42D" w14:textId="77777777" w:rsidR="00B22BE3" w:rsidRDefault="00B22BE3"/>
          <w:p w14:paraId="271CA723" w14:textId="77777777" w:rsidR="00B22BE3" w:rsidRDefault="00B22BE3"/>
          <w:p w14:paraId="75FBE423" w14:textId="77777777" w:rsidR="00B22BE3" w:rsidRDefault="00B22BE3"/>
        </w:tc>
      </w:tr>
      <w:tr w:rsidR="00B22BE3" w14:paraId="2FAB7559" w14:textId="77777777" w:rsidTr="6F0C80E7">
        <w:trPr>
          <w:trHeight w:val="349"/>
        </w:trPr>
        <w:tc>
          <w:tcPr>
            <w:tcW w:w="2056" w:type="dxa"/>
          </w:tcPr>
          <w:p w14:paraId="2D3F0BEC" w14:textId="77777777" w:rsidR="00B22BE3" w:rsidRDefault="00B22BE3"/>
        </w:tc>
        <w:tc>
          <w:tcPr>
            <w:tcW w:w="12336" w:type="dxa"/>
            <w:gridSpan w:val="6"/>
            <w:shd w:val="clear" w:color="auto" w:fill="F9F59B"/>
          </w:tcPr>
          <w:p w14:paraId="78C02CEA" w14:textId="77777777" w:rsidR="00B22BE3" w:rsidRDefault="00B22BE3">
            <w:r>
              <w:t>Every half term – cutting up fruit for snack, talking about healthy eating.  Growing fruits and veg in the vegetable patch.  Toast once a week for children to butter.  Washing hands and talking about the importance of hand washing.</w:t>
            </w:r>
          </w:p>
        </w:tc>
      </w:tr>
      <w:tr w:rsidR="6F0C80E7" w14:paraId="73E1B5AA" w14:textId="77777777" w:rsidTr="6F0C80E7">
        <w:trPr>
          <w:trHeight w:val="349"/>
        </w:trPr>
        <w:tc>
          <w:tcPr>
            <w:tcW w:w="2056" w:type="dxa"/>
          </w:tcPr>
          <w:p w14:paraId="36015C38" w14:textId="7E5D4577" w:rsidR="6F0C80E7" w:rsidRDefault="6F0C80E7" w:rsidP="6F0C80E7"/>
        </w:tc>
        <w:tc>
          <w:tcPr>
            <w:tcW w:w="12336" w:type="dxa"/>
            <w:gridSpan w:val="6"/>
            <w:shd w:val="clear" w:color="auto" w:fill="F9F59B"/>
          </w:tcPr>
          <w:p w14:paraId="305F7FCC" w14:textId="5CB80953" w:rsidR="6F0C80E7" w:rsidRDefault="6F0C80E7" w:rsidP="6F0C80E7"/>
        </w:tc>
      </w:tr>
      <w:tr w:rsidR="6F0C80E7" w14:paraId="5BD056C3" w14:textId="77777777" w:rsidTr="6F0C80E7">
        <w:trPr>
          <w:trHeight w:val="349"/>
        </w:trPr>
        <w:tc>
          <w:tcPr>
            <w:tcW w:w="2056" w:type="dxa"/>
          </w:tcPr>
          <w:p w14:paraId="623CBB1F" w14:textId="673312BD" w:rsidR="6F0C80E7" w:rsidRDefault="6F0C80E7" w:rsidP="6F0C80E7"/>
        </w:tc>
        <w:tc>
          <w:tcPr>
            <w:tcW w:w="12336" w:type="dxa"/>
            <w:gridSpan w:val="6"/>
            <w:shd w:val="clear" w:color="auto" w:fill="F9F59B"/>
          </w:tcPr>
          <w:p w14:paraId="23362F2F" w14:textId="32678584" w:rsidR="6F0C80E7" w:rsidRDefault="6F0C80E7" w:rsidP="6F0C80E7"/>
        </w:tc>
      </w:tr>
    </w:tbl>
    <w:p w14:paraId="75CF4315" w14:textId="77777777" w:rsidR="00EC7E8F" w:rsidRDefault="00EC7E8F"/>
    <w:sectPr w:rsidR="00EC7E8F" w:rsidSect="00EB082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E3888"/>
    <w:multiLevelType w:val="hybridMultilevel"/>
    <w:tmpl w:val="0AE0AC4E"/>
    <w:lvl w:ilvl="0" w:tplc="A5380402">
      <w:start w:val="1"/>
      <w:numFmt w:val="bullet"/>
      <w:lvlText w:val=""/>
      <w:lvlJc w:val="left"/>
      <w:pPr>
        <w:ind w:left="720" w:hanging="360"/>
      </w:pPr>
      <w:rPr>
        <w:rFonts w:ascii="Symbol" w:hAnsi="Symbol" w:hint="default"/>
      </w:rPr>
    </w:lvl>
    <w:lvl w:ilvl="1" w:tplc="377AC420">
      <w:start w:val="1"/>
      <w:numFmt w:val="bullet"/>
      <w:lvlText w:val="o"/>
      <w:lvlJc w:val="left"/>
      <w:pPr>
        <w:ind w:left="1440" w:hanging="360"/>
      </w:pPr>
      <w:rPr>
        <w:rFonts w:ascii="Courier New" w:hAnsi="Courier New" w:hint="default"/>
      </w:rPr>
    </w:lvl>
    <w:lvl w:ilvl="2" w:tplc="74B60EF6">
      <w:start w:val="1"/>
      <w:numFmt w:val="bullet"/>
      <w:lvlText w:val=""/>
      <w:lvlJc w:val="left"/>
      <w:pPr>
        <w:ind w:left="2160" w:hanging="360"/>
      </w:pPr>
      <w:rPr>
        <w:rFonts w:ascii="Wingdings" w:hAnsi="Wingdings" w:hint="default"/>
      </w:rPr>
    </w:lvl>
    <w:lvl w:ilvl="3" w:tplc="77E62B02">
      <w:start w:val="1"/>
      <w:numFmt w:val="bullet"/>
      <w:lvlText w:val=""/>
      <w:lvlJc w:val="left"/>
      <w:pPr>
        <w:ind w:left="2880" w:hanging="360"/>
      </w:pPr>
      <w:rPr>
        <w:rFonts w:ascii="Symbol" w:hAnsi="Symbol" w:hint="default"/>
      </w:rPr>
    </w:lvl>
    <w:lvl w:ilvl="4" w:tplc="46849EA0">
      <w:start w:val="1"/>
      <w:numFmt w:val="bullet"/>
      <w:lvlText w:val="o"/>
      <w:lvlJc w:val="left"/>
      <w:pPr>
        <w:ind w:left="3600" w:hanging="360"/>
      </w:pPr>
      <w:rPr>
        <w:rFonts w:ascii="Courier New" w:hAnsi="Courier New" w:hint="default"/>
      </w:rPr>
    </w:lvl>
    <w:lvl w:ilvl="5" w:tplc="0F245CD2">
      <w:start w:val="1"/>
      <w:numFmt w:val="bullet"/>
      <w:lvlText w:val=""/>
      <w:lvlJc w:val="left"/>
      <w:pPr>
        <w:ind w:left="4320" w:hanging="360"/>
      </w:pPr>
      <w:rPr>
        <w:rFonts w:ascii="Wingdings" w:hAnsi="Wingdings" w:hint="default"/>
      </w:rPr>
    </w:lvl>
    <w:lvl w:ilvl="6" w:tplc="531A79A4">
      <w:start w:val="1"/>
      <w:numFmt w:val="bullet"/>
      <w:lvlText w:val=""/>
      <w:lvlJc w:val="left"/>
      <w:pPr>
        <w:ind w:left="5040" w:hanging="360"/>
      </w:pPr>
      <w:rPr>
        <w:rFonts w:ascii="Symbol" w:hAnsi="Symbol" w:hint="default"/>
      </w:rPr>
    </w:lvl>
    <w:lvl w:ilvl="7" w:tplc="1E74B6F6">
      <w:start w:val="1"/>
      <w:numFmt w:val="bullet"/>
      <w:lvlText w:val="o"/>
      <w:lvlJc w:val="left"/>
      <w:pPr>
        <w:ind w:left="5760" w:hanging="360"/>
      </w:pPr>
      <w:rPr>
        <w:rFonts w:ascii="Courier New" w:hAnsi="Courier New" w:hint="default"/>
      </w:rPr>
    </w:lvl>
    <w:lvl w:ilvl="8" w:tplc="7D0E000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824"/>
    <w:rsid w:val="00062EAE"/>
    <w:rsid w:val="001110C4"/>
    <w:rsid w:val="001A65EF"/>
    <w:rsid w:val="001D0FA9"/>
    <w:rsid w:val="00235B4D"/>
    <w:rsid w:val="003359B3"/>
    <w:rsid w:val="0044084B"/>
    <w:rsid w:val="0046026C"/>
    <w:rsid w:val="0049409D"/>
    <w:rsid w:val="00675165"/>
    <w:rsid w:val="006C530B"/>
    <w:rsid w:val="00787F34"/>
    <w:rsid w:val="007A2517"/>
    <w:rsid w:val="00843B44"/>
    <w:rsid w:val="008F1CE4"/>
    <w:rsid w:val="0091EF53"/>
    <w:rsid w:val="009475C7"/>
    <w:rsid w:val="00980BF1"/>
    <w:rsid w:val="009F6761"/>
    <w:rsid w:val="00AC4DBF"/>
    <w:rsid w:val="00AE06B3"/>
    <w:rsid w:val="00B22BE3"/>
    <w:rsid w:val="00B9F660"/>
    <w:rsid w:val="00CA5F3C"/>
    <w:rsid w:val="00CF13DF"/>
    <w:rsid w:val="00D1B852"/>
    <w:rsid w:val="00DC2454"/>
    <w:rsid w:val="00DF4260"/>
    <w:rsid w:val="00E84CA8"/>
    <w:rsid w:val="00EB0824"/>
    <w:rsid w:val="00EC7E8F"/>
    <w:rsid w:val="00EEF496"/>
    <w:rsid w:val="00F9108B"/>
    <w:rsid w:val="00FE7657"/>
    <w:rsid w:val="01AAB337"/>
    <w:rsid w:val="01C2B5C1"/>
    <w:rsid w:val="01D2B22B"/>
    <w:rsid w:val="022D8DAE"/>
    <w:rsid w:val="0254EECE"/>
    <w:rsid w:val="0354B6B4"/>
    <w:rsid w:val="0381E73C"/>
    <w:rsid w:val="03B3ED00"/>
    <w:rsid w:val="045C53EE"/>
    <w:rsid w:val="048EEE95"/>
    <w:rsid w:val="05B47658"/>
    <w:rsid w:val="064E5788"/>
    <w:rsid w:val="068EAD2C"/>
    <w:rsid w:val="06A33F4F"/>
    <w:rsid w:val="06B22739"/>
    <w:rsid w:val="06C40363"/>
    <w:rsid w:val="071C9355"/>
    <w:rsid w:val="077B1E37"/>
    <w:rsid w:val="077E77E2"/>
    <w:rsid w:val="08281722"/>
    <w:rsid w:val="08E187F8"/>
    <w:rsid w:val="08F4BD32"/>
    <w:rsid w:val="09D13191"/>
    <w:rsid w:val="0A0EB24C"/>
    <w:rsid w:val="0A2AC377"/>
    <w:rsid w:val="0A4BD539"/>
    <w:rsid w:val="0B241321"/>
    <w:rsid w:val="0BC637ED"/>
    <w:rsid w:val="0BD354AD"/>
    <w:rsid w:val="0C1F948F"/>
    <w:rsid w:val="0CA06E4F"/>
    <w:rsid w:val="0D512498"/>
    <w:rsid w:val="0D5EA536"/>
    <w:rsid w:val="0D7875FC"/>
    <w:rsid w:val="0E23B60A"/>
    <w:rsid w:val="0E3AAA9A"/>
    <w:rsid w:val="0EFD8CE2"/>
    <w:rsid w:val="0F2A48C8"/>
    <w:rsid w:val="0F4CA92D"/>
    <w:rsid w:val="100C8F60"/>
    <w:rsid w:val="104E2FCB"/>
    <w:rsid w:val="1134198F"/>
    <w:rsid w:val="11CFDC35"/>
    <w:rsid w:val="11E7C07B"/>
    <w:rsid w:val="12E09C7A"/>
    <w:rsid w:val="12EC45BB"/>
    <w:rsid w:val="13155EA6"/>
    <w:rsid w:val="131E15EB"/>
    <w:rsid w:val="1337EA14"/>
    <w:rsid w:val="13DF06E8"/>
    <w:rsid w:val="1420845B"/>
    <w:rsid w:val="14296506"/>
    <w:rsid w:val="143EE982"/>
    <w:rsid w:val="148C8776"/>
    <w:rsid w:val="14F1FDB7"/>
    <w:rsid w:val="15A178B7"/>
    <w:rsid w:val="15A59EEF"/>
    <w:rsid w:val="160C11C0"/>
    <w:rsid w:val="161FA7A4"/>
    <w:rsid w:val="1659E8B6"/>
    <w:rsid w:val="169D0198"/>
    <w:rsid w:val="16FAE1C9"/>
    <w:rsid w:val="17C6666B"/>
    <w:rsid w:val="18842A43"/>
    <w:rsid w:val="18CB763E"/>
    <w:rsid w:val="19194F56"/>
    <w:rsid w:val="199A3E81"/>
    <w:rsid w:val="19A54DCB"/>
    <w:rsid w:val="19DAA364"/>
    <w:rsid w:val="1AB1E99C"/>
    <w:rsid w:val="1B0BA9DA"/>
    <w:rsid w:val="1B16D9B7"/>
    <w:rsid w:val="1B72E313"/>
    <w:rsid w:val="1B7E36F1"/>
    <w:rsid w:val="1C5BFD9D"/>
    <w:rsid w:val="1DBBD303"/>
    <w:rsid w:val="1DDC5BC9"/>
    <w:rsid w:val="1EB74FCD"/>
    <w:rsid w:val="1FB8EDC2"/>
    <w:rsid w:val="209502B0"/>
    <w:rsid w:val="20BE03DD"/>
    <w:rsid w:val="2176A6F1"/>
    <w:rsid w:val="21BC87CE"/>
    <w:rsid w:val="2200FAD2"/>
    <w:rsid w:val="23054CAC"/>
    <w:rsid w:val="2451F0B2"/>
    <w:rsid w:val="24730D3A"/>
    <w:rsid w:val="2488F472"/>
    <w:rsid w:val="2563BC6C"/>
    <w:rsid w:val="25CD6609"/>
    <w:rsid w:val="2640AD69"/>
    <w:rsid w:val="26581A32"/>
    <w:rsid w:val="26798401"/>
    <w:rsid w:val="26B4E120"/>
    <w:rsid w:val="26D14E02"/>
    <w:rsid w:val="26D67BFF"/>
    <w:rsid w:val="272DDECC"/>
    <w:rsid w:val="273D2208"/>
    <w:rsid w:val="273ED8C4"/>
    <w:rsid w:val="27750D40"/>
    <w:rsid w:val="28077927"/>
    <w:rsid w:val="283E0D87"/>
    <w:rsid w:val="28824BEF"/>
    <w:rsid w:val="28AACCE4"/>
    <w:rsid w:val="28D378ED"/>
    <w:rsid w:val="298511EC"/>
    <w:rsid w:val="298B4E25"/>
    <w:rsid w:val="2993A3CA"/>
    <w:rsid w:val="2997F15D"/>
    <w:rsid w:val="29E89236"/>
    <w:rsid w:val="2ABE682A"/>
    <w:rsid w:val="2B3D5037"/>
    <w:rsid w:val="2BE2E394"/>
    <w:rsid w:val="2C7E2DF0"/>
    <w:rsid w:val="2CFAE2AD"/>
    <w:rsid w:val="2D30D613"/>
    <w:rsid w:val="2D90D726"/>
    <w:rsid w:val="2E141DC5"/>
    <w:rsid w:val="2FD0BB75"/>
    <w:rsid w:val="2FE4452D"/>
    <w:rsid w:val="305746B5"/>
    <w:rsid w:val="30DD281C"/>
    <w:rsid w:val="3156433C"/>
    <w:rsid w:val="318C9EA1"/>
    <w:rsid w:val="31B9A721"/>
    <w:rsid w:val="325DBF6B"/>
    <w:rsid w:val="32F39615"/>
    <w:rsid w:val="33107573"/>
    <w:rsid w:val="3322D6B3"/>
    <w:rsid w:val="3326D447"/>
    <w:rsid w:val="33C53FE1"/>
    <w:rsid w:val="33D3CA75"/>
    <w:rsid w:val="34012E8F"/>
    <w:rsid w:val="34218463"/>
    <w:rsid w:val="34847CF1"/>
    <w:rsid w:val="349643FF"/>
    <w:rsid w:val="357A995D"/>
    <w:rsid w:val="35B55172"/>
    <w:rsid w:val="35C2AE7C"/>
    <w:rsid w:val="35F69536"/>
    <w:rsid w:val="36D0400D"/>
    <w:rsid w:val="37007F2B"/>
    <w:rsid w:val="373EFB9F"/>
    <w:rsid w:val="38950C40"/>
    <w:rsid w:val="38BE7B21"/>
    <w:rsid w:val="39C85596"/>
    <w:rsid w:val="39D08622"/>
    <w:rsid w:val="3A3CB9B6"/>
    <w:rsid w:val="3AE76E86"/>
    <w:rsid w:val="3BDD3978"/>
    <w:rsid w:val="3BE00CC1"/>
    <w:rsid w:val="3BE3DCD0"/>
    <w:rsid w:val="3DF742B9"/>
    <w:rsid w:val="3E7A2BC2"/>
    <w:rsid w:val="3EDCA098"/>
    <w:rsid w:val="3F34D4DF"/>
    <w:rsid w:val="3FA93B0E"/>
    <w:rsid w:val="4059129B"/>
    <w:rsid w:val="407ACCF3"/>
    <w:rsid w:val="40A13668"/>
    <w:rsid w:val="40BE9F63"/>
    <w:rsid w:val="40C5690A"/>
    <w:rsid w:val="41144A43"/>
    <w:rsid w:val="411E9466"/>
    <w:rsid w:val="415CE466"/>
    <w:rsid w:val="41AD19B0"/>
    <w:rsid w:val="42328F71"/>
    <w:rsid w:val="42494334"/>
    <w:rsid w:val="426AF992"/>
    <w:rsid w:val="426BAB5D"/>
    <w:rsid w:val="427CABCC"/>
    <w:rsid w:val="42D540EF"/>
    <w:rsid w:val="4345D0E5"/>
    <w:rsid w:val="43753452"/>
    <w:rsid w:val="4402F022"/>
    <w:rsid w:val="4483B0D4"/>
    <w:rsid w:val="44B5DC32"/>
    <w:rsid w:val="44BB2E78"/>
    <w:rsid w:val="44C9952F"/>
    <w:rsid w:val="458587FC"/>
    <w:rsid w:val="459CAD1F"/>
    <w:rsid w:val="45FC71E2"/>
    <w:rsid w:val="468AA705"/>
    <w:rsid w:val="46ABF5CB"/>
    <w:rsid w:val="476EB5E7"/>
    <w:rsid w:val="478BE0DE"/>
    <w:rsid w:val="47DB82DD"/>
    <w:rsid w:val="48954D65"/>
    <w:rsid w:val="48D7897E"/>
    <w:rsid w:val="48FBC40E"/>
    <w:rsid w:val="494EC032"/>
    <w:rsid w:val="498C161A"/>
    <w:rsid w:val="49CA5CD7"/>
    <w:rsid w:val="49EADE22"/>
    <w:rsid w:val="4A9F0C16"/>
    <w:rsid w:val="4BC9EB4B"/>
    <w:rsid w:val="4C38EE7F"/>
    <w:rsid w:val="4C79A53A"/>
    <w:rsid w:val="4C802823"/>
    <w:rsid w:val="4CA5740C"/>
    <w:rsid w:val="4D96A60D"/>
    <w:rsid w:val="4E52174F"/>
    <w:rsid w:val="4E5F1A46"/>
    <w:rsid w:val="4EB982E5"/>
    <w:rsid w:val="4F36D770"/>
    <w:rsid w:val="4F456334"/>
    <w:rsid w:val="4F898884"/>
    <w:rsid w:val="4FC61D35"/>
    <w:rsid w:val="501E723A"/>
    <w:rsid w:val="502E952B"/>
    <w:rsid w:val="5096D26E"/>
    <w:rsid w:val="50CDDA2D"/>
    <w:rsid w:val="50F6E71E"/>
    <w:rsid w:val="51389C67"/>
    <w:rsid w:val="51593D19"/>
    <w:rsid w:val="51C7A401"/>
    <w:rsid w:val="5211380E"/>
    <w:rsid w:val="52C608C3"/>
    <w:rsid w:val="53AED7FD"/>
    <w:rsid w:val="53C87007"/>
    <w:rsid w:val="53EC4950"/>
    <w:rsid w:val="54C9BB9A"/>
    <w:rsid w:val="54F4A3FA"/>
    <w:rsid w:val="5518BA14"/>
    <w:rsid w:val="552AC710"/>
    <w:rsid w:val="5560E337"/>
    <w:rsid w:val="55A0F7BE"/>
    <w:rsid w:val="5605E31B"/>
    <w:rsid w:val="565CE5C2"/>
    <w:rsid w:val="56819D6A"/>
    <w:rsid w:val="56937DC7"/>
    <w:rsid w:val="58510923"/>
    <w:rsid w:val="585AECAB"/>
    <w:rsid w:val="58642932"/>
    <w:rsid w:val="588299E7"/>
    <w:rsid w:val="58BB557D"/>
    <w:rsid w:val="58C9F2CB"/>
    <w:rsid w:val="58F0A65B"/>
    <w:rsid w:val="597DF32E"/>
    <w:rsid w:val="5A381717"/>
    <w:rsid w:val="5B1DC22E"/>
    <w:rsid w:val="5B387583"/>
    <w:rsid w:val="5B3CEAD1"/>
    <w:rsid w:val="5B645779"/>
    <w:rsid w:val="5C0B8EDA"/>
    <w:rsid w:val="5CCBF1F2"/>
    <w:rsid w:val="5CDD941F"/>
    <w:rsid w:val="5D6090E3"/>
    <w:rsid w:val="5DF5A5EC"/>
    <w:rsid w:val="5F4E7C04"/>
    <w:rsid w:val="5F50446F"/>
    <w:rsid w:val="6027E90A"/>
    <w:rsid w:val="604AF27A"/>
    <w:rsid w:val="6074D232"/>
    <w:rsid w:val="613354C5"/>
    <w:rsid w:val="61765251"/>
    <w:rsid w:val="61BAD851"/>
    <w:rsid w:val="62033232"/>
    <w:rsid w:val="62F98A45"/>
    <w:rsid w:val="6324FC8B"/>
    <w:rsid w:val="639B95B0"/>
    <w:rsid w:val="63B5469E"/>
    <w:rsid w:val="63D751C6"/>
    <w:rsid w:val="63F14B4F"/>
    <w:rsid w:val="6499D959"/>
    <w:rsid w:val="65118FE8"/>
    <w:rsid w:val="65A3B3F8"/>
    <w:rsid w:val="65D50C79"/>
    <w:rsid w:val="66A47DBD"/>
    <w:rsid w:val="670C1B46"/>
    <w:rsid w:val="675A2519"/>
    <w:rsid w:val="67EEBD1D"/>
    <w:rsid w:val="686E15E7"/>
    <w:rsid w:val="68D08FDB"/>
    <w:rsid w:val="68F02F00"/>
    <w:rsid w:val="68F19A67"/>
    <w:rsid w:val="690D5F32"/>
    <w:rsid w:val="69726465"/>
    <w:rsid w:val="69E5838C"/>
    <w:rsid w:val="6AA54CE1"/>
    <w:rsid w:val="6ADDB27C"/>
    <w:rsid w:val="6B2048B2"/>
    <w:rsid w:val="6BD108BD"/>
    <w:rsid w:val="6C445317"/>
    <w:rsid w:val="6D9B6D6A"/>
    <w:rsid w:val="6DEB7BB2"/>
    <w:rsid w:val="6DF1A2A5"/>
    <w:rsid w:val="6E61FB7D"/>
    <w:rsid w:val="6E629219"/>
    <w:rsid w:val="6EDCE6E4"/>
    <w:rsid w:val="6F00AA60"/>
    <w:rsid w:val="6F0C80E7"/>
    <w:rsid w:val="709A9B59"/>
    <w:rsid w:val="70B4B844"/>
    <w:rsid w:val="70F7FADE"/>
    <w:rsid w:val="72353A03"/>
    <w:rsid w:val="72610BFE"/>
    <w:rsid w:val="7282E8DD"/>
    <w:rsid w:val="730BCE51"/>
    <w:rsid w:val="733EC5E7"/>
    <w:rsid w:val="73466B68"/>
    <w:rsid w:val="736F914F"/>
    <w:rsid w:val="743A9A40"/>
    <w:rsid w:val="758885E5"/>
    <w:rsid w:val="773B86C0"/>
    <w:rsid w:val="780DC17E"/>
    <w:rsid w:val="7844510A"/>
    <w:rsid w:val="78448AF3"/>
    <w:rsid w:val="78477B3E"/>
    <w:rsid w:val="787F13F8"/>
    <w:rsid w:val="79291F8B"/>
    <w:rsid w:val="795C20E1"/>
    <w:rsid w:val="796D795A"/>
    <w:rsid w:val="7A786D3C"/>
    <w:rsid w:val="7A8B0076"/>
    <w:rsid w:val="7B7BECE4"/>
    <w:rsid w:val="7B962D11"/>
    <w:rsid w:val="7BE396E5"/>
    <w:rsid w:val="7BE4C29E"/>
    <w:rsid w:val="7D2C2533"/>
    <w:rsid w:val="7D3AC984"/>
    <w:rsid w:val="7DAF4A7F"/>
    <w:rsid w:val="7DD94956"/>
    <w:rsid w:val="7EEA58A9"/>
    <w:rsid w:val="7EFD3F2C"/>
    <w:rsid w:val="7FA256A8"/>
    <w:rsid w:val="7FC87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D8F52"/>
  <w15:chartTrackingRefBased/>
  <w15:docId w15:val="{F0D09149-F4E9-487A-A791-F9A39763A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0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2" ma:contentTypeDescription="Create a new document." ma:contentTypeScope="" ma:versionID="826d4edc788a8f5a7a73eac2c6f8bfc0">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08c1011a030758782ed267bce40e0dbf"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34F1CF-6494-4B10-A32B-25F49B421CA7}">
  <ds:schemaRefs>
    <ds:schemaRef ds:uri="00ce4390-531d-433d-9710-ec558ab12692"/>
    <ds:schemaRef ds:uri="http://purl.org/dc/terms/"/>
    <ds:schemaRef ds:uri="http://schemas.microsoft.com/office/2006/metadata/properties"/>
    <ds:schemaRef ds:uri="http://purl.org/dc/elements/1.1/"/>
    <ds:schemaRef ds:uri="http://purl.org/dc/dcmitype/"/>
    <ds:schemaRef ds:uri="http://schemas.microsoft.com/office/2006/documentManagement/types"/>
    <ds:schemaRef ds:uri="a95a418f-dd07-4f13-a428-c9596bf08348"/>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3844ABBC-216C-4312-A5CF-37B1DF85B384}">
  <ds:schemaRefs>
    <ds:schemaRef ds:uri="http://schemas.microsoft.com/sharepoint/v3/contenttype/forms"/>
  </ds:schemaRefs>
</ds:datastoreItem>
</file>

<file path=customXml/itemProps3.xml><?xml version="1.0" encoding="utf-8"?>
<ds:datastoreItem xmlns:ds="http://schemas.openxmlformats.org/officeDocument/2006/customXml" ds:itemID="{23ACF907-1B8B-44D5-8405-E3B97AD421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2808</Words>
  <Characters>16011</Characters>
  <Application>Microsoft Office Word</Application>
  <DocSecurity>0</DocSecurity>
  <Lines>133</Lines>
  <Paragraphs>37</Paragraphs>
  <ScaleCrop>false</ScaleCrop>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Best</dc:creator>
  <cp:keywords/>
  <dc:description/>
  <cp:lastModifiedBy>Miss L Sims</cp:lastModifiedBy>
  <cp:revision>2</cp:revision>
  <dcterms:created xsi:type="dcterms:W3CDTF">2024-09-23T13:55:00Z</dcterms:created>
  <dcterms:modified xsi:type="dcterms:W3CDTF">2024-09-23T13:55:00Z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